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CF45" w14:textId="77777777"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14:paraId="6A0E695F" w14:textId="77777777"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 w14:paraId="6102C308" w14:textId="77777777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D6383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780D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14:paraId="4F7D4DEF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1523A10B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E6F6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ОГРН № ____________________________________ Выдан: «____» ____________________года</w:t>
            </w:r>
          </w:p>
          <w:p w14:paraId="18DA152E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46D4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ИНН № _____________________________________ Выдан: «____» ____________________года</w:t>
            </w:r>
          </w:p>
          <w:p w14:paraId="0B88E093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2BAA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14:paraId="5CC3E9F1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62F2A830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35AC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место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нахождения:_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1EB6C11B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641AF66F" w14:textId="77777777"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E10E" w14:textId="77777777"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14:paraId="4200E7F1" w14:textId="77777777"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EE0D1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14:paraId="16938AB8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14:paraId="353D71B0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113F334C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14:paraId="409FB397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9B97E8C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(действующий на основании)</w:t>
      </w:r>
    </w:p>
    <w:p w14:paraId="6C38A0C4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537C6C39" w14:textId="77777777"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14:paraId="6750ABA2" w14:textId="77777777"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55965" w14:textId="33297A64" w:rsidR="00C11108" w:rsidRPr="00AF7D56" w:rsidRDefault="00A33FE5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218-ФЗ от 31.12.2004г. «О Кредитных историях», даю свое согласие </w:t>
      </w:r>
      <w:r w:rsidR="001E28CB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r w:rsidR="004E401E">
        <w:rPr>
          <w:rFonts w:ascii="Times New Roman" w:hAnsi="Times New Roman" w:cs="Times New Roman"/>
          <w:sz w:val="24"/>
          <w:szCs w:val="24"/>
        </w:rPr>
        <w:t>Корпорация развития субъектов малого и среднего предпринимательства</w:t>
      </w:r>
      <w:r w:rsidR="001E28CB" w:rsidRPr="001E28CB">
        <w:rPr>
          <w:rFonts w:ascii="Times New Roman" w:hAnsi="Times New Roman" w:cs="Times New Roman"/>
          <w:sz w:val="24"/>
          <w:szCs w:val="24"/>
        </w:rPr>
        <w:t xml:space="preserve"> Пермского края» </w:t>
      </w:r>
      <w:r w:rsidR="00292D2C"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кредитной истории </w:t>
      </w:r>
      <w:r w:rsidR="008178A5" w:rsidRPr="00764B89">
        <w:rPr>
          <w:rFonts w:ascii="Times New Roman" w:hAnsi="Times New Roman" w:cs="Times New Roman"/>
          <w:sz w:val="24"/>
          <w:szCs w:val="24"/>
        </w:rPr>
        <w:t>_____</w:t>
      </w:r>
      <w:r w:rsidR="00764B89" w:rsidRPr="00764B8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78A5" w:rsidRPr="00764B89">
        <w:rPr>
          <w:rFonts w:ascii="Times New Roman" w:hAnsi="Times New Roman" w:cs="Times New Roman"/>
          <w:sz w:val="24"/>
          <w:szCs w:val="24"/>
        </w:rPr>
        <w:t>(наименование ЮЛ)</w:t>
      </w:r>
      <w:r w:rsidR="008178A5">
        <w:rPr>
          <w:rFonts w:ascii="Times New Roman" w:hAnsi="Times New Roman" w:cs="Times New Roman"/>
          <w:sz w:val="24"/>
          <w:szCs w:val="24"/>
        </w:rPr>
        <w:t xml:space="preserve"> </w:t>
      </w:r>
      <w:r w:rsidR="00292D2C" w:rsidRPr="00352BE8">
        <w:rPr>
          <w:rFonts w:ascii="Times New Roman" w:hAnsi="Times New Roman" w:cs="Times New Roman"/>
          <w:sz w:val="24"/>
          <w:szCs w:val="24"/>
        </w:rPr>
        <w:t xml:space="preserve">в основной и закрытой её частях из любого бюро кредитных историй. </w:t>
      </w:r>
      <w:r w:rsidR="00C11108">
        <w:rPr>
          <w:rFonts w:ascii="Times New Roman" w:hAnsi="Times New Roman" w:cs="Times New Roman"/>
          <w:sz w:val="24"/>
          <w:szCs w:val="24"/>
        </w:rPr>
        <w:t>Данное согласие</w:t>
      </w:r>
      <w:r w:rsidR="00C11108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</w:t>
      </w:r>
      <w:r w:rsidR="00C11108" w:rsidRPr="00974552">
        <w:rPr>
          <w:rFonts w:ascii="Times New Roman" w:hAnsi="Times New Roman" w:cs="Times New Roman"/>
          <w:sz w:val="24"/>
          <w:szCs w:val="24"/>
        </w:rPr>
        <w:t>в течение шести месяцев</w:t>
      </w:r>
      <w:r w:rsidR="00C11108" w:rsidRPr="00AF7D56">
        <w:rPr>
          <w:rFonts w:ascii="Times New Roman" w:hAnsi="Times New Roman" w:cs="Times New Roman"/>
          <w:sz w:val="24"/>
          <w:szCs w:val="24"/>
        </w:rPr>
        <w:t xml:space="preserve"> со дня его оформления. В случае, если в течение указанного срока будет заключен договор </w:t>
      </w:r>
      <w:r w:rsidR="008178A5" w:rsidRPr="00764B89">
        <w:rPr>
          <w:rFonts w:ascii="Times New Roman" w:hAnsi="Times New Roman" w:cs="Times New Roman"/>
          <w:sz w:val="24"/>
          <w:szCs w:val="24"/>
        </w:rPr>
        <w:t>о предоставлении поручительства</w:t>
      </w:r>
      <w:r w:rsidR="00DA7F9D">
        <w:rPr>
          <w:rFonts w:ascii="Times New Roman" w:hAnsi="Times New Roman" w:cs="Times New Roman"/>
          <w:sz w:val="24"/>
          <w:szCs w:val="24"/>
        </w:rPr>
        <w:t>, договор о предоставлении независимой гарантии</w:t>
      </w:r>
      <w:r w:rsidR="008178A5" w:rsidRPr="00764B89">
        <w:rPr>
          <w:rFonts w:ascii="Times New Roman" w:hAnsi="Times New Roman" w:cs="Times New Roman"/>
          <w:sz w:val="24"/>
          <w:szCs w:val="24"/>
        </w:rPr>
        <w:t>, договор поручительства</w:t>
      </w:r>
      <w:r w:rsidR="00A2636A" w:rsidRPr="00764B89">
        <w:rPr>
          <w:rFonts w:ascii="Times New Roman" w:hAnsi="Times New Roman" w:cs="Times New Roman"/>
          <w:sz w:val="24"/>
          <w:szCs w:val="24"/>
        </w:rPr>
        <w:t>, договор залога</w:t>
      </w:r>
      <w:r w:rsidR="00C11108" w:rsidRPr="00AF7D56">
        <w:rPr>
          <w:rFonts w:ascii="Times New Roman" w:hAnsi="Times New Roman" w:cs="Times New Roman"/>
          <w:sz w:val="24"/>
          <w:szCs w:val="24"/>
        </w:rPr>
        <w:t>, указанное согласие сохраняет силу в течение всего срока действия такого договора</w:t>
      </w:r>
      <w:r w:rsidR="00D5593A">
        <w:rPr>
          <w:rFonts w:ascii="Times New Roman" w:hAnsi="Times New Roman" w:cs="Times New Roman"/>
          <w:sz w:val="24"/>
          <w:szCs w:val="24"/>
        </w:rPr>
        <w:t xml:space="preserve"> и(или) независимой гарантии</w:t>
      </w:r>
      <w:r w:rsidR="00C11108" w:rsidRPr="00AF7D56">
        <w:rPr>
          <w:rFonts w:ascii="Times New Roman" w:hAnsi="Times New Roman" w:cs="Times New Roman"/>
          <w:sz w:val="24"/>
          <w:szCs w:val="24"/>
        </w:rPr>
        <w:t>.</w:t>
      </w:r>
    </w:p>
    <w:p w14:paraId="3FD32E9D" w14:textId="77777777"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1C59" w14:textId="77777777"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14:paraId="363C379B" w14:textId="5919B0ED"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</w:t>
      </w:r>
      <w:r w:rsidR="00D5593A" w:rsidRPr="00D5593A">
        <w:rPr>
          <w:rFonts w:ascii="Times New Roman" w:hAnsi="Times New Roman" w:cs="Times New Roman"/>
          <w:sz w:val="24"/>
          <w:szCs w:val="24"/>
        </w:rPr>
        <w:t xml:space="preserve"> </w:t>
      </w:r>
      <w:r w:rsidR="00D5593A">
        <w:rPr>
          <w:rFonts w:ascii="Times New Roman" w:hAnsi="Times New Roman" w:cs="Times New Roman"/>
          <w:sz w:val="24"/>
          <w:szCs w:val="24"/>
        </w:rPr>
        <w:t>и(или) независимой гарантии</w:t>
      </w:r>
      <w:r w:rsidRPr="00352BE8">
        <w:rPr>
          <w:rFonts w:ascii="Times New Roman" w:hAnsi="Times New Roman" w:cs="Times New Roman"/>
          <w:sz w:val="24"/>
          <w:szCs w:val="24"/>
        </w:rPr>
        <w:t>;</w:t>
      </w:r>
    </w:p>
    <w:p w14:paraId="3F2E14C5" w14:textId="77777777"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14:paraId="65DF8CC6" w14:textId="77777777" w:rsidR="001E28CB" w:rsidRDefault="001E28CB" w:rsidP="00292D2C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8582" w14:textId="77777777"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39"/>
        <w:gridCol w:w="3317"/>
      </w:tblGrid>
      <w:tr w:rsidR="001E28CB" w:rsidRPr="001E28CB" w14:paraId="7973AE8A" w14:textId="77777777" w:rsidTr="001E28CB">
        <w:tc>
          <w:tcPr>
            <w:tcW w:w="3332" w:type="dxa"/>
          </w:tcPr>
          <w:p w14:paraId="4996B68D" w14:textId="77777777" w:rsidR="001E28CB" w:rsidRPr="001E28CB" w:rsidRDefault="001E28CB" w:rsidP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___» ____________ 20__ г.</w:t>
            </w:r>
          </w:p>
        </w:tc>
        <w:tc>
          <w:tcPr>
            <w:tcW w:w="3332" w:type="dxa"/>
          </w:tcPr>
          <w:p w14:paraId="35E60F66" w14:textId="77777777"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Подпись: ______________</w:t>
            </w:r>
          </w:p>
        </w:tc>
        <w:tc>
          <w:tcPr>
            <w:tcW w:w="3332" w:type="dxa"/>
          </w:tcPr>
          <w:p w14:paraId="55E97D2B" w14:textId="77777777"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14:paraId="65FBCEC1" w14:textId="77777777" w:rsidR="0077067A" w:rsidRDefault="00D56FE0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0837AE3D" w14:textId="77777777" w:rsidR="00D56FE0" w:rsidRPr="00D56FE0" w:rsidRDefault="00D56FE0" w:rsidP="00D56FE0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6FE0">
        <w:rPr>
          <w:rFonts w:ascii="Times New Roman" w:hAnsi="Times New Roman" w:cs="Times New Roman"/>
          <w:sz w:val="24"/>
          <w:szCs w:val="24"/>
        </w:rPr>
        <w:t>М.П.</w:t>
      </w:r>
    </w:p>
    <w:p w14:paraId="5B2411C1" w14:textId="77777777" w:rsidR="00D56FE0" w:rsidRPr="001E28CB" w:rsidRDefault="00D56FE0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D56FE0" w:rsidRPr="001E28CB">
      <w:footerReference w:type="default" r:id="rId6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38BC" w14:textId="77777777" w:rsidR="004C22E1" w:rsidRDefault="004C22E1">
      <w:pPr>
        <w:spacing w:after="0" w:line="240" w:lineRule="auto"/>
      </w:pPr>
      <w:r>
        <w:separator/>
      </w:r>
    </w:p>
  </w:endnote>
  <w:endnote w:type="continuationSeparator" w:id="0">
    <w:p w14:paraId="0238CBB7" w14:textId="77777777" w:rsidR="004C22E1" w:rsidRDefault="004C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67F" w14:textId="77777777" w:rsidR="00086993" w:rsidRDefault="0008699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FF7" w14:textId="77777777" w:rsidR="004C22E1" w:rsidRDefault="004C22E1">
      <w:pPr>
        <w:spacing w:after="0" w:line="240" w:lineRule="auto"/>
      </w:pPr>
      <w:r>
        <w:separator/>
      </w:r>
    </w:p>
  </w:footnote>
  <w:footnote w:type="continuationSeparator" w:id="0">
    <w:p w14:paraId="64B90BFC" w14:textId="77777777" w:rsidR="004C22E1" w:rsidRDefault="004C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93"/>
    <w:rsid w:val="00086993"/>
    <w:rsid w:val="000C6A22"/>
    <w:rsid w:val="000F7C55"/>
    <w:rsid w:val="001C485E"/>
    <w:rsid w:val="001E28CB"/>
    <w:rsid w:val="00292D2C"/>
    <w:rsid w:val="003E6D99"/>
    <w:rsid w:val="00417998"/>
    <w:rsid w:val="00473D30"/>
    <w:rsid w:val="00476335"/>
    <w:rsid w:val="004C22E1"/>
    <w:rsid w:val="004E401E"/>
    <w:rsid w:val="00536ADE"/>
    <w:rsid w:val="00597FF9"/>
    <w:rsid w:val="005E7231"/>
    <w:rsid w:val="00764B89"/>
    <w:rsid w:val="0077067A"/>
    <w:rsid w:val="00772B8A"/>
    <w:rsid w:val="007B4FA8"/>
    <w:rsid w:val="007E1303"/>
    <w:rsid w:val="008178A5"/>
    <w:rsid w:val="008A1F6B"/>
    <w:rsid w:val="00973917"/>
    <w:rsid w:val="00974552"/>
    <w:rsid w:val="00A2636A"/>
    <w:rsid w:val="00A33FE5"/>
    <w:rsid w:val="00B228DB"/>
    <w:rsid w:val="00C11108"/>
    <w:rsid w:val="00D408C5"/>
    <w:rsid w:val="00D5593A"/>
    <w:rsid w:val="00D56FE0"/>
    <w:rsid w:val="00DA7F9D"/>
    <w:rsid w:val="00E55AFD"/>
    <w:rsid w:val="00EC1646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7ACF"/>
  <w15:docId w15:val="{8A34B785-F0E3-4A47-BE58-5B6B44EA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91FBC"/>
    <w:pPr>
      <w:ind w:left="720"/>
    </w:pPr>
  </w:style>
  <w:style w:type="paragraph" w:styleId="ae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1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3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5593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Аверин Александр Петрович</cp:lastModifiedBy>
  <cp:revision>11</cp:revision>
  <cp:lastPrinted>2020-09-04T05:20:00Z</cp:lastPrinted>
  <dcterms:created xsi:type="dcterms:W3CDTF">2020-11-27T04:32:00Z</dcterms:created>
  <dcterms:modified xsi:type="dcterms:W3CDTF">2024-01-23T10:40:00Z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