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C301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  <w:r w:rsidRPr="00EE22E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 xml:space="preserve">ТЕМА: БУХГАЛТЕРСКИЕ И НАЛОГОВЫЕ ОСОБЕННОСТИ ОТКРЫТИЯ БИЗНЕСА. </w:t>
      </w:r>
    </w:p>
    <w:p w14:paraId="6CA4F703" w14:textId="77777777" w:rsidR="00717626" w:rsidRPr="00EE22E1" w:rsidRDefault="00717626" w:rsidP="00EE22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FA52B60" w14:textId="77777777" w:rsidR="00717626" w:rsidRPr="00EE22E1" w:rsidRDefault="00307599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>1. ЮРИДИЧЕСКИЕ ОСОБЕННОСТИ ОРГАНИЗАЦИОННО-ПРАВОВ</w:t>
      </w:r>
      <w:r w:rsidR="00717626" w:rsidRPr="00EE22E1">
        <w:rPr>
          <w:rFonts w:ascii="Times New Roman" w:hAnsi="Times New Roman" w:cs="Times New Roman"/>
          <w:b/>
          <w:sz w:val="28"/>
          <w:szCs w:val="28"/>
        </w:rPr>
        <w:t>ЫХ</w:t>
      </w:r>
      <w:r w:rsidRPr="00EE22E1">
        <w:rPr>
          <w:rFonts w:ascii="Times New Roman" w:hAnsi="Times New Roman" w:cs="Times New Roman"/>
          <w:b/>
          <w:sz w:val="28"/>
          <w:szCs w:val="28"/>
        </w:rPr>
        <w:t xml:space="preserve"> ФОРМ </w:t>
      </w:r>
      <w:r w:rsidR="00717626" w:rsidRPr="00EE22E1">
        <w:rPr>
          <w:rFonts w:ascii="Times New Roman" w:hAnsi="Times New Roman" w:cs="Times New Roman"/>
          <w:b/>
          <w:sz w:val="28"/>
          <w:szCs w:val="28"/>
        </w:rPr>
        <w:t xml:space="preserve">БИЗНЕСА. </w:t>
      </w:r>
      <w:r w:rsidR="003E5CC7" w:rsidRPr="00EE22E1">
        <w:rPr>
          <w:rFonts w:ascii="Times New Roman" w:hAnsi="Times New Roman" w:cs="Times New Roman"/>
          <w:b/>
          <w:sz w:val="28"/>
          <w:szCs w:val="28"/>
        </w:rPr>
        <w:t>ВЫБОР ФОРМ ПРЕДПРИНИМАТЕЛЬСКОЙ ДЕЯТЕЛЬНОСТИ.</w:t>
      </w:r>
    </w:p>
    <w:p w14:paraId="4E7DA9F6" w14:textId="77777777" w:rsidR="00307599" w:rsidRPr="00EE22E1" w:rsidRDefault="00717626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>НЕДОСТАТКИ И ДОСТОИНСТВА ООО и ИП, на примере сравнения следующих элементов:</w:t>
      </w:r>
    </w:p>
    <w:p w14:paraId="45EE2306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Гос</w:t>
      </w:r>
      <w:r w:rsidR="00307599" w:rsidRPr="00EE22E1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EE22E1">
        <w:rPr>
          <w:rFonts w:ascii="Times New Roman" w:hAnsi="Times New Roman" w:cs="Times New Roman"/>
          <w:sz w:val="28"/>
          <w:szCs w:val="28"/>
        </w:rPr>
        <w:t>регистрация</w:t>
      </w:r>
    </w:p>
    <w:p w14:paraId="5BC28328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Учредит</w:t>
      </w:r>
      <w:r w:rsidR="00307599" w:rsidRPr="00EE22E1">
        <w:rPr>
          <w:rFonts w:ascii="Times New Roman" w:hAnsi="Times New Roman" w:cs="Times New Roman"/>
          <w:sz w:val="28"/>
          <w:szCs w:val="28"/>
        </w:rPr>
        <w:t>ельные документы</w:t>
      </w:r>
    </w:p>
    <w:p w14:paraId="502E7789" w14:textId="77777777" w:rsidR="0068353A" w:rsidRPr="00EE22E1" w:rsidRDefault="0068353A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Изготовление печати и наличие расчетного счета</w:t>
      </w:r>
    </w:p>
    <w:p w14:paraId="21ACB317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Место регистрации</w:t>
      </w:r>
      <w:r w:rsidR="00307599" w:rsidRPr="00EE22E1"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</w:p>
    <w:p w14:paraId="795F378B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 Ответственность личным имуществом</w:t>
      </w:r>
    </w:p>
    <w:p w14:paraId="54E2C68E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Субъективно предвзятое отношение</w:t>
      </w:r>
    </w:p>
    <w:p w14:paraId="1AE8278E" w14:textId="77777777" w:rsidR="00C56A36" w:rsidRPr="00EE22E1" w:rsidRDefault="00C56A36" w:rsidP="00EE22E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Официальное деление долей</w:t>
      </w:r>
    </w:p>
    <w:p w14:paraId="574230A0" w14:textId="77777777" w:rsidR="009D713D" w:rsidRPr="00EE22E1" w:rsidRDefault="0030759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Демонстрация общей сравнительной таблицы</w:t>
      </w:r>
    </w:p>
    <w:p w14:paraId="21505340" w14:textId="77777777" w:rsidR="00717626" w:rsidRPr="00EE22E1" w:rsidRDefault="005B5D29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7626" w:rsidRPr="00EE22E1">
        <w:rPr>
          <w:rFonts w:ascii="Times New Roman" w:hAnsi="Times New Roman" w:cs="Times New Roman"/>
          <w:b/>
          <w:sz w:val="28"/>
          <w:szCs w:val="28"/>
        </w:rPr>
        <w:t xml:space="preserve">БУХГАЛТЕРСКИЕ И НАЛОГОВЫЕ ОСОБЕННОСТИ. </w:t>
      </w:r>
    </w:p>
    <w:p w14:paraId="21969206" w14:textId="77777777" w:rsidR="005B5D29" w:rsidRPr="00EE22E1" w:rsidRDefault="00717626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>НЕДОСТАТКИ И ДОСТОИНСТВА ООО и ИП, на примере сравнения следующих элементов:</w:t>
      </w:r>
    </w:p>
    <w:p w14:paraId="286CA681" w14:textId="77777777" w:rsidR="00FF0476" w:rsidRPr="00EE22E1" w:rsidRDefault="00FF0476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Размер штрафов</w:t>
      </w:r>
    </w:p>
    <w:p w14:paraId="6B3C70C9" w14:textId="77777777" w:rsidR="00FF0476" w:rsidRPr="00EE22E1" w:rsidRDefault="00FF0476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использование доходов</w:t>
      </w:r>
    </w:p>
    <w:p w14:paraId="08BFCBA1" w14:textId="77777777" w:rsidR="00FF0476" w:rsidRPr="00EE22E1" w:rsidRDefault="00FF0476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бухгалтерский учет, кассовая дисциплина</w:t>
      </w:r>
    </w:p>
    <w:p w14:paraId="40F395A9" w14:textId="77777777" w:rsidR="00FF0476" w:rsidRPr="00EE22E1" w:rsidRDefault="00FF0476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наемные </w:t>
      </w:r>
      <w:proofErr w:type="gramStart"/>
      <w:r w:rsidRPr="00EE22E1">
        <w:rPr>
          <w:rFonts w:ascii="Times New Roman" w:hAnsi="Times New Roman" w:cs="Times New Roman"/>
          <w:sz w:val="28"/>
          <w:szCs w:val="28"/>
        </w:rPr>
        <w:t>работники ,</w:t>
      </w:r>
      <w:proofErr w:type="gramEnd"/>
      <w:r w:rsidRPr="00EE22E1">
        <w:rPr>
          <w:rFonts w:ascii="Times New Roman" w:hAnsi="Times New Roman" w:cs="Times New Roman"/>
          <w:sz w:val="28"/>
          <w:szCs w:val="28"/>
        </w:rPr>
        <w:t xml:space="preserve"> работодатель</w:t>
      </w:r>
    </w:p>
    <w:p w14:paraId="5BC15ABF" w14:textId="77777777" w:rsidR="00FF0476" w:rsidRPr="00EE22E1" w:rsidRDefault="00FF0476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586BB2" w:rsidRPr="00EE22E1">
        <w:rPr>
          <w:rFonts w:ascii="Times New Roman" w:hAnsi="Times New Roman" w:cs="Times New Roman"/>
          <w:sz w:val="28"/>
          <w:szCs w:val="28"/>
        </w:rPr>
        <w:t>ведение налогового учета</w:t>
      </w:r>
    </w:p>
    <w:p w14:paraId="23C32FE0" w14:textId="77777777" w:rsidR="005F4BC5" w:rsidRPr="00EE22E1" w:rsidRDefault="005F4BC5" w:rsidP="00EE22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фиксированные страховые взносы</w:t>
      </w:r>
    </w:p>
    <w:p w14:paraId="121059BA" w14:textId="77777777" w:rsidR="00717626" w:rsidRPr="00EE22E1" w:rsidRDefault="00717626" w:rsidP="00EE22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4EF4A3" w14:textId="77777777" w:rsidR="00717626" w:rsidRPr="00EE22E1" w:rsidRDefault="00717626" w:rsidP="00EE22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Демонстрация общей сравнительной таблицы</w:t>
      </w:r>
    </w:p>
    <w:p w14:paraId="280BD04E" w14:textId="77777777" w:rsidR="00717626" w:rsidRPr="00EE22E1" w:rsidRDefault="00717626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85359" w:rsidRPr="00EE22E1">
        <w:rPr>
          <w:rFonts w:ascii="Times New Roman" w:hAnsi="Times New Roman" w:cs="Times New Roman"/>
          <w:b/>
          <w:sz w:val="28"/>
          <w:szCs w:val="28"/>
        </w:rPr>
        <w:t>ВИДЫ БУХГАЛТЕРСКОЙ ОТЧЕТНОСТИ</w:t>
      </w:r>
      <w:r w:rsidRPr="00EE22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84317ED" w14:textId="77777777" w:rsidR="00163C7C" w:rsidRPr="00EE22E1" w:rsidRDefault="00163C7C" w:rsidP="00EE22E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зачем нужен бухгалтерский учет</w:t>
      </w:r>
    </w:p>
    <w:p w14:paraId="70F9C5E6" w14:textId="77777777" w:rsidR="00163C7C" w:rsidRPr="00EE22E1" w:rsidRDefault="00163C7C" w:rsidP="00EE22E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717626" w:rsidRPr="00EE22E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E22E1">
        <w:rPr>
          <w:rFonts w:ascii="Times New Roman" w:hAnsi="Times New Roman" w:cs="Times New Roman"/>
          <w:sz w:val="28"/>
          <w:szCs w:val="28"/>
        </w:rPr>
        <w:t>виды бухгалтерской отчетности (общая таблица)</w:t>
      </w:r>
    </w:p>
    <w:p w14:paraId="3929EA7D" w14:textId="77777777" w:rsidR="00785359" w:rsidRPr="00EE22E1" w:rsidRDefault="00163C7C" w:rsidP="00EE22E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785359" w:rsidRPr="00EE22E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17626" w:rsidRPr="00EE22E1">
        <w:rPr>
          <w:rFonts w:ascii="Times New Roman" w:hAnsi="Times New Roman" w:cs="Times New Roman"/>
          <w:sz w:val="28"/>
          <w:szCs w:val="28"/>
        </w:rPr>
        <w:t>бухгалтерск</w:t>
      </w:r>
      <w:r w:rsidR="00785359" w:rsidRPr="00EE22E1">
        <w:rPr>
          <w:rFonts w:ascii="Times New Roman" w:hAnsi="Times New Roman" w:cs="Times New Roman"/>
          <w:sz w:val="28"/>
          <w:szCs w:val="28"/>
        </w:rPr>
        <w:t>ого</w:t>
      </w:r>
      <w:r w:rsidR="00717626" w:rsidRPr="00EE22E1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785359" w:rsidRPr="00EE22E1">
        <w:rPr>
          <w:rFonts w:ascii="Times New Roman" w:hAnsi="Times New Roman" w:cs="Times New Roman"/>
          <w:sz w:val="28"/>
          <w:szCs w:val="28"/>
        </w:rPr>
        <w:t>а</w:t>
      </w:r>
    </w:p>
    <w:p w14:paraId="18158079" w14:textId="77777777" w:rsidR="00163C7C" w:rsidRPr="00EE22E1" w:rsidRDefault="00785359" w:rsidP="00EE22E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отчет о финансовых результатах</w:t>
      </w:r>
      <w:r w:rsidR="00163C7C" w:rsidRPr="00EE2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E6B3E" w14:textId="77777777" w:rsidR="00960AB4" w:rsidRPr="00EE22E1" w:rsidRDefault="005F4BC5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</w:t>
      </w:r>
      <w:r w:rsidR="00960AB4" w:rsidRPr="00EE22E1">
        <w:rPr>
          <w:rFonts w:ascii="Times New Roman" w:hAnsi="Times New Roman" w:cs="Times New Roman"/>
          <w:b/>
          <w:sz w:val="28"/>
          <w:szCs w:val="28"/>
        </w:rPr>
        <w:t xml:space="preserve">4. ВЫБОР СИСТЕМЫ НАЛОГООБЛОЖЕНИЯ. </w:t>
      </w:r>
    </w:p>
    <w:p w14:paraId="5494CF5C" w14:textId="77777777" w:rsidR="005F4BC5" w:rsidRPr="00EE22E1" w:rsidRDefault="005F4BC5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Общая </w:t>
      </w:r>
      <w:r w:rsidR="00960AB4" w:rsidRPr="00EE22E1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Pr="00EE22E1">
        <w:rPr>
          <w:rFonts w:ascii="Times New Roman" w:hAnsi="Times New Roman" w:cs="Times New Roman"/>
          <w:sz w:val="28"/>
          <w:szCs w:val="28"/>
        </w:rPr>
        <w:t>таблица</w:t>
      </w:r>
    </w:p>
    <w:p w14:paraId="6BE3F235" w14:textId="77777777" w:rsidR="005F4BC5" w:rsidRPr="00EE22E1" w:rsidRDefault="005F4BC5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960AB4" w:rsidRPr="00EE22E1">
        <w:rPr>
          <w:rFonts w:ascii="Times New Roman" w:hAnsi="Times New Roman" w:cs="Times New Roman"/>
          <w:sz w:val="28"/>
          <w:szCs w:val="28"/>
        </w:rPr>
        <w:t>Общая система налогообложения (</w:t>
      </w:r>
      <w:r w:rsidRPr="00EE22E1">
        <w:rPr>
          <w:rFonts w:ascii="Times New Roman" w:hAnsi="Times New Roman" w:cs="Times New Roman"/>
          <w:sz w:val="28"/>
          <w:szCs w:val="28"/>
        </w:rPr>
        <w:t>ОСНО</w:t>
      </w:r>
      <w:r w:rsidR="00960AB4" w:rsidRPr="00EE22E1">
        <w:rPr>
          <w:rFonts w:ascii="Times New Roman" w:hAnsi="Times New Roman" w:cs="Times New Roman"/>
          <w:sz w:val="28"/>
          <w:szCs w:val="28"/>
        </w:rPr>
        <w:t>)</w:t>
      </w:r>
    </w:p>
    <w:p w14:paraId="22CFC9C6" w14:textId="77777777" w:rsidR="005F4BC5" w:rsidRPr="00EE22E1" w:rsidRDefault="005F4BC5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</w:t>
      </w:r>
      <w:r w:rsidR="00960AB4" w:rsidRPr="00EE22E1">
        <w:rPr>
          <w:rFonts w:ascii="Times New Roman" w:hAnsi="Times New Roman" w:cs="Times New Roman"/>
          <w:sz w:val="28"/>
          <w:szCs w:val="28"/>
        </w:rPr>
        <w:t>Упрощенная система налогообложения (</w:t>
      </w:r>
      <w:r w:rsidRPr="00EE22E1">
        <w:rPr>
          <w:rFonts w:ascii="Times New Roman" w:hAnsi="Times New Roman" w:cs="Times New Roman"/>
          <w:sz w:val="28"/>
          <w:szCs w:val="28"/>
        </w:rPr>
        <w:t>УСН</w:t>
      </w:r>
      <w:r w:rsidR="00960AB4" w:rsidRPr="00EE22E1">
        <w:rPr>
          <w:rFonts w:ascii="Times New Roman" w:hAnsi="Times New Roman" w:cs="Times New Roman"/>
          <w:sz w:val="28"/>
          <w:szCs w:val="28"/>
        </w:rPr>
        <w:t xml:space="preserve">) с </w:t>
      </w:r>
      <w:proofErr w:type="gramStart"/>
      <w:r w:rsidR="00960AB4" w:rsidRPr="00EE22E1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EE22E1">
        <w:rPr>
          <w:rFonts w:ascii="Times New Roman" w:hAnsi="Times New Roman" w:cs="Times New Roman"/>
          <w:sz w:val="28"/>
          <w:szCs w:val="28"/>
        </w:rPr>
        <w:t xml:space="preserve"> Доходы</w:t>
      </w:r>
      <w:proofErr w:type="gramEnd"/>
    </w:p>
    <w:p w14:paraId="187C87C6" w14:textId="77777777" w:rsidR="005F4BC5" w:rsidRPr="00EE22E1" w:rsidRDefault="00960AB4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Упрощенная система налогообложения (УСН) с </w:t>
      </w:r>
      <w:proofErr w:type="gramStart"/>
      <w:r w:rsidRPr="00EE22E1">
        <w:rPr>
          <w:rFonts w:ascii="Times New Roman" w:hAnsi="Times New Roman" w:cs="Times New Roman"/>
          <w:sz w:val="28"/>
          <w:szCs w:val="28"/>
        </w:rPr>
        <w:t xml:space="preserve">объектом  </w:t>
      </w:r>
      <w:r w:rsidR="005F4BC5" w:rsidRPr="00EE22E1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5F4BC5" w:rsidRPr="00EE22E1">
        <w:rPr>
          <w:rFonts w:ascii="Times New Roman" w:hAnsi="Times New Roman" w:cs="Times New Roman"/>
          <w:sz w:val="28"/>
          <w:szCs w:val="28"/>
        </w:rPr>
        <w:t>-расходы</w:t>
      </w:r>
    </w:p>
    <w:p w14:paraId="7C717E68" w14:textId="77777777" w:rsidR="005F4BC5" w:rsidRPr="00EE22E1" w:rsidRDefault="005F4BC5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Патент</w:t>
      </w:r>
      <w:r w:rsidR="00960AB4" w:rsidRPr="00EE22E1">
        <w:rPr>
          <w:rFonts w:ascii="Times New Roman" w:hAnsi="Times New Roman" w:cs="Times New Roman"/>
          <w:sz w:val="28"/>
          <w:szCs w:val="28"/>
        </w:rPr>
        <w:t>ная система налогообложения (ПСН)</w:t>
      </w:r>
    </w:p>
    <w:p w14:paraId="3578516A" w14:textId="161A5CE4" w:rsidR="00960AB4" w:rsidRPr="00EE22E1" w:rsidRDefault="005F4BC5" w:rsidP="00EE22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960AB4" w:rsidRPr="00EE22E1">
        <w:rPr>
          <w:rFonts w:ascii="Times New Roman" w:hAnsi="Times New Roman" w:cs="Times New Roman"/>
          <w:sz w:val="28"/>
          <w:szCs w:val="28"/>
        </w:rPr>
        <w:t>Единый налог на вмененный доход (</w:t>
      </w:r>
      <w:r w:rsidRPr="00EE22E1">
        <w:rPr>
          <w:rFonts w:ascii="Times New Roman" w:hAnsi="Times New Roman" w:cs="Times New Roman"/>
          <w:sz w:val="28"/>
          <w:szCs w:val="28"/>
        </w:rPr>
        <w:t>ЕНВД</w:t>
      </w:r>
      <w:r w:rsidR="00960AB4" w:rsidRPr="00EE22E1">
        <w:rPr>
          <w:rFonts w:ascii="Times New Roman" w:hAnsi="Times New Roman" w:cs="Times New Roman"/>
          <w:sz w:val="28"/>
          <w:szCs w:val="28"/>
        </w:rPr>
        <w:t>)</w:t>
      </w:r>
    </w:p>
    <w:p w14:paraId="63D815A4" w14:textId="306C1530" w:rsidR="00960AB4" w:rsidRPr="00EE22E1" w:rsidRDefault="00960AB4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>5. КТО ТАКОЙ САМОЗАНЯТЫЙ? КТО ВПРАВЕ СТАТЬ</w:t>
      </w:r>
      <w:r w:rsidR="00EE2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2E1">
        <w:rPr>
          <w:rFonts w:ascii="Times New Roman" w:hAnsi="Times New Roman" w:cs="Times New Roman"/>
          <w:b/>
          <w:sz w:val="28"/>
          <w:szCs w:val="28"/>
        </w:rPr>
        <w:t xml:space="preserve">САМОЗАНЯТЫМ. </w:t>
      </w:r>
    </w:p>
    <w:p w14:paraId="73C30F04" w14:textId="77777777" w:rsidR="005F4BC5" w:rsidRPr="00EE22E1" w:rsidRDefault="005F4BC5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Кто имеет право</w:t>
      </w:r>
    </w:p>
    <w:p w14:paraId="1D23EF83" w14:textId="77777777" w:rsidR="005F4BC5" w:rsidRPr="00EE22E1" w:rsidRDefault="005F4BC5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Кто не может быть самозанятым</w:t>
      </w:r>
    </w:p>
    <w:p w14:paraId="06A82D2A" w14:textId="77777777" w:rsidR="005F4BC5" w:rsidRPr="00EE22E1" w:rsidRDefault="005F4BC5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Представление деклараций</w:t>
      </w:r>
    </w:p>
    <w:p w14:paraId="7CD95D0D" w14:textId="77777777" w:rsidR="005F4BC5" w:rsidRPr="00EE22E1" w:rsidRDefault="005F4BC5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0AB4" w:rsidRPr="00EE22E1">
        <w:rPr>
          <w:rFonts w:ascii="Times New Roman" w:hAnsi="Times New Roman" w:cs="Times New Roman"/>
          <w:sz w:val="28"/>
          <w:szCs w:val="28"/>
        </w:rPr>
        <w:t>Нужен ли кассовый аппарат</w:t>
      </w:r>
    </w:p>
    <w:p w14:paraId="39D3AFCA" w14:textId="77777777" w:rsidR="005F4BC5" w:rsidRPr="00EE22E1" w:rsidRDefault="005F4BC5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уплата фиксированных взносов</w:t>
      </w:r>
    </w:p>
    <w:p w14:paraId="090B99CD" w14:textId="77777777" w:rsidR="008B47CE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Регистрация</w:t>
      </w:r>
    </w:p>
    <w:p w14:paraId="1D17F08B" w14:textId="77777777" w:rsidR="00960AB4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можно </w:t>
      </w:r>
      <w:r w:rsidR="00960AB4" w:rsidRPr="00EE22E1">
        <w:rPr>
          <w:rFonts w:ascii="Times New Roman" w:hAnsi="Times New Roman" w:cs="Times New Roman"/>
          <w:sz w:val="28"/>
          <w:szCs w:val="28"/>
        </w:rPr>
        <w:t xml:space="preserve">ли </w:t>
      </w:r>
      <w:r w:rsidRPr="00EE22E1">
        <w:rPr>
          <w:rFonts w:ascii="Times New Roman" w:hAnsi="Times New Roman" w:cs="Times New Roman"/>
          <w:sz w:val="28"/>
          <w:szCs w:val="28"/>
        </w:rPr>
        <w:t>работать без бухгалтера</w:t>
      </w:r>
    </w:p>
    <w:p w14:paraId="3A73B846" w14:textId="77777777" w:rsidR="008B47CE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ставка налога</w:t>
      </w:r>
    </w:p>
    <w:p w14:paraId="04711C9E" w14:textId="77777777" w:rsidR="008B47CE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Совмещение с работой по трудовому договору</w:t>
      </w:r>
    </w:p>
    <w:p w14:paraId="02637BF2" w14:textId="77777777" w:rsidR="008B47CE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 Совмещение с ИП</w:t>
      </w:r>
    </w:p>
    <w:p w14:paraId="3D969C46" w14:textId="77777777" w:rsidR="008B47CE" w:rsidRPr="00EE22E1" w:rsidRDefault="008B47CE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- </w:t>
      </w:r>
      <w:r w:rsidR="0056016F" w:rsidRPr="00EE22E1">
        <w:rPr>
          <w:rFonts w:ascii="Times New Roman" w:hAnsi="Times New Roman" w:cs="Times New Roman"/>
          <w:sz w:val="28"/>
          <w:szCs w:val="28"/>
        </w:rPr>
        <w:t>Сумма вычета</w:t>
      </w:r>
    </w:p>
    <w:p w14:paraId="55F60D76" w14:textId="77777777" w:rsidR="007E18A1" w:rsidRPr="00EE22E1" w:rsidRDefault="007E18A1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</w:t>
      </w:r>
      <w:r w:rsidR="0056016F" w:rsidRPr="00EE22E1">
        <w:rPr>
          <w:rFonts w:ascii="Times New Roman" w:hAnsi="Times New Roman" w:cs="Times New Roman"/>
          <w:sz w:val="28"/>
          <w:szCs w:val="28"/>
        </w:rPr>
        <w:t xml:space="preserve"> Ограничение по сумме дохода</w:t>
      </w:r>
    </w:p>
    <w:p w14:paraId="5B6F4527" w14:textId="77777777" w:rsidR="007E18A1" w:rsidRPr="00EE22E1" w:rsidRDefault="007E18A1" w:rsidP="00EE22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</w:t>
      </w:r>
      <w:r w:rsidR="0056016F" w:rsidRPr="00EE22E1">
        <w:rPr>
          <w:rFonts w:ascii="Times New Roman" w:hAnsi="Times New Roman" w:cs="Times New Roman"/>
          <w:sz w:val="28"/>
          <w:szCs w:val="28"/>
        </w:rPr>
        <w:t xml:space="preserve"> какие платежи заменяет НПД</w:t>
      </w:r>
    </w:p>
    <w:p w14:paraId="2363CBF6" w14:textId="0C6A4A9B" w:rsidR="004D1AA9" w:rsidRPr="00EE22E1" w:rsidRDefault="007E18A1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-</w:t>
      </w:r>
      <w:r w:rsidR="0056016F" w:rsidRPr="00EE22E1">
        <w:rPr>
          <w:rFonts w:ascii="Times New Roman" w:hAnsi="Times New Roman" w:cs="Times New Roman"/>
          <w:sz w:val="28"/>
          <w:szCs w:val="28"/>
        </w:rPr>
        <w:t xml:space="preserve"> С какого возраста можно применять НПД</w:t>
      </w:r>
    </w:p>
    <w:p w14:paraId="61B04764" w14:textId="77777777" w:rsidR="00EE22E1" w:rsidRDefault="00EE22E1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6945576" w14:textId="3D758D08" w:rsidR="004D1AA9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22E1">
        <w:rPr>
          <w:rFonts w:ascii="Times New Roman" w:hAnsi="Times New Roman" w:cs="Times New Roman"/>
          <w:b/>
          <w:sz w:val="28"/>
          <w:szCs w:val="28"/>
        </w:rPr>
        <w:t xml:space="preserve">6. КАК ПЛАТИТЬ НАЛОГИ ИП БЕЗ СОТРУДНИКОВ И САМОЗАНЯТЫХ </w:t>
      </w:r>
    </w:p>
    <w:p w14:paraId="439F7971" w14:textId="77777777" w:rsidR="007E18A1" w:rsidRPr="00EE22E1" w:rsidRDefault="0056016F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="004D1AA9" w:rsidRPr="00EE22E1">
        <w:rPr>
          <w:rFonts w:ascii="Times New Roman" w:hAnsi="Times New Roman" w:cs="Times New Roman"/>
          <w:sz w:val="28"/>
          <w:szCs w:val="28"/>
        </w:rPr>
        <w:t>1. У</w:t>
      </w:r>
      <w:r w:rsidRPr="00EE22E1">
        <w:rPr>
          <w:rFonts w:ascii="Times New Roman" w:hAnsi="Times New Roman" w:cs="Times New Roman"/>
          <w:sz w:val="28"/>
          <w:szCs w:val="28"/>
        </w:rPr>
        <w:t>плата фиксированных страховых взносов</w:t>
      </w:r>
      <w:r w:rsidR="00CE6C9B" w:rsidRPr="00EE22E1">
        <w:rPr>
          <w:rFonts w:ascii="Times New Roman" w:hAnsi="Times New Roman" w:cs="Times New Roman"/>
          <w:sz w:val="28"/>
          <w:szCs w:val="28"/>
        </w:rPr>
        <w:t>:</w:t>
      </w:r>
      <w:r w:rsidR="007E18A1" w:rsidRPr="00EE2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2BB44" w14:textId="77777777" w:rsidR="00CE6C9B" w:rsidRPr="00EE22E1" w:rsidRDefault="0056016F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  Что включает в себя       </w:t>
      </w:r>
    </w:p>
    <w:p w14:paraId="7BD70A06" w14:textId="77777777" w:rsidR="00CE6C9B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Размер страховых взносов</w:t>
      </w:r>
    </w:p>
    <w:p w14:paraId="03A87EB8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1AA9" w:rsidRPr="00EE22E1">
        <w:rPr>
          <w:rFonts w:ascii="Times New Roman" w:hAnsi="Times New Roman" w:cs="Times New Roman"/>
          <w:sz w:val="28"/>
          <w:szCs w:val="28"/>
        </w:rPr>
        <w:t>Сроки уплаты</w:t>
      </w:r>
    </w:p>
    <w:p w14:paraId="72121A1B" w14:textId="77777777" w:rsidR="00CE6C9B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2. Если ИП выбрал общую систему налогообложения: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05FAA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  НДС- ставки, сроки оплаты и сдачи декларации (метод отгрузки)</w:t>
      </w:r>
    </w:p>
    <w:p w14:paraId="089CEE41" w14:textId="3FE2D10C" w:rsidR="004D1AA9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 НДФЛ - </w:t>
      </w:r>
      <w:proofErr w:type="gramStart"/>
      <w:r w:rsidRPr="00EE22E1">
        <w:rPr>
          <w:rFonts w:ascii="Times New Roman" w:hAnsi="Times New Roman" w:cs="Times New Roman"/>
          <w:sz w:val="28"/>
          <w:szCs w:val="28"/>
        </w:rPr>
        <w:t>ставки ,</w:t>
      </w:r>
      <w:proofErr w:type="gramEnd"/>
      <w:r w:rsidRPr="00EE22E1">
        <w:rPr>
          <w:rFonts w:ascii="Times New Roman" w:hAnsi="Times New Roman" w:cs="Times New Roman"/>
          <w:sz w:val="28"/>
          <w:szCs w:val="28"/>
        </w:rPr>
        <w:t xml:space="preserve"> сроки сдачи декларации (кассовый метод)</w:t>
      </w:r>
    </w:p>
    <w:p w14:paraId="076CFB53" w14:textId="77777777" w:rsidR="00CE6C9B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3. Если ИП выбрал упрощенку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(кассовый метод)</w:t>
      </w:r>
    </w:p>
    <w:p w14:paraId="7AF24C1B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ставки</w:t>
      </w:r>
    </w:p>
    <w:p w14:paraId="3C5EA769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сроки       </w:t>
      </w:r>
    </w:p>
    <w:p w14:paraId="16494DE0" w14:textId="77777777" w:rsidR="00CE6C9B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4. Если ИП выбрал ЕНВД</w:t>
      </w:r>
    </w:p>
    <w:p w14:paraId="153D3EFA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ставки</w:t>
      </w:r>
    </w:p>
    <w:p w14:paraId="69A5C3ED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сроки   </w:t>
      </w:r>
    </w:p>
    <w:p w14:paraId="175A4367" w14:textId="77777777" w:rsidR="00CE6C9B" w:rsidRPr="00EE22E1" w:rsidRDefault="004D1AA9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="00CE6C9B" w:rsidRPr="00EE22E1">
        <w:rPr>
          <w:rFonts w:ascii="Times New Roman" w:hAnsi="Times New Roman" w:cs="Times New Roman"/>
          <w:sz w:val="28"/>
          <w:szCs w:val="28"/>
        </w:rPr>
        <w:t xml:space="preserve"> </w:t>
      </w:r>
      <w:r w:rsidRPr="00EE22E1">
        <w:rPr>
          <w:rFonts w:ascii="Times New Roman" w:hAnsi="Times New Roman" w:cs="Times New Roman"/>
          <w:sz w:val="28"/>
          <w:szCs w:val="28"/>
        </w:rPr>
        <w:t xml:space="preserve">     5. Если </w:t>
      </w:r>
      <w:r w:rsidR="00CE6C9B" w:rsidRPr="00EE22E1">
        <w:rPr>
          <w:rFonts w:ascii="Times New Roman" w:hAnsi="Times New Roman" w:cs="Times New Roman"/>
          <w:sz w:val="28"/>
          <w:szCs w:val="28"/>
        </w:rPr>
        <w:t>ИП</w:t>
      </w:r>
      <w:r w:rsidRPr="00EE22E1">
        <w:rPr>
          <w:rFonts w:ascii="Times New Roman" w:hAnsi="Times New Roman" w:cs="Times New Roman"/>
          <w:sz w:val="28"/>
          <w:szCs w:val="28"/>
        </w:rPr>
        <w:t xml:space="preserve"> выбрал ПАТЕНТ</w:t>
      </w:r>
    </w:p>
    <w:p w14:paraId="7CD873E5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ставки</w:t>
      </w:r>
    </w:p>
    <w:p w14:paraId="16E32236" w14:textId="77777777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          сроки</w:t>
      </w:r>
    </w:p>
    <w:p w14:paraId="22A43B93" w14:textId="58D67059" w:rsidR="00CE6C9B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</w:t>
      </w:r>
      <w:r w:rsidR="004D1AA9" w:rsidRPr="00EE22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514C4C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sz w:val="28"/>
          <w:szCs w:val="28"/>
        </w:rPr>
        <w:t>ВЫБОР СИСТЕМЫ НАЛОГООБЛОЖЕНИЯ.</w:t>
      </w:r>
    </w:p>
    <w:p w14:paraId="1BE8F09B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>Всего в настоящее время существует 6 видов систем налогообложения:</w:t>
      </w:r>
    </w:p>
    <w:p w14:paraId="52631A7D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sz w:val="28"/>
          <w:szCs w:val="28"/>
        </w:rPr>
        <w:t>Общая система налогообложения (ОСНО)</w:t>
      </w:r>
      <w:r w:rsidRPr="00EE22E1">
        <w:rPr>
          <w:rFonts w:ascii="Times New Roman" w:hAnsi="Times New Roman" w:cs="Times New Roman"/>
          <w:sz w:val="28"/>
          <w:szCs w:val="28"/>
        </w:rPr>
        <w:t xml:space="preserve"> – традиционная – назначается по умолчанию всем. Является самым тяжелым налоговым режимом в части уплаты налогов и составлению отчетности. Как правило, используют те предприниматели, которые не могут по каким-то причинам находиться на других системах. Включает в себя оплату НДС, налога на прибыль, налога на имущество.</w:t>
      </w:r>
    </w:p>
    <w:p w14:paraId="3EFBFF62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sz w:val="28"/>
          <w:szCs w:val="28"/>
        </w:rPr>
        <w:t>Упрощенная система налогообложения</w:t>
      </w:r>
      <w:r w:rsidRPr="00EE22E1">
        <w:rPr>
          <w:rFonts w:ascii="Times New Roman" w:hAnsi="Times New Roman" w:cs="Times New Roman"/>
          <w:sz w:val="28"/>
          <w:szCs w:val="28"/>
        </w:rPr>
        <w:t xml:space="preserve"> – специальный налоговый режим, который чаще всего является самым выгодным для уплаты налогов и сдачи отчетности. </w:t>
      </w:r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По сравнению с другими особыми режимами, под действие УСН попадает гораздо большее количество видов предпринимательской деятельности. Применяя УСН, предприниматели и организации платят только один налог в соответствии с заранее выбранной ими облагаемой базой (6% от доходов или 15% от доходов, уменьшенных на величину расходов). </w:t>
      </w:r>
    </w:p>
    <w:p w14:paraId="64812180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Единый налог на вмененный доход</w:t>
      </w:r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 (ЕНВД, </w:t>
      </w:r>
      <w:proofErr w:type="spellStart"/>
      <w:r w:rsidRPr="00EE22E1">
        <w:rPr>
          <w:rFonts w:ascii="Times New Roman" w:hAnsi="Times New Roman" w:cs="Times New Roman"/>
          <w:color w:val="333333"/>
          <w:sz w:val="28"/>
          <w:szCs w:val="28"/>
        </w:rPr>
        <w:t>вмененка</w:t>
      </w:r>
      <w:proofErr w:type="spellEnd"/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) – специальный налоговый режим, который применяется только в отношении определенных видов деятельности (как правило, это розничная торговля и оказание услуг населению). Главной особенностью ЕНВД является то, что при исчислении и уплате налога размер реально полученного дохода значения не имеет. ЕНВД считается исходя из размера предполагаемого дохода предпринимателя, который устанавливается (вменяется) государством. </w:t>
      </w:r>
    </w:p>
    <w:p w14:paraId="48EF0F9B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Единый сельскохозяйственный налог </w:t>
      </w:r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(ЕСХН) – специальный налоговый режим, который предназначен специально для сельскохозяйственных товаропроизводителей. Применять ЕСХН имеют право только те ИП и организации, у которых доход от сельскохозяйственной деятельности составляет больше 70%. Как и любой другой специальный режим, ЕСХН позволяет одним единым налогом заменить все основные налоги общей системы налогообложения: НДС, налог на имущество и НДФЛ. </w:t>
      </w:r>
    </w:p>
    <w:p w14:paraId="16367A90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Патентная система налогообложения</w:t>
      </w:r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 (ПСН) – специальный налоговый режим, который могут применять только индивидуальные предприниматели, при этом средняя численность наемных работников у них не должна превышать 15 человек. Применяя ПСН, индивидуальный предприниматель получает право покупать патенты (по одному на каждый) на определенные виды деятельности (как правило, это оказание бытовых услуг населению и розничная торговля). При расчете стоимости патента размер реального полученного дохода не имеет значения. Налог на ПСН рассчитывается исходя от потенциально возможного к получению дохода, который устанавливается законами субъектов России. </w:t>
      </w:r>
    </w:p>
    <w:p w14:paraId="4308A434" w14:textId="77777777" w:rsidR="00EE22E1" w:rsidRPr="00EE22E1" w:rsidRDefault="00EE22E1" w:rsidP="00EE22E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Налог на профессиональный доход</w:t>
      </w:r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 (НПД</w:t>
      </w:r>
      <w:proofErr w:type="gramStart"/>
      <w:r w:rsidRPr="00EE22E1">
        <w:rPr>
          <w:rFonts w:ascii="Times New Roman" w:hAnsi="Times New Roman" w:cs="Times New Roman"/>
          <w:color w:val="333333"/>
          <w:sz w:val="28"/>
          <w:szCs w:val="28"/>
        </w:rPr>
        <w:t>)</w:t>
      </w:r>
      <w:proofErr w:type="gramEnd"/>
      <w:r w:rsidRPr="00EE22E1">
        <w:rPr>
          <w:rFonts w:ascii="Times New Roman" w:hAnsi="Times New Roman" w:cs="Times New Roman"/>
          <w:color w:val="333333"/>
          <w:sz w:val="28"/>
          <w:szCs w:val="28"/>
        </w:rPr>
        <w:t xml:space="preserve"> Применять его могут самозанятые лица и ИП. У плательщиков не должно быть наемных работников, они не могут заниматься торговлей. Лимит на годовой доход — 2,4 млн рублей. Налогом облагается весь полученный доход, расходы не учитываются. Ставки такие: 4% — если он получен от физических лиц, 6% — от организаций и ИП. Учет операций ведется в личном кабинете, там же формируются чеки. Налог ежемесячно рассчитывает ИФНС, отчетности подавать не нужно. </w:t>
      </w:r>
    </w:p>
    <w:p w14:paraId="3D903A14" w14:textId="77777777" w:rsidR="00EE22E1" w:rsidRPr="00EE22E1" w:rsidRDefault="00EE22E1" w:rsidP="00EE22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0ED47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B98BA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2E1">
        <w:rPr>
          <w:rFonts w:ascii="Times New Roman" w:hAnsi="Times New Roman" w:cs="Times New Roman"/>
          <w:b/>
          <w:bCs/>
          <w:sz w:val="28"/>
          <w:szCs w:val="28"/>
        </w:rPr>
        <w:t>КТО ТАКОЙ САМОЗАНЯТЫЙ? КТО ВПРАВЕ СТАТЬ САМОЗАНЯТЫМ.</w:t>
      </w:r>
    </w:p>
    <w:p w14:paraId="77CF12E6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50102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EE22E1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Самозанятый</w:t>
      </w:r>
      <w:r w:rsidRPr="00EE22E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— это человек, который платит специальный </w:t>
      </w:r>
      <w:r w:rsidRPr="00EE22E1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налог на профессиональный доход</w:t>
      </w:r>
      <w:r w:rsidRPr="00EE22E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 (НПД). При этом не нужно дополнительно отчислять подоходный налог или налог на прибыль. </w:t>
      </w:r>
    </w:p>
    <w:p w14:paraId="66D48284" w14:textId="77777777" w:rsidR="00EE22E1" w:rsidRPr="00EE22E1" w:rsidRDefault="00EE22E1" w:rsidP="00EE22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EE22E1">
        <w:rPr>
          <w:rFonts w:ascii="Times New Roman" w:hAnsi="Times New Roman" w:cs="Times New Roman"/>
          <w:color w:val="2F2F2F"/>
          <w:sz w:val="28"/>
          <w:szCs w:val="28"/>
        </w:rPr>
        <w:t>Есть два вида ставок для самозанятых. Какая именно будет использоваться в вашем случае, зависит от того, кто покупает ваши товары или услуги:</w:t>
      </w:r>
    </w:p>
    <w:p w14:paraId="019FE52A" w14:textId="77777777" w:rsidR="00EE22E1" w:rsidRPr="00EE22E1" w:rsidRDefault="00EE22E1" w:rsidP="00EE22E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4% — если деньги пришли от физического лица;</w:t>
      </w:r>
    </w:p>
    <w:p w14:paraId="6E271C40" w14:textId="77777777" w:rsidR="00EE22E1" w:rsidRPr="00EE22E1" w:rsidRDefault="00EE22E1" w:rsidP="00EE22E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6% — если оплата поступила от юридического лица или индивидуального предпринимателя.</w:t>
      </w:r>
    </w:p>
    <w:p w14:paraId="6D73B298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 xml:space="preserve">Эти ставки не будут меняться до конца 2028 года. </w:t>
      </w:r>
    </w:p>
    <w:p w14:paraId="0A975374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E22E1">
        <w:rPr>
          <w:color w:val="111111"/>
          <w:sz w:val="28"/>
          <w:szCs w:val="28"/>
        </w:rPr>
        <w:t>Зачем получать статус самозанятого?</w:t>
      </w:r>
    </w:p>
    <w:p w14:paraId="6A6941B6" w14:textId="77777777" w:rsidR="00EE22E1" w:rsidRPr="00EE22E1" w:rsidRDefault="00EE22E1" w:rsidP="00EE22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22E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 вас будет подтвержденный доход.</w:t>
      </w:r>
    </w:p>
    <w:p w14:paraId="630AC246" w14:textId="77777777" w:rsidR="00EE22E1" w:rsidRPr="00EE22E1" w:rsidRDefault="00EE22E1" w:rsidP="00EE22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22E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Вы сможете не бояться проверок налоговой инспекции, штрафов и судебных разбирательств из-за того, что не заплатили налоги или ведете предпринимательскую деятельность без регистрации.</w:t>
      </w:r>
    </w:p>
    <w:p w14:paraId="2ECBEB7F" w14:textId="77777777" w:rsidR="00EE22E1" w:rsidRPr="00EE22E1" w:rsidRDefault="00EE22E1" w:rsidP="00EE22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22E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Есть шанс найти новых клиентов. Компании все чаще отдают заказы на субподряд самозанятым или индивидуальным предпринимателям (ИП) — для них это выгоднее, чем нанимать работников в штат или по договорам. При этом гораздо проще стать самозанятым, чем регистрировать ИП.</w:t>
      </w:r>
    </w:p>
    <w:p w14:paraId="60162879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Этот вариант подойдет людям, у которых:</w:t>
      </w:r>
    </w:p>
    <w:p w14:paraId="4D1B92C8" w14:textId="77777777" w:rsidR="00EE22E1" w:rsidRPr="00EE22E1" w:rsidRDefault="00EE22E1" w:rsidP="00EE22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есть собственное дело;</w:t>
      </w:r>
    </w:p>
    <w:p w14:paraId="35DAE0EB" w14:textId="77777777" w:rsidR="00EE22E1" w:rsidRPr="00EE22E1" w:rsidRDefault="00EE22E1" w:rsidP="00EE22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нет наемных сотрудников;</w:t>
      </w:r>
    </w:p>
    <w:p w14:paraId="28F35E2E" w14:textId="77777777" w:rsidR="00EE22E1" w:rsidRPr="00EE22E1" w:rsidRDefault="00EE22E1" w:rsidP="00EE22E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профессиональный доход за год не превышает 2,4 млн рублей.</w:t>
      </w:r>
    </w:p>
    <w:p w14:paraId="1B70D724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Если у индивидуального предпринимателя нет штата работников, он тоже может получить статус самозанятого — и перейти со своей налоговой системы на НПД.</w:t>
      </w:r>
    </w:p>
    <w:p w14:paraId="52FA3E0B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Самозанятые не обязаны делать взносы в Фонд обязательного медицинского страхования (ОМС), Пенсионный фонд и Фонд социального страхования.</w:t>
      </w:r>
    </w:p>
    <w:p w14:paraId="652B0E26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EE22E1">
        <w:rPr>
          <w:color w:val="2F2F2F"/>
          <w:sz w:val="28"/>
          <w:szCs w:val="28"/>
        </w:rPr>
        <w:t>В Фонд ОМС автоматически поступает часть налога на профессиональный доход.</w:t>
      </w:r>
    </w:p>
    <w:p w14:paraId="3FCAC60F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  <w:shd w:val="clear" w:color="auto" w:fill="FFFFFF"/>
        </w:rPr>
      </w:pPr>
      <w:r w:rsidRPr="00EE22E1">
        <w:rPr>
          <w:color w:val="2F2F2F"/>
          <w:sz w:val="28"/>
          <w:szCs w:val="28"/>
          <w:shd w:val="clear" w:color="auto" w:fill="FFFFFF"/>
        </w:rPr>
        <w:t>Тем, кто становится самозанятым впервые, ФНС дает налоговый вычет– 10 000 рублей. В первое время с каждого платежа от клиентов вы отчисляете меньше налогов. При работе с физическими лицами налог с каждого чека уменьшается на 1%, а если оплата пришла от юридического лица — на 2%. И так — до тех пор, пока сумма сэкономленных налогов не достигнет 10 000 рублей.</w:t>
      </w:r>
    </w:p>
    <w:p w14:paraId="611D09C2" w14:textId="77777777" w:rsidR="00EE22E1" w:rsidRPr="00EE22E1" w:rsidRDefault="00EE22E1" w:rsidP="00EE22E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  <w:shd w:val="clear" w:color="auto" w:fill="FFFFFF"/>
        </w:rPr>
      </w:pPr>
    </w:p>
    <w:p w14:paraId="35A0F12E" w14:textId="77777777" w:rsidR="00EE22E1" w:rsidRPr="00EE22E1" w:rsidRDefault="00EE22E1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8E3499" w14:textId="77777777" w:rsidR="00C56A36" w:rsidRPr="00EE22E1" w:rsidRDefault="00CE6C9B" w:rsidP="00EE2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E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56A36" w:rsidRPr="00EE22E1" w:rsidSect="00960A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ECA"/>
    <w:multiLevelType w:val="hybridMultilevel"/>
    <w:tmpl w:val="18E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FBE"/>
    <w:multiLevelType w:val="hybridMultilevel"/>
    <w:tmpl w:val="D12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F7A"/>
    <w:multiLevelType w:val="multilevel"/>
    <w:tmpl w:val="7F0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D7AA5"/>
    <w:multiLevelType w:val="multilevel"/>
    <w:tmpl w:val="D7ECF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4" w15:restartNumberingAfterBreak="0">
    <w:nsid w:val="1F3E39A3"/>
    <w:multiLevelType w:val="multilevel"/>
    <w:tmpl w:val="BB8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03B1D"/>
    <w:multiLevelType w:val="multilevel"/>
    <w:tmpl w:val="1C2C44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4EAC4F3B"/>
    <w:multiLevelType w:val="hybridMultilevel"/>
    <w:tmpl w:val="A6DA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5467"/>
    <w:multiLevelType w:val="hybridMultilevel"/>
    <w:tmpl w:val="6250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3F74"/>
    <w:multiLevelType w:val="hybridMultilevel"/>
    <w:tmpl w:val="23BAEE4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643C2326"/>
    <w:multiLevelType w:val="multilevel"/>
    <w:tmpl w:val="1C2C44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60" w:hanging="1800"/>
      </w:pPr>
      <w:rPr>
        <w:rFonts w:hint="default"/>
      </w:rPr>
    </w:lvl>
  </w:abstractNum>
  <w:abstractNum w:abstractNumId="10" w15:restartNumberingAfterBreak="0">
    <w:nsid w:val="6F6249A0"/>
    <w:multiLevelType w:val="hybridMultilevel"/>
    <w:tmpl w:val="A208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E7C46"/>
    <w:multiLevelType w:val="hybridMultilevel"/>
    <w:tmpl w:val="CBF6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08D"/>
    <w:multiLevelType w:val="hybridMultilevel"/>
    <w:tmpl w:val="F3548364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7CE943B0"/>
    <w:multiLevelType w:val="multilevel"/>
    <w:tmpl w:val="F59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EC"/>
    <w:rsid w:val="000509A3"/>
    <w:rsid w:val="00163C7C"/>
    <w:rsid w:val="00307599"/>
    <w:rsid w:val="003B0DEC"/>
    <w:rsid w:val="003E5CC7"/>
    <w:rsid w:val="00410DD6"/>
    <w:rsid w:val="004D1AA9"/>
    <w:rsid w:val="0056016F"/>
    <w:rsid w:val="00586BB2"/>
    <w:rsid w:val="005B5D29"/>
    <w:rsid w:val="005F4BC5"/>
    <w:rsid w:val="0068353A"/>
    <w:rsid w:val="00717626"/>
    <w:rsid w:val="007204D4"/>
    <w:rsid w:val="00785359"/>
    <w:rsid w:val="007E18A1"/>
    <w:rsid w:val="00816D14"/>
    <w:rsid w:val="008B47CE"/>
    <w:rsid w:val="00960AB4"/>
    <w:rsid w:val="009D713D"/>
    <w:rsid w:val="00B016BF"/>
    <w:rsid w:val="00B12AE3"/>
    <w:rsid w:val="00C13E75"/>
    <w:rsid w:val="00C56A36"/>
    <w:rsid w:val="00CE6C9B"/>
    <w:rsid w:val="00EE22E1"/>
    <w:rsid w:val="00FF0476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B1E6"/>
  <w15:docId w15:val="{D1438618-130B-49B3-B422-40E6037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1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Polozova Evgeniya</cp:lastModifiedBy>
  <cp:revision>2</cp:revision>
  <dcterms:created xsi:type="dcterms:W3CDTF">2020-08-02T10:01:00Z</dcterms:created>
  <dcterms:modified xsi:type="dcterms:W3CDTF">2020-08-02T10:01:00Z</dcterms:modified>
</cp:coreProperties>
</file>