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BD3F" w14:textId="4ED65829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14:paraId="5955A445" w14:textId="1403FC5E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Pr="00C94A85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tbl>
      <w:tblPr>
        <w:tblStyle w:val="2"/>
        <w:tblW w:w="9369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3823"/>
      </w:tblGrid>
      <w:tr w:rsidR="00B84D39" w:rsidRPr="00090256" w14:paraId="3435AEE1" w14:textId="77777777" w:rsidTr="00B84D39">
        <w:trPr>
          <w:trHeight w:val="454"/>
        </w:trPr>
        <w:tc>
          <w:tcPr>
            <w:tcW w:w="446" w:type="dxa"/>
          </w:tcPr>
          <w:p w14:paraId="5F6EBBB3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0" w:type="dxa"/>
          </w:tcPr>
          <w:p w14:paraId="3623AFF3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меры поддержки Центра «Мой бизнес»  </w:t>
            </w:r>
          </w:p>
        </w:tc>
        <w:tc>
          <w:tcPr>
            <w:tcW w:w="3823" w:type="dxa"/>
          </w:tcPr>
          <w:p w14:paraId="1221C2AA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000CA52" w14:textId="77777777" w:rsidTr="00B84D39">
        <w:trPr>
          <w:trHeight w:val="454"/>
        </w:trPr>
        <w:tc>
          <w:tcPr>
            <w:tcW w:w="446" w:type="dxa"/>
          </w:tcPr>
          <w:p w14:paraId="0A82AD48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0" w:type="dxa"/>
          </w:tcPr>
          <w:p w14:paraId="523E57D4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организации/ предприятия – заявителя (</w:t>
            </w:r>
            <w:r w:rsidRPr="00EB70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полностью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3" w:type="dxa"/>
          </w:tcPr>
          <w:p w14:paraId="3CBC5474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5C3208A" w14:textId="77777777" w:rsidTr="00B84D39">
        <w:trPr>
          <w:trHeight w:val="349"/>
        </w:trPr>
        <w:tc>
          <w:tcPr>
            <w:tcW w:w="446" w:type="dxa"/>
          </w:tcPr>
          <w:p w14:paraId="595E8002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0" w:type="dxa"/>
          </w:tcPr>
          <w:p w14:paraId="1961ACDD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3823" w:type="dxa"/>
          </w:tcPr>
          <w:p w14:paraId="53314F7C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5D62961" w14:textId="77777777" w:rsidTr="00B84D39">
        <w:trPr>
          <w:trHeight w:val="413"/>
        </w:trPr>
        <w:tc>
          <w:tcPr>
            <w:tcW w:w="446" w:type="dxa"/>
          </w:tcPr>
          <w:p w14:paraId="49C41577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0" w:type="dxa"/>
          </w:tcPr>
          <w:p w14:paraId="02784D14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3823" w:type="dxa"/>
          </w:tcPr>
          <w:p w14:paraId="5C319962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43880BF7" w14:textId="77777777" w:rsidTr="00B84D39">
        <w:trPr>
          <w:trHeight w:val="377"/>
        </w:trPr>
        <w:tc>
          <w:tcPr>
            <w:tcW w:w="446" w:type="dxa"/>
          </w:tcPr>
          <w:p w14:paraId="33FE6AD8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0" w:type="dxa"/>
          </w:tcPr>
          <w:p w14:paraId="4255BD01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3823" w:type="dxa"/>
          </w:tcPr>
          <w:p w14:paraId="6E40B5B6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ED4BFB9" w14:textId="77777777" w:rsidTr="00B84D39">
        <w:trPr>
          <w:trHeight w:val="311"/>
        </w:trPr>
        <w:tc>
          <w:tcPr>
            <w:tcW w:w="446" w:type="dxa"/>
          </w:tcPr>
          <w:p w14:paraId="553FDE84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0" w:type="dxa"/>
          </w:tcPr>
          <w:p w14:paraId="0E485B5A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3823" w:type="dxa"/>
          </w:tcPr>
          <w:p w14:paraId="08E546AB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0FB" w:rsidRPr="00090256" w14:paraId="35A27686" w14:textId="77777777" w:rsidTr="00B84D39">
        <w:trPr>
          <w:trHeight w:val="311"/>
        </w:trPr>
        <w:tc>
          <w:tcPr>
            <w:tcW w:w="446" w:type="dxa"/>
          </w:tcPr>
          <w:p w14:paraId="3EF09341" w14:textId="2042A5AD" w:rsidR="00EB70FB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0" w:type="dxa"/>
          </w:tcPr>
          <w:p w14:paraId="2E4DEC3F" w14:textId="69F9691E" w:rsidR="00EB70FB" w:rsidRPr="00EB70FB" w:rsidRDefault="00EB70FB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3823" w:type="dxa"/>
          </w:tcPr>
          <w:p w14:paraId="7E6CF93C" w14:textId="77777777" w:rsidR="00EB70FB" w:rsidRPr="00EB70FB" w:rsidRDefault="00EB70FB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09502CB4" w14:textId="77777777" w:rsidTr="00B84D39">
        <w:trPr>
          <w:trHeight w:val="454"/>
        </w:trPr>
        <w:tc>
          <w:tcPr>
            <w:tcW w:w="446" w:type="dxa"/>
          </w:tcPr>
          <w:p w14:paraId="438102FD" w14:textId="77777777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0" w:type="dxa"/>
          </w:tcPr>
          <w:p w14:paraId="475C7C53" w14:textId="74DC3D03" w:rsidR="00B84D39" w:rsidRPr="00EB70FB" w:rsidRDefault="00B84D39" w:rsidP="006937CA">
            <w:p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Аккаунты организации/предприятия в социальных сетях</w:t>
            </w:r>
            <w:r w:rsidR="007029B9" w:rsidRPr="00EB70FB">
              <w:rPr>
                <w:rFonts w:ascii="Times New Roman" w:hAnsi="Times New Roman" w:cs="Times New Roman"/>
                <w:sz w:val="20"/>
                <w:szCs w:val="20"/>
              </w:rPr>
              <w:t>, ссылка на сайт</w:t>
            </w:r>
          </w:p>
        </w:tc>
        <w:tc>
          <w:tcPr>
            <w:tcW w:w="3823" w:type="dxa"/>
          </w:tcPr>
          <w:p w14:paraId="421A62E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C66ED5D" w14:textId="77777777" w:rsidTr="00B84D39">
        <w:trPr>
          <w:trHeight w:val="275"/>
        </w:trPr>
        <w:tc>
          <w:tcPr>
            <w:tcW w:w="446" w:type="dxa"/>
          </w:tcPr>
          <w:p w14:paraId="4D2AE89E" w14:textId="5A7B46FE" w:rsidR="00B84D39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0" w:type="dxa"/>
          </w:tcPr>
          <w:p w14:paraId="022ACC18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Участники/ акционеры (ФИО, ИНН)</w:t>
            </w:r>
          </w:p>
        </w:tc>
        <w:tc>
          <w:tcPr>
            <w:tcW w:w="3823" w:type="dxa"/>
          </w:tcPr>
          <w:p w14:paraId="3EE46E44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34307CF7" w14:textId="77777777" w:rsidTr="00B84D39">
        <w:trPr>
          <w:trHeight w:val="425"/>
        </w:trPr>
        <w:tc>
          <w:tcPr>
            <w:tcW w:w="446" w:type="dxa"/>
          </w:tcPr>
          <w:p w14:paraId="73ACDE47" w14:textId="523468AC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00" w:type="dxa"/>
          </w:tcPr>
          <w:p w14:paraId="49D82D4C" w14:textId="68DEF185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Руководитель организации/предприятия</w:t>
            </w:r>
            <w:r w:rsidR="00A67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 xml:space="preserve">(Ф.И.О., телефон, 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, ИНН)</w:t>
            </w:r>
          </w:p>
        </w:tc>
        <w:tc>
          <w:tcPr>
            <w:tcW w:w="3823" w:type="dxa"/>
          </w:tcPr>
          <w:p w14:paraId="054E9ED8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F80F6FE" w14:textId="77777777" w:rsidTr="00B84D39">
        <w:trPr>
          <w:trHeight w:val="425"/>
        </w:trPr>
        <w:tc>
          <w:tcPr>
            <w:tcW w:w="446" w:type="dxa"/>
          </w:tcPr>
          <w:p w14:paraId="4336E7EC" w14:textId="09DFF20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0" w:type="dxa"/>
          </w:tcPr>
          <w:p w14:paraId="2C6C1A8F" w14:textId="173DE90B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 руководителя организации/предприятия</w:t>
            </w:r>
          </w:p>
        </w:tc>
        <w:tc>
          <w:tcPr>
            <w:tcW w:w="3823" w:type="dxa"/>
          </w:tcPr>
          <w:p w14:paraId="4A43A0E9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5199C1D4" w14:textId="77777777" w:rsidTr="00B84D39">
        <w:trPr>
          <w:trHeight w:val="425"/>
        </w:trPr>
        <w:tc>
          <w:tcPr>
            <w:tcW w:w="446" w:type="dxa"/>
          </w:tcPr>
          <w:p w14:paraId="79A742EC" w14:textId="2512C28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0" w:type="dxa"/>
          </w:tcPr>
          <w:p w14:paraId="20BF491A" w14:textId="2B22908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 организации</w:t>
            </w:r>
            <w:r w:rsidR="00EB70FB">
              <w:rPr>
                <w:rFonts w:ascii="Times New Roman" w:hAnsi="Times New Roman" w:cs="Times New Roman"/>
                <w:sz w:val="20"/>
                <w:szCs w:val="20"/>
              </w:rPr>
              <w:t>/предприятия</w:t>
            </w:r>
          </w:p>
        </w:tc>
        <w:tc>
          <w:tcPr>
            <w:tcW w:w="3823" w:type="dxa"/>
          </w:tcPr>
          <w:p w14:paraId="65643D8A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A396EE0" w14:textId="77777777" w:rsidTr="00B84D39">
        <w:trPr>
          <w:trHeight w:val="425"/>
        </w:trPr>
        <w:tc>
          <w:tcPr>
            <w:tcW w:w="446" w:type="dxa"/>
          </w:tcPr>
          <w:p w14:paraId="526D19D7" w14:textId="166394A2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0" w:type="dxa"/>
          </w:tcPr>
          <w:p w14:paraId="3E853E3F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Контактное лицо, для оперативного взаимодействия (Ф.И.О., телефон, e-</w:t>
            </w:r>
            <w:r w:rsidRPr="00EB7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proofErr w:type="spellStart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ail</w:t>
            </w:r>
            <w:proofErr w:type="spellEnd"/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3" w:type="dxa"/>
          </w:tcPr>
          <w:p w14:paraId="18B1DB5E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EAE4FCD" w14:textId="77777777" w:rsidTr="00B84D39">
        <w:trPr>
          <w:trHeight w:val="425"/>
        </w:trPr>
        <w:tc>
          <w:tcPr>
            <w:tcW w:w="446" w:type="dxa"/>
          </w:tcPr>
          <w:p w14:paraId="085F7D64" w14:textId="7A0EA310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0" w:type="dxa"/>
          </w:tcPr>
          <w:p w14:paraId="525A1C1A" w14:textId="7777777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Основные виды выпускаемой продукции/предоставляемых услуг</w:t>
            </w:r>
          </w:p>
        </w:tc>
        <w:tc>
          <w:tcPr>
            <w:tcW w:w="3823" w:type="dxa"/>
          </w:tcPr>
          <w:p w14:paraId="65F4E2D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D5DE987" w14:textId="77777777" w:rsidTr="00EB70FB">
        <w:trPr>
          <w:trHeight w:val="430"/>
        </w:trPr>
        <w:tc>
          <w:tcPr>
            <w:tcW w:w="446" w:type="dxa"/>
          </w:tcPr>
          <w:p w14:paraId="0038708D" w14:textId="782E84C0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0" w:type="dxa"/>
          </w:tcPr>
          <w:p w14:paraId="1042751E" w14:textId="5BF46024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товарного знака субъекта</w:t>
            </w:r>
          </w:p>
        </w:tc>
        <w:tc>
          <w:tcPr>
            <w:tcW w:w="3823" w:type="dxa"/>
          </w:tcPr>
          <w:p w14:paraId="6093B399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734E225E" w14:textId="77777777" w:rsidTr="00B84D39">
        <w:trPr>
          <w:trHeight w:val="369"/>
        </w:trPr>
        <w:tc>
          <w:tcPr>
            <w:tcW w:w="446" w:type="dxa"/>
          </w:tcPr>
          <w:p w14:paraId="5C9D8090" w14:textId="5C1FBCC3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00" w:type="dxa"/>
          </w:tcPr>
          <w:p w14:paraId="215A09A7" w14:textId="5D6E573D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изобретения субъекта</w:t>
            </w:r>
          </w:p>
        </w:tc>
        <w:tc>
          <w:tcPr>
            <w:tcW w:w="3823" w:type="dxa"/>
          </w:tcPr>
          <w:p w14:paraId="16311061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14DC2B1B" w14:textId="77777777" w:rsidTr="00B84D39">
        <w:trPr>
          <w:trHeight w:val="403"/>
        </w:trPr>
        <w:tc>
          <w:tcPr>
            <w:tcW w:w="446" w:type="dxa"/>
          </w:tcPr>
          <w:p w14:paraId="2E63DCA2" w14:textId="432A78D5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00" w:type="dxa"/>
          </w:tcPr>
          <w:p w14:paraId="4813F696" w14:textId="0D69C0F7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полезной модели субъекта</w:t>
            </w:r>
          </w:p>
        </w:tc>
        <w:tc>
          <w:tcPr>
            <w:tcW w:w="3823" w:type="dxa"/>
          </w:tcPr>
          <w:p w14:paraId="40E7BA20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2DE8132F" w14:textId="77777777" w:rsidTr="00A67374">
        <w:trPr>
          <w:trHeight w:val="334"/>
        </w:trPr>
        <w:tc>
          <w:tcPr>
            <w:tcW w:w="446" w:type="dxa"/>
          </w:tcPr>
          <w:p w14:paraId="198FB0F1" w14:textId="40EB4378" w:rsidR="00B84D39" w:rsidRPr="00EB70FB" w:rsidRDefault="00B84D39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70FB" w:rsidRPr="00EB70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0" w:type="dxa"/>
          </w:tcPr>
          <w:p w14:paraId="3883BDBB" w14:textId="419B39D2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промышленного образца субъекта</w:t>
            </w:r>
          </w:p>
        </w:tc>
        <w:tc>
          <w:tcPr>
            <w:tcW w:w="3823" w:type="dxa"/>
          </w:tcPr>
          <w:p w14:paraId="311280E8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39" w:rsidRPr="00090256" w14:paraId="6BB78257" w14:textId="77777777" w:rsidTr="00B84D39">
        <w:trPr>
          <w:trHeight w:val="544"/>
        </w:trPr>
        <w:tc>
          <w:tcPr>
            <w:tcW w:w="446" w:type="dxa"/>
          </w:tcPr>
          <w:p w14:paraId="72988B48" w14:textId="506F0CEB" w:rsidR="00B84D39" w:rsidRPr="00EB70FB" w:rsidRDefault="00EB70FB" w:rsidP="006937CA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00" w:type="dxa"/>
          </w:tcPr>
          <w:p w14:paraId="6124332E" w14:textId="47370A91" w:rsidR="00B84D39" w:rsidRPr="00EB70FB" w:rsidRDefault="00B84D39" w:rsidP="006937CA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0FB">
              <w:rPr>
                <w:rFonts w:ascii="Times New Roman" w:hAnsi="Times New Roman" w:cs="Times New Roman"/>
                <w:sz w:val="20"/>
                <w:szCs w:val="2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3823" w:type="dxa"/>
          </w:tcPr>
          <w:p w14:paraId="44CC4673" w14:textId="77777777" w:rsidR="00B84D39" w:rsidRPr="00EB70FB" w:rsidRDefault="00B84D39" w:rsidP="006937CA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4E84D6" w14:textId="77777777" w:rsidR="007029B9" w:rsidRPr="000B6A2F" w:rsidRDefault="007029B9" w:rsidP="007029B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044AF77D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Я, _________________________________________________________,</w:t>
      </w:r>
    </w:p>
    <w:p w14:paraId="4B051F8C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4, стр. 1, а также ____________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(указываются реквизиты организации инфраструктуры поддержки)</w:t>
      </w:r>
      <w:r w:rsidRPr="000B6A2F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</w:p>
    <w:p w14:paraId="1E980CFC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ознакомлен (а), что:</w:t>
      </w:r>
    </w:p>
    <w:p w14:paraId="4A36F231" w14:textId="77777777" w:rsidR="007029B9" w:rsidRPr="000B6A2F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Согласие на обработку персональных данных действует с даты подписания настоящей заявки-анкеты в течение одного года, либо до даты подачи письменного заявления об отзыве настоящего согласия;</w:t>
      </w:r>
    </w:p>
    <w:p w14:paraId="38F6290D" w14:textId="77777777" w:rsidR="007029B9" w:rsidRPr="000B6A2F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691BD19" w14:textId="77777777" w:rsidR="007029B9" w:rsidRPr="000B6A2F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>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0105F12" w14:textId="77777777" w:rsidR="007029B9" w:rsidRDefault="007029B9" w:rsidP="007029B9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B6A2F">
        <w:rPr>
          <w:rFonts w:ascii="Times New Roman" w:hAnsi="Times New Roman" w:cs="Times New Roman"/>
          <w:sz w:val="16"/>
          <w:szCs w:val="16"/>
        </w:rPr>
        <w:t xml:space="preserve">Требование об отзыве настоящего согласия направляется в виде соответствующего письменного заявления на почтовый адрес Корпорации: 109074, г. Москва, Славянская площадь, д. 4, стр. 1, а также почтовый адрес ___________ </w:t>
      </w:r>
      <w:r w:rsidRPr="000B6A2F">
        <w:rPr>
          <w:rFonts w:ascii="Times New Roman" w:hAnsi="Times New Roman" w:cs="Times New Roman"/>
          <w:i/>
          <w:iCs/>
          <w:sz w:val="16"/>
          <w:szCs w:val="16"/>
        </w:rPr>
        <w:t>(указывается почтовый адрес организации инфраструктуры поддержки).</w:t>
      </w:r>
    </w:p>
    <w:p w14:paraId="7F1BFA18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6F5672A3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6A2F">
        <w:rPr>
          <w:rFonts w:ascii="Times New Roman" w:hAnsi="Times New Roman" w:cs="Times New Roman"/>
        </w:rPr>
        <w:t>Подпись руководителя юридического лица</w:t>
      </w:r>
    </w:p>
    <w:p w14:paraId="6278C43C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/________________________/_________________________</w:t>
      </w:r>
    </w:p>
    <w:p w14:paraId="4E0D16BA" w14:textId="77777777" w:rsidR="007029B9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М.П. (при наличии)</w:t>
      </w:r>
    </w:p>
    <w:p w14:paraId="672DAABF" w14:textId="77777777" w:rsidR="007029B9" w:rsidRPr="000B6A2F" w:rsidRDefault="007029B9" w:rsidP="007029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____________________</w:t>
      </w:r>
    </w:p>
    <w:p w14:paraId="63854080" w14:textId="4544ABA8" w:rsidR="00A8389D" w:rsidRPr="00B6548C" w:rsidRDefault="00A8389D" w:rsidP="00B65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A8389D" w:rsidRPr="00B6548C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CFCD" w14:textId="77777777" w:rsidR="00536F4C" w:rsidRDefault="00536F4C" w:rsidP="00C826F6">
      <w:pPr>
        <w:spacing w:after="0" w:line="240" w:lineRule="auto"/>
      </w:pPr>
      <w:r>
        <w:separator/>
      </w:r>
    </w:p>
  </w:endnote>
  <w:endnote w:type="continuationSeparator" w:id="0">
    <w:p w14:paraId="3698C655" w14:textId="77777777" w:rsidR="00536F4C" w:rsidRDefault="00536F4C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DD4A" w14:textId="77777777" w:rsidR="00536F4C" w:rsidRDefault="00536F4C" w:rsidP="00C826F6">
      <w:pPr>
        <w:spacing w:after="0" w:line="240" w:lineRule="auto"/>
      </w:pPr>
      <w:r>
        <w:separator/>
      </w:r>
    </w:p>
  </w:footnote>
  <w:footnote w:type="continuationSeparator" w:id="0">
    <w:p w14:paraId="29AE960E" w14:textId="77777777" w:rsidR="00536F4C" w:rsidRDefault="00536F4C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560F"/>
    <w:rsid w:val="00044512"/>
    <w:rsid w:val="00045126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27AAF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36F4C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A17AF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67374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718A4"/>
    <w:rsid w:val="00D83805"/>
    <w:rsid w:val="00D858A7"/>
    <w:rsid w:val="00DA55E9"/>
    <w:rsid w:val="00DA5B04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3</cp:revision>
  <cp:lastPrinted>2020-09-08T06:51:00Z</cp:lastPrinted>
  <dcterms:created xsi:type="dcterms:W3CDTF">2021-08-26T09:39:00Z</dcterms:created>
  <dcterms:modified xsi:type="dcterms:W3CDTF">2021-10-08T04:49:00Z</dcterms:modified>
</cp:coreProperties>
</file>