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7C7DEC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В НО «ПФРП»</w:t>
      </w:r>
    </w:p>
    <w:p w14:paraId="2AF76AA0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Центр «Мой бизнес» </w:t>
      </w:r>
    </w:p>
    <w:p w14:paraId="7E5780C2" w14:textId="7777777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9FC8B" w14:textId="7777777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5D18D" w14:textId="51FF06C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72B06990" w14:textId="1F631337" w:rsidR="00B31431" w:rsidRPr="00E93A51" w:rsidRDefault="0074046A" w:rsidP="005F5E4A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bookmarkStart w:id="0" w:name="_Hlk80021490"/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предоставление </w:t>
      </w:r>
      <w:r w:rsidR="005F5E4A">
        <w:rPr>
          <w:rFonts w:ascii="Times New Roman" w:hAnsi="Times New Roman" w:cs="Times New Roman"/>
          <w:b/>
          <w:bCs/>
          <w:sz w:val="22"/>
          <w:szCs w:val="22"/>
        </w:rPr>
        <w:t xml:space="preserve">комплексной услуги «Студия </w:t>
      </w:r>
      <w:proofErr w:type="spellStart"/>
      <w:r w:rsidR="005F5E4A">
        <w:rPr>
          <w:rFonts w:ascii="Times New Roman" w:hAnsi="Times New Roman" w:cs="Times New Roman"/>
          <w:b/>
          <w:bCs/>
          <w:sz w:val="22"/>
          <w:szCs w:val="22"/>
        </w:rPr>
        <w:t>продакшн</w:t>
      </w:r>
      <w:proofErr w:type="spellEnd"/>
      <w:r w:rsidR="005F5E4A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14:paraId="4AFE50FB" w14:textId="197592B7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9ECDB4" w14:textId="412A9EFC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от</w:t>
      </w: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14:paraId="76FE8AF4" w14:textId="6DD221CB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5E4A">
        <w:rPr>
          <w:rFonts w:ascii="Times New Roman" w:hAnsi="Times New Roman" w:cs="Times New Roman"/>
          <w:i/>
          <w:iCs/>
          <w:sz w:val="22"/>
          <w:szCs w:val="22"/>
        </w:rPr>
        <w:t xml:space="preserve">Наименование СМСП / ФИО 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самозанятог</w:t>
      </w:r>
      <w:r w:rsidR="00737FF3">
        <w:rPr>
          <w:rFonts w:ascii="Times New Roman" w:hAnsi="Times New Roman" w:cs="Times New Roman"/>
          <w:i/>
          <w:iCs/>
          <w:sz w:val="22"/>
          <w:szCs w:val="22"/>
        </w:rPr>
        <w:t xml:space="preserve">о, </w:t>
      </w:r>
      <w:r w:rsidR="00737FF3" w:rsidRPr="00210F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ИНН</w:t>
      </w:r>
      <w:r w:rsidR="00210F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22C350A" w14:textId="70BAA1DA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2CECC169" w14:textId="2B6F2060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(телефон, эл. почта</w:t>
      </w:r>
      <w:r w:rsidR="00737FF3" w:rsidRPr="00210F4B">
        <w:rPr>
          <w:rFonts w:ascii="Times New Roman" w:hAnsi="Times New Roman" w:cs="Times New Roman"/>
          <w:i/>
          <w:iCs/>
          <w:sz w:val="22"/>
          <w:szCs w:val="22"/>
        </w:rPr>
        <w:t>, вид деятельности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878C043" w14:textId="77777777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9F97A0" w14:textId="7C131D1F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379926C1" w14:textId="7ED0786C" w:rsidR="00B31431" w:rsidRDefault="00E93A51" w:rsidP="005F5E4A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</w:t>
      </w:r>
      <w:r w:rsidR="00210F4B">
        <w:rPr>
          <w:rFonts w:ascii="Times New Roman" w:hAnsi="Times New Roman" w:cs="Times New Roman"/>
          <w:sz w:val="22"/>
          <w:szCs w:val="22"/>
        </w:rPr>
        <w:t>«</w:t>
      </w:r>
      <w:r w:rsidR="005F5E4A">
        <w:rPr>
          <w:rFonts w:ascii="Times New Roman" w:hAnsi="Times New Roman" w:cs="Times New Roman"/>
          <w:sz w:val="22"/>
          <w:szCs w:val="22"/>
        </w:rPr>
        <w:t xml:space="preserve">Студия </w:t>
      </w:r>
      <w:proofErr w:type="spellStart"/>
      <w:r w:rsidR="005F5E4A">
        <w:rPr>
          <w:rFonts w:ascii="Times New Roman" w:hAnsi="Times New Roman" w:cs="Times New Roman"/>
          <w:sz w:val="22"/>
          <w:szCs w:val="22"/>
        </w:rPr>
        <w:t>продакшн</w:t>
      </w:r>
      <w:proofErr w:type="spellEnd"/>
      <w:r w:rsidR="005F5E4A">
        <w:rPr>
          <w:rFonts w:ascii="Times New Roman" w:hAnsi="Times New Roman" w:cs="Times New Roman"/>
          <w:sz w:val="22"/>
          <w:szCs w:val="22"/>
        </w:rPr>
        <w:t>»</w:t>
      </w:r>
      <w:r w:rsidRPr="00E93A51">
        <w:rPr>
          <w:rFonts w:ascii="Times New Roman" w:hAnsi="Times New Roman" w:cs="Times New Roman"/>
          <w:sz w:val="22"/>
          <w:szCs w:val="22"/>
        </w:rPr>
        <w:t>.</w:t>
      </w:r>
      <w:bookmarkEnd w:id="0"/>
    </w:p>
    <w:p w14:paraId="1EA8B65B" w14:textId="77777777" w:rsidR="005F5E4A" w:rsidRDefault="005F5E4A" w:rsidP="005F5E4A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FC9796" w14:textId="77777777" w:rsidR="005F5E4A" w:rsidRPr="005F5E4A" w:rsidRDefault="005F5E4A" w:rsidP="005F5E4A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5E4A">
        <w:rPr>
          <w:rFonts w:ascii="Times New Roman" w:hAnsi="Times New Roman" w:cs="Times New Roman"/>
          <w:b/>
          <w:bCs/>
          <w:sz w:val="22"/>
          <w:szCs w:val="22"/>
        </w:rPr>
        <w:t>Наименование услуги* (из перечня услуг необходимо выбрать одну или несколько услуг, сделав отметку в пустом поле):</w:t>
      </w:r>
    </w:p>
    <w:p w14:paraId="01505566" w14:textId="339E85EC" w:rsidR="005F5E4A" w:rsidRPr="005F5E4A" w:rsidRDefault="005F5E4A" w:rsidP="005F5E4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F5E4A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F5E4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7996" w:rsidRPr="00617996">
        <w:rPr>
          <w:rFonts w:ascii="Times New Roman" w:hAnsi="Times New Roman" w:cs="Times New Roman"/>
          <w:sz w:val="22"/>
          <w:szCs w:val="22"/>
        </w:rPr>
        <w:t>Проведение видеоконференци</w:t>
      </w:r>
      <w:r w:rsidR="007F7433">
        <w:rPr>
          <w:rFonts w:ascii="Times New Roman" w:hAnsi="Times New Roman" w:cs="Times New Roman"/>
          <w:sz w:val="22"/>
          <w:szCs w:val="22"/>
        </w:rPr>
        <w:t>й</w:t>
      </w:r>
    </w:p>
    <w:p w14:paraId="2995A020" w14:textId="6C2CAA7D" w:rsidR="007F7433" w:rsidRPr="005F5E4A" w:rsidRDefault="005F5E4A" w:rsidP="005F5E4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F5E4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F5E4A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Видеосъемка</w:t>
      </w:r>
    </w:p>
    <w:p w14:paraId="7A7D2CA7" w14:textId="40C8D191" w:rsidR="005F5E4A" w:rsidRDefault="005F5E4A" w:rsidP="005F5E4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F5E4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F5E4A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Онлайн </w:t>
      </w:r>
      <w:r w:rsidR="007F743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трансляция</w:t>
      </w:r>
    </w:p>
    <w:p w14:paraId="25B2709D" w14:textId="2F8D9A5D" w:rsidR="007F7433" w:rsidRPr="005F5E4A" w:rsidRDefault="007F7433" w:rsidP="005F5E4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F7433">
        <w:rPr>
          <w:rFonts w:ascii="Times New Roman" w:hAnsi="Times New Roman" w:cs="Times New Roman"/>
          <w:sz w:val="22"/>
          <w:szCs w:val="22"/>
        </w:rPr>
        <w:t xml:space="preserve">□   </w:t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7F7433">
        <w:rPr>
          <w:rFonts w:ascii="Times New Roman" w:hAnsi="Times New Roman" w:cs="Times New Roman"/>
          <w:sz w:val="22"/>
          <w:szCs w:val="22"/>
        </w:rPr>
        <w:t>Фотосъемка</w:t>
      </w:r>
    </w:p>
    <w:p w14:paraId="2F26FAEE" w14:textId="77777777" w:rsidR="005F5E4A" w:rsidRPr="005F5E4A" w:rsidRDefault="005F5E4A" w:rsidP="005F5E4A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A2B5828" w14:textId="77777777" w:rsidR="005F5E4A" w:rsidRPr="00E93A51" w:rsidRDefault="005F5E4A" w:rsidP="005F5E4A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Подробное обоснование актуальности оказания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E1AEBA" w14:textId="77777777" w:rsidR="005F5E4A" w:rsidRPr="00E93A51" w:rsidRDefault="005F5E4A" w:rsidP="005F5E4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5B65F86E" w14:textId="77777777" w:rsidR="009A2671" w:rsidRPr="00E93A51" w:rsidRDefault="009A2671" w:rsidP="005F5E4A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64EB8652" w14:textId="03D21ABB" w:rsidR="00E93A51" w:rsidRPr="00E93A51" w:rsidRDefault="00E93A51" w:rsidP="00E93A51">
      <w:pPr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Подтверждаю достоверность предоставленных сведений и документов.</w:t>
      </w:r>
    </w:p>
    <w:p w14:paraId="6E96A59C" w14:textId="77777777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383E3F" w14:textId="683C5BB2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3A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8EEDCBD" w14:textId="3FB3D88F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Приложение: </w:t>
      </w:r>
    </w:p>
    <w:p w14:paraId="7E973126" w14:textId="0C18574E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78B5F7A" w14:textId="43727F0E" w:rsidR="00E93A51" w:rsidRPr="009A267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E93A5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702E83" w14:textId="5E81E62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Самозанятый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8665FF9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B54090" w14:textId="2C7ED706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>Ф.И.О.___________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2A3C835D" w14:textId="653BFB9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подпись</w:t>
      </w:r>
    </w:p>
    <w:p w14:paraId="5E4EC33D" w14:textId="72DEB7BE" w:rsidR="00E93A51" w:rsidRP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Дата                                          </w:t>
      </w:r>
    </w:p>
    <w:p w14:paraId="7DF4E61D" w14:textId="77777777" w:rsid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51042DC0" w14:textId="77777777" w:rsid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676B987F" w:rsidR="00B31431" w:rsidRP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210F4B">
        <w:rPr>
          <w:rFonts w:ascii="Times New Roman" w:eastAsia="TimesNewRomanPSMT" w:hAnsi="Times New Roman" w:cs="Times New Roman"/>
          <w:sz w:val="22"/>
          <w:szCs w:val="22"/>
        </w:rPr>
        <w:t>*</w:t>
      </w:r>
      <w:r w:rsidR="00737FF3" w:rsidRPr="00210F4B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210F4B">
        <w:rPr>
          <w:rFonts w:ascii="Times New Roman" w:eastAsia="TimesNewRomanPSMT" w:hAnsi="Times New Roman" w:cs="Times New Roman"/>
          <w:sz w:val="22"/>
          <w:szCs w:val="22"/>
        </w:rPr>
        <w:t xml:space="preserve">аполнение </w:t>
      </w:r>
      <w:r w:rsidR="00737FF3" w:rsidRPr="00210F4B">
        <w:rPr>
          <w:rFonts w:ascii="Times New Roman" w:eastAsia="TimesNewRomanPSMT" w:hAnsi="Times New Roman" w:cs="Times New Roman"/>
          <w:sz w:val="22"/>
          <w:szCs w:val="22"/>
        </w:rPr>
        <w:t xml:space="preserve">всех полей </w:t>
      </w:r>
      <w:r w:rsidRPr="00210F4B">
        <w:rPr>
          <w:rFonts w:ascii="Times New Roman" w:eastAsia="TimesNewRomanPSMT" w:hAnsi="Times New Roman" w:cs="Times New Roman"/>
          <w:sz w:val="22"/>
          <w:szCs w:val="22"/>
        </w:rPr>
        <w:t>ОБЯЗАТЕЛЬНО</w:t>
      </w:r>
    </w:p>
    <w:sectPr w:rsidR="00B31431" w:rsidRPr="00E93A51" w:rsidSect="00E93A51">
      <w:pgSz w:w="11900" w:h="16840"/>
      <w:pgMar w:top="1134" w:right="1134" w:bottom="851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106323"/>
    <w:rsid w:val="00177F86"/>
    <w:rsid w:val="00210F4B"/>
    <w:rsid w:val="0024108D"/>
    <w:rsid w:val="00241924"/>
    <w:rsid w:val="00256BF7"/>
    <w:rsid w:val="003302F3"/>
    <w:rsid w:val="004C55A9"/>
    <w:rsid w:val="005F5E4A"/>
    <w:rsid w:val="00617996"/>
    <w:rsid w:val="00727185"/>
    <w:rsid w:val="00737FF3"/>
    <w:rsid w:val="0074046A"/>
    <w:rsid w:val="00746274"/>
    <w:rsid w:val="007F7433"/>
    <w:rsid w:val="008867BD"/>
    <w:rsid w:val="009A2671"/>
    <w:rsid w:val="00B31431"/>
    <w:rsid w:val="00B46BA3"/>
    <w:rsid w:val="00C607E7"/>
    <w:rsid w:val="00C93A3F"/>
    <w:rsid w:val="00CE08B7"/>
    <w:rsid w:val="00D62CD0"/>
    <w:rsid w:val="00D71879"/>
    <w:rsid w:val="00D84226"/>
    <w:rsid w:val="00E500A8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Вашаркина Олеся Эдуардовна</dc:creator>
  <cp:lastModifiedBy>Вашаркина Олеся Эдуардовна</cp:lastModifiedBy>
  <cp:revision>2</cp:revision>
  <cp:lastPrinted>2021-08-17T06:36:00Z</cp:lastPrinted>
  <dcterms:created xsi:type="dcterms:W3CDTF">2022-01-26T05:57:00Z</dcterms:created>
  <dcterms:modified xsi:type="dcterms:W3CDTF">2022-01-26T05:57:00Z</dcterms:modified>
</cp:coreProperties>
</file>