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07" w:rsidRPr="00D721F3" w:rsidRDefault="001A7B07" w:rsidP="001A7B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07" w:rsidRPr="00D721F3" w:rsidRDefault="001A7B07" w:rsidP="001A7B07">
      <w:pPr>
        <w:spacing w:before="120"/>
        <w:ind w:firstLine="709"/>
        <w:jc w:val="right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D721F3">
        <w:rPr>
          <w:rFonts w:ascii="Times New Roman" w:hAnsi="Times New Roman" w:cs="Times New Roman"/>
          <w:b/>
          <w:color w:val="000000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</w:rPr>
        <w:t>2</w:t>
      </w:r>
    </w:p>
    <w:p w:rsidR="001A7B07" w:rsidRPr="00D721F3" w:rsidRDefault="001A7B07" w:rsidP="001A7B07">
      <w:pPr>
        <w:rPr>
          <w:rFonts w:ascii="Times New Roman" w:eastAsia="+mj-ea" w:hAnsi="Times New Roman" w:cs="Times New Roman"/>
          <w:kern w:val="24"/>
          <w:sz w:val="40"/>
          <w:szCs w:val="54"/>
        </w:rPr>
      </w:pPr>
      <w:r w:rsidRPr="00D721F3">
        <w:rPr>
          <w:rFonts w:ascii="Times New Roman" w:eastAsia="+mj-ea" w:hAnsi="Times New Roman" w:cs="Times New Roman"/>
          <w:kern w:val="24"/>
          <w:sz w:val="40"/>
          <w:szCs w:val="54"/>
        </w:rPr>
        <w:t xml:space="preserve">Информация о компании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378"/>
      </w:tblGrid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</w:rPr>
              <w:t>Наименование компании</w:t>
            </w: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 xml:space="preserve">Краткая информация  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9923" w:type="dxa"/>
            <w:gridSpan w:val="2"/>
            <w:shd w:val="clear" w:color="auto" w:fill="auto"/>
          </w:tcPr>
          <w:p w:rsidR="001A7B07" w:rsidRPr="00D721F3" w:rsidRDefault="001A7B07" w:rsidP="000A37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Основная информация о компании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</w:rPr>
              <w:t>Объем продаж (</w:t>
            </w:r>
            <w:proofErr w:type="spellStart"/>
            <w:r w:rsidRPr="00D721F3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D721F3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D721F3">
              <w:rPr>
                <w:rFonts w:ascii="Times New Roman" w:eastAsia="Calibri" w:hAnsi="Times New Roman" w:cs="Times New Roman"/>
              </w:rPr>
              <w:t>валюта)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Распределение объемов продаж (Россия/другие страны)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</w:rPr>
              <w:t>Основные</w:t>
            </w: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21F3">
              <w:rPr>
                <w:rFonts w:ascii="Times New Roman" w:eastAsia="Calibri" w:hAnsi="Times New Roman" w:cs="Times New Roman"/>
              </w:rPr>
              <w:t>продуктовые</w:t>
            </w: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21F3">
              <w:rPr>
                <w:rFonts w:ascii="Times New Roman" w:eastAsia="Calibri" w:hAnsi="Times New Roman" w:cs="Times New Roman"/>
              </w:rPr>
              <w:t>группы</w:t>
            </w: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21F3">
              <w:rPr>
                <w:rFonts w:ascii="Times New Roman" w:eastAsia="Calibri" w:hAnsi="Times New Roman" w:cs="Times New Roman"/>
              </w:rPr>
              <w:t>компании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Логотипы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Опыт экспортной деятельности (страны)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Представлены на электронных площадках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Основной покупатель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Опыт сотрудничества с крупными иностранными игроками рынка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</w:rPr>
              <w:t>Сертификация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rPr>
          <w:trHeight w:val="1675"/>
        </w:trPr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Основные отличия от </w:t>
            </w:r>
            <w:r w:rsidRPr="00D721F3">
              <w:rPr>
                <w:rFonts w:ascii="Times New Roman" w:eastAsia="Calibri" w:hAnsi="Times New Roman" w:cs="Times New Roman"/>
                <w:bCs/>
              </w:rPr>
              <w:t>представленных конкурентов на рынке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</w:tr>
      <w:tr w:rsidR="001A7B07" w:rsidRPr="00D721F3" w:rsidTr="000A378A">
        <w:tc>
          <w:tcPr>
            <w:tcW w:w="9923" w:type="dxa"/>
            <w:gridSpan w:val="2"/>
            <w:shd w:val="clear" w:color="auto" w:fill="auto"/>
          </w:tcPr>
          <w:p w:rsidR="001A7B07" w:rsidRPr="00D721F3" w:rsidRDefault="001A7B07" w:rsidP="000A37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  <w:bCs/>
              </w:rPr>
              <w:t>Сильные стороны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  <w:bCs/>
              </w:rPr>
              <w:t>Выгода для импортера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  <w:p w:rsidR="001A7B07" w:rsidRPr="00D721F3" w:rsidRDefault="001A7B07" w:rsidP="001A7B07">
            <w:pPr>
              <w:tabs>
                <w:tab w:val="left" w:pos="537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3.</w:t>
            </w:r>
            <w:r>
              <w:rPr>
                <w:rFonts w:ascii="Times New Roman" w:eastAsia="Calibri" w:hAnsi="Times New Roman" w:cs="Times New Roman"/>
                <w:lang w:val="en-US"/>
              </w:rPr>
              <w:tab/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lastRenderedPageBreak/>
              <w:t>4.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</w:rPr>
              <w:lastRenderedPageBreak/>
              <w:t>Производство под СТМ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rPr>
          <w:trHeight w:val="571"/>
        </w:trPr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21F3">
              <w:rPr>
                <w:rFonts w:ascii="Times New Roman" w:eastAsia="Calibri" w:hAnsi="Times New Roman" w:cs="Times New Roman"/>
              </w:rPr>
              <w:t>Инновационность</w:t>
            </w:r>
            <w:proofErr w:type="spellEnd"/>
            <w:r w:rsidRPr="00D721F3">
              <w:rPr>
                <w:rFonts w:ascii="Times New Roman" w:eastAsia="Calibri" w:hAnsi="Times New Roman" w:cs="Times New Roman"/>
              </w:rPr>
              <w:t xml:space="preserve"> продукции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Ограничения по поставкам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</w:tr>
      <w:tr w:rsidR="001A7B07" w:rsidRPr="00D721F3" w:rsidTr="000A378A">
        <w:tc>
          <w:tcPr>
            <w:tcW w:w="9923" w:type="dxa"/>
            <w:gridSpan w:val="2"/>
            <w:shd w:val="clear" w:color="auto" w:fill="auto"/>
          </w:tcPr>
          <w:p w:rsidR="001A7B07" w:rsidRPr="00D721F3" w:rsidRDefault="001A7B07" w:rsidP="000A37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Контактная информация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Контактное лицо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  <w:r w:rsidRPr="00D721F3">
              <w:rPr>
                <w:rFonts w:ascii="Times New Roman" w:eastAsia="Calibri" w:hAnsi="Times New Roman" w:cs="Times New Roman"/>
              </w:rPr>
              <w:t>Моб</w:t>
            </w: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D721F3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Web site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1A7B07" w:rsidRPr="00D721F3" w:rsidRDefault="001A7B07" w:rsidP="001A7B07">
      <w:pPr>
        <w:rPr>
          <w:rFonts w:ascii="Times New Roman" w:hAnsi="Times New Roman" w:cs="Times New Roman"/>
          <w:lang w:val="en-US"/>
        </w:rPr>
      </w:pPr>
    </w:p>
    <w:p w:rsidR="001A7B07" w:rsidRPr="00D721F3" w:rsidRDefault="001A7B07" w:rsidP="001A7B07">
      <w:pPr>
        <w:rPr>
          <w:rFonts w:ascii="Times New Roman" w:hAnsi="Times New Roman" w:cs="Times New Roman"/>
          <w:lang w:val="en-US"/>
        </w:rPr>
      </w:pPr>
    </w:p>
    <w:p w:rsidR="001A7B07" w:rsidRPr="00D721F3" w:rsidRDefault="001A7B07" w:rsidP="001A7B07">
      <w:pPr>
        <w:rPr>
          <w:rFonts w:ascii="Times New Roman" w:hAnsi="Times New Roman" w:cs="Times New Roman"/>
          <w:b/>
          <w:iCs/>
        </w:rPr>
      </w:pPr>
      <w:r w:rsidRPr="00D721F3">
        <w:rPr>
          <w:rFonts w:ascii="Times New Roman" w:hAnsi="Times New Roman" w:cs="Times New Roman"/>
          <w:b/>
          <w:iCs/>
        </w:rPr>
        <w:br w:type="page"/>
      </w:r>
    </w:p>
    <w:p w:rsidR="001A7B07" w:rsidRPr="00D721F3" w:rsidRDefault="001A7B07" w:rsidP="001A7B07">
      <w:pPr>
        <w:rPr>
          <w:rFonts w:ascii="Times New Roman" w:eastAsia="+mj-ea" w:hAnsi="Times New Roman" w:cs="Times New Roman"/>
          <w:kern w:val="24"/>
          <w:sz w:val="40"/>
          <w:szCs w:val="40"/>
          <w:lang w:val="en-US"/>
        </w:rPr>
      </w:pPr>
      <w:r w:rsidRPr="00D721F3">
        <w:rPr>
          <w:rFonts w:ascii="Times New Roman" w:eastAsia="+mj-ea" w:hAnsi="Times New Roman" w:cs="Times New Roman"/>
          <w:kern w:val="24"/>
          <w:sz w:val="40"/>
          <w:szCs w:val="40"/>
          <w:lang w:val="en-US"/>
        </w:rPr>
        <w:lastRenderedPageBreak/>
        <w:t>Company information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378"/>
      </w:tblGrid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Company name 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Short information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9923" w:type="dxa"/>
            <w:gridSpan w:val="2"/>
            <w:shd w:val="clear" w:color="auto" w:fill="auto"/>
          </w:tcPr>
          <w:p w:rsidR="001A7B07" w:rsidRPr="00D721F3" w:rsidRDefault="001A7B07" w:rsidP="000A378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General information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Total Sales (RU &amp; International) 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Total Market share (Russia &amp; Other Countries)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Main relevant product groups within company Portfolio: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721F3">
              <w:rPr>
                <w:rFonts w:ascii="Times New Roman" w:eastAsia="Calibri" w:hAnsi="Times New Roman" w:cs="Times New Roman"/>
                <w:lang w:val="en-US"/>
              </w:rPr>
              <w:t>Logo’s</w:t>
            </w:r>
            <w:proofErr w:type="spellEnd"/>
            <w:r w:rsidRPr="00D721F3">
              <w:rPr>
                <w:rFonts w:ascii="Times New Roman" w:eastAsia="Calibri" w:hAnsi="Times New Roman" w:cs="Times New Roman"/>
                <w:lang w:val="en-US"/>
              </w:rPr>
              <w:t xml:space="preserve"> of relevant brands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Currently present in (Countries)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E-commerce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Main buyers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Cooperate with: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Russia: company (country)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Export: company (country)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721F3">
              <w:rPr>
                <w:rFonts w:ascii="Times New Roman" w:eastAsia="Calibri" w:hAnsi="Times New Roman" w:cs="Times New Roman"/>
              </w:rPr>
              <w:t>Certification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rPr>
          <w:trHeight w:val="1675"/>
        </w:trPr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Points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of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differentiation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compared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with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other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market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players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</w:tr>
      <w:tr w:rsidR="001A7B07" w:rsidRPr="00D721F3" w:rsidTr="000A378A">
        <w:tc>
          <w:tcPr>
            <w:tcW w:w="9923" w:type="dxa"/>
            <w:gridSpan w:val="2"/>
            <w:shd w:val="clear" w:color="auto" w:fill="auto"/>
          </w:tcPr>
          <w:p w:rsidR="001A7B07" w:rsidRPr="00D721F3" w:rsidRDefault="001A7B07" w:rsidP="000A378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bCs/>
                <w:lang w:val="en-GB"/>
              </w:rPr>
              <w:t>Key strengths / Innovation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What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en-US"/>
              </w:rPr>
              <w:t>’</w:t>
            </w:r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s in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it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>for</w:t>
            </w:r>
            <w:proofErr w:type="spellEnd"/>
            <w:r w:rsidRPr="00D721F3">
              <w:rPr>
                <w:rFonts w:ascii="Times New Roman" w:eastAsia="Calibri" w:hAnsi="Times New Roman" w:cs="Times New Roman"/>
                <w:bCs/>
                <w:lang w:val="de-DE"/>
              </w:rPr>
              <w:t xml:space="preserve"> Partner?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lastRenderedPageBreak/>
              <w:t>5.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lastRenderedPageBreak/>
              <w:t>Private Label (Yes</w:t>
            </w:r>
            <w:r w:rsidRPr="00D721F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721F3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721F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rPr>
          <w:trHeight w:val="571"/>
        </w:trPr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Innovations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Limitations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</w:tr>
      <w:tr w:rsidR="001A7B07" w:rsidRPr="00D721F3" w:rsidTr="000A378A">
        <w:tc>
          <w:tcPr>
            <w:tcW w:w="9923" w:type="dxa"/>
            <w:gridSpan w:val="2"/>
            <w:shd w:val="clear" w:color="auto" w:fill="auto"/>
          </w:tcPr>
          <w:p w:rsidR="001A7B07" w:rsidRPr="00D721F3" w:rsidRDefault="001A7B07" w:rsidP="000A378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Contact information</w:t>
            </w: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Address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Contact Person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721F3">
              <w:rPr>
                <w:rFonts w:ascii="Times New Roman" w:eastAsia="Calibri" w:hAnsi="Times New Roman" w:cs="Times New Roman"/>
                <w:lang w:val="en-US"/>
              </w:rPr>
              <w:t>Mob.Phone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A7B07" w:rsidRPr="00D721F3" w:rsidTr="000A378A">
        <w:tc>
          <w:tcPr>
            <w:tcW w:w="3545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721F3">
              <w:rPr>
                <w:rFonts w:ascii="Times New Roman" w:eastAsia="Calibri" w:hAnsi="Times New Roman" w:cs="Times New Roman"/>
                <w:lang w:val="en-US"/>
              </w:rPr>
              <w:t>Web site</w:t>
            </w:r>
          </w:p>
        </w:tc>
        <w:tc>
          <w:tcPr>
            <w:tcW w:w="6378" w:type="dxa"/>
            <w:shd w:val="clear" w:color="auto" w:fill="auto"/>
          </w:tcPr>
          <w:p w:rsidR="001A7B07" w:rsidRPr="00D721F3" w:rsidRDefault="001A7B07" w:rsidP="000A378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1A7B07" w:rsidRPr="00D721F3" w:rsidRDefault="001A7B07" w:rsidP="001A7B07">
      <w:pPr>
        <w:rPr>
          <w:rFonts w:ascii="Times New Roman" w:hAnsi="Times New Roman" w:cs="Times New Roman"/>
          <w:lang w:val="en-US"/>
        </w:rPr>
      </w:pPr>
    </w:p>
    <w:p w:rsidR="001A7B07" w:rsidRPr="00D721F3" w:rsidRDefault="001A7B07" w:rsidP="001A7B07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280" w:rsidRDefault="00EA4280"/>
    <w:sectPr w:rsidR="00EA4280" w:rsidSect="00C846B8">
      <w:headerReference w:type="default" r:id="rId6"/>
      <w:footerReference w:type="default" r:id="rId7"/>
      <w:pgSz w:w="11906" w:h="16838"/>
      <w:pgMar w:top="1327" w:right="851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60" w:rsidRDefault="00044160" w:rsidP="001A7B07">
      <w:pPr>
        <w:spacing w:after="0" w:line="240" w:lineRule="auto"/>
      </w:pPr>
      <w:r>
        <w:separator/>
      </w:r>
    </w:p>
  </w:endnote>
  <w:endnote w:type="continuationSeparator" w:id="0">
    <w:p w:rsidR="00044160" w:rsidRDefault="00044160" w:rsidP="001A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4B" w:rsidRDefault="00044160" w:rsidP="00322C4B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60" w:rsidRDefault="00044160" w:rsidP="001A7B07">
      <w:pPr>
        <w:spacing w:after="0" w:line="240" w:lineRule="auto"/>
      </w:pPr>
      <w:r>
        <w:separator/>
      </w:r>
    </w:p>
  </w:footnote>
  <w:footnote w:type="continuationSeparator" w:id="0">
    <w:p w:rsidR="00044160" w:rsidRDefault="00044160" w:rsidP="001A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4B" w:rsidRDefault="00044160" w:rsidP="00491093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7"/>
    <w:rsid w:val="00044160"/>
    <w:rsid w:val="001A7B07"/>
    <w:rsid w:val="00E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7B2C-FBA5-47CE-8272-FC35FB71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B07"/>
  </w:style>
  <w:style w:type="paragraph" w:styleId="a5">
    <w:name w:val="footer"/>
    <w:basedOn w:val="a"/>
    <w:link w:val="a6"/>
    <w:uiPriority w:val="99"/>
    <w:unhideWhenUsed/>
    <w:rsid w:val="001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B07"/>
  </w:style>
  <w:style w:type="character" w:styleId="a7">
    <w:name w:val="Hyperlink"/>
    <w:basedOn w:val="a0"/>
    <w:uiPriority w:val="99"/>
    <w:unhideWhenUsed/>
    <w:rsid w:val="001A7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2020-04-21T08:59:00Z</dcterms:created>
  <dcterms:modified xsi:type="dcterms:W3CDTF">2020-04-21T09:01:00Z</dcterms:modified>
</cp:coreProperties>
</file>