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D15F" w14:textId="77777777" w:rsidR="00204FA2" w:rsidRDefault="00204FA2" w:rsidP="009B3428">
      <w:pPr>
        <w:pStyle w:val="a8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ДОМАШНЕЕ ЗАДАНИЕ ПО ТЕМЕ</w:t>
      </w:r>
      <w:r w:rsidR="00454B07" w:rsidRPr="00334EB6">
        <w:rPr>
          <w:b/>
          <w:bCs/>
          <w:i/>
          <w:iCs/>
          <w:color w:val="00B050"/>
          <w:sz w:val="28"/>
          <w:szCs w:val="28"/>
          <w:u w:val="single"/>
        </w:rPr>
        <w:t xml:space="preserve">: </w:t>
      </w:r>
    </w:p>
    <w:p w14:paraId="41C0DB7D" w14:textId="77777777" w:rsidR="00405940" w:rsidRPr="00334EB6" w:rsidRDefault="002D7A5D" w:rsidP="009B3428">
      <w:pPr>
        <w:pStyle w:val="a8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  <w:u w:val="single"/>
        </w:rPr>
      </w:pPr>
      <w:r w:rsidRPr="00334EB6">
        <w:rPr>
          <w:b/>
          <w:bCs/>
          <w:i/>
          <w:iCs/>
          <w:color w:val="00B050"/>
          <w:sz w:val="28"/>
          <w:szCs w:val="28"/>
          <w:u w:val="single"/>
        </w:rPr>
        <w:t>ПЕРЕГОВОРЫ И ПРОДАЖИ: МЕТОДЫ ВЕДЕНИЯ ПЕРЕГОВОРОВ И ПРАКТИКА. ОСНОВНЫЕ ТЕХНОЛОГИИ ПРОДАЖ</w:t>
      </w:r>
      <w:r w:rsidRPr="00334EB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0DAB92B5" w14:textId="77777777" w:rsidR="00334EB6" w:rsidRPr="00334EB6" w:rsidRDefault="00334EB6" w:rsidP="009B34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7F07D" w14:textId="77777777" w:rsidR="00204FA2" w:rsidRPr="00204FA2" w:rsidRDefault="00204FA2" w:rsidP="0020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FA2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14:paraId="3941B0DF" w14:textId="77777777" w:rsidR="00204FA2" w:rsidRDefault="00204FA2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FA2">
        <w:rPr>
          <w:rFonts w:ascii="Times New Roman" w:hAnsi="Times New Roman" w:cs="Times New Roman"/>
          <w:sz w:val="24"/>
          <w:szCs w:val="24"/>
        </w:rPr>
        <w:t>Запишите варианты целей для своего звонка, пропишите фраз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04FA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договоренности</w:t>
      </w:r>
      <w:r w:rsidRPr="00204FA2">
        <w:rPr>
          <w:rFonts w:ascii="Times New Roman" w:hAnsi="Times New Roman" w:cs="Times New Roman"/>
          <w:sz w:val="24"/>
          <w:szCs w:val="24"/>
        </w:rPr>
        <w:t xml:space="preserve"> на эти пункты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D4048" w14:textId="6E89870A" w:rsidR="00D6120F" w:rsidRDefault="009F2D1A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81931" w14:textId="77777777" w:rsidR="00D6120F" w:rsidRPr="00D6120F" w:rsidRDefault="00D6120F" w:rsidP="0020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0F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14:paraId="6FDB638F" w14:textId="5D8674FD" w:rsidR="00204FA2" w:rsidRDefault="00D6120F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Банк вопросов </w:t>
      </w:r>
      <w:r w:rsidR="00204FA2" w:rsidRPr="00204FA2">
        <w:rPr>
          <w:rFonts w:ascii="Times New Roman" w:hAnsi="Times New Roman" w:cs="Times New Roman"/>
          <w:sz w:val="24"/>
          <w:szCs w:val="24"/>
        </w:rPr>
        <w:t>для своих продаж</w:t>
      </w:r>
      <w:r w:rsidR="009F2D1A">
        <w:rPr>
          <w:rFonts w:ascii="Times New Roman" w:hAnsi="Times New Roman" w:cs="Times New Roman"/>
          <w:sz w:val="24"/>
          <w:szCs w:val="24"/>
        </w:rPr>
        <w:t>, которые вы потенциально можете задать своему клиенту для продажи товара/услуги (не менее 10 вопросов).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9F2D1A" w14:paraId="16037A3C" w14:textId="77777777" w:rsidTr="009F2D1A">
        <w:tc>
          <w:tcPr>
            <w:tcW w:w="2513" w:type="dxa"/>
          </w:tcPr>
          <w:p w14:paraId="2C10622D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AA78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86B5" w14:textId="0B93212E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07D990F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D659CFB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E441C6D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152CF4FB" w14:textId="77777777" w:rsidTr="009F2D1A">
        <w:tc>
          <w:tcPr>
            <w:tcW w:w="2513" w:type="dxa"/>
          </w:tcPr>
          <w:p w14:paraId="40279883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F57AE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145C" w14:textId="4A129F1F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C9AC89E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90F1BE8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43AE6A33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13BD0425" w14:textId="77777777" w:rsidTr="009F2D1A">
        <w:tc>
          <w:tcPr>
            <w:tcW w:w="2513" w:type="dxa"/>
          </w:tcPr>
          <w:p w14:paraId="7299C5CC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0631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FB7A" w14:textId="10461082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1C25D4C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8820EB1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07A6D3A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BF4D6" w14:textId="77777777" w:rsidR="00D6120F" w:rsidRDefault="00D6120F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C6D1E" w14:textId="77777777" w:rsidR="00D6120F" w:rsidRPr="00D643E2" w:rsidRDefault="00D6120F" w:rsidP="0020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3E2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14:paraId="4ED2D44A" w14:textId="30317E9D" w:rsidR="00204FA2" w:rsidRDefault="00204FA2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FA2">
        <w:rPr>
          <w:rFonts w:ascii="Times New Roman" w:hAnsi="Times New Roman" w:cs="Times New Roman"/>
          <w:sz w:val="24"/>
          <w:szCs w:val="24"/>
        </w:rPr>
        <w:t>Выпишите список характеристик</w:t>
      </w:r>
      <w:r w:rsidR="00746F78">
        <w:rPr>
          <w:rFonts w:ascii="Times New Roman" w:hAnsi="Times New Roman" w:cs="Times New Roman"/>
          <w:sz w:val="24"/>
          <w:szCs w:val="24"/>
        </w:rPr>
        <w:t xml:space="preserve"> того, что вы продаёте</w:t>
      </w:r>
      <w:r w:rsidRPr="00204FA2">
        <w:rPr>
          <w:rFonts w:ascii="Times New Roman" w:hAnsi="Times New Roman" w:cs="Times New Roman"/>
          <w:sz w:val="24"/>
          <w:szCs w:val="24"/>
        </w:rPr>
        <w:t xml:space="preserve"> в первой графе, затем напишите, какие преимущества и выгоды они дают.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9F2D1A" w14:paraId="4B7C2860" w14:textId="77777777" w:rsidTr="009F2D1A">
        <w:tc>
          <w:tcPr>
            <w:tcW w:w="3351" w:type="dxa"/>
          </w:tcPr>
          <w:p w14:paraId="7EB80954" w14:textId="0746BD6F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351" w:type="dxa"/>
          </w:tcPr>
          <w:p w14:paraId="754AE814" w14:textId="429F6FC2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351" w:type="dxa"/>
          </w:tcPr>
          <w:p w14:paraId="55B63E2D" w14:textId="50948121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Выгоды</w:t>
            </w:r>
          </w:p>
        </w:tc>
      </w:tr>
      <w:tr w:rsidR="009F2D1A" w14:paraId="14438DF1" w14:textId="77777777" w:rsidTr="009F2D1A">
        <w:tc>
          <w:tcPr>
            <w:tcW w:w="3351" w:type="dxa"/>
          </w:tcPr>
          <w:p w14:paraId="7525D785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7C9F1B1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949EE31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290857C4" w14:textId="77777777" w:rsidTr="009F2D1A">
        <w:tc>
          <w:tcPr>
            <w:tcW w:w="3351" w:type="dxa"/>
          </w:tcPr>
          <w:p w14:paraId="7EA91C9B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8BB6025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642C68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526233B9" w14:textId="77777777" w:rsidTr="009F2D1A">
        <w:tc>
          <w:tcPr>
            <w:tcW w:w="3351" w:type="dxa"/>
          </w:tcPr>
          <w:p w14:paraId="401BC6B5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4A2D2B1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57987F8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50DA5B67" w14:textId="77777777" w:rsidTr="009F2D1A">
        <w:tc>
          <w:tcPr>
            <w:tcW w:w="3351" w:type="dxa"/>
          </w:tcPr>
          <w:p w14:paraId="1C671926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A3C9195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0A9E59C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6CB2E950" w14:textId="77777777" w:rsidTr="009F2D1A">
        <w:tc>
          <w:tcPr>
            <w:tcW w:w="3351" w:type="dxa"/>
          </w:tcPr>
          <w:p w14:paraId="63F14E11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B4CBF3D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A515191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49A69437" w14:textId="77777777" w:rsidTr="009F2D1A">
        <w:tc>
          <w:tcPr>
            <w:tcW w:w="3351" w:type="dxa"/>
          </w:tcPr>
          <w:p w14:paraId="4D9EFFAB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7C3250D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4714D12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0F61CC24" w14:textId="77777777" w:rsidTr="009F2D1A">
        <w:tc>
          <w:tcPr>
            <w:tcW w:w="3351" w:type="dxa"/>
          </w:tcPr>
          <w:p w14:paraId="55F7CCF3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E7E6B48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2E67D4C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55C6969E" w14:textId="77777777" w:rsidTr="009F2D1A">
        <w:tc>
          <w:tcPr>
            <w:tcW w:w="3351" w:type="dxa"/>
          </w:tcPr>
          <w:p w14:paraId="55854298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458A625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EACCFC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36898335" w14:textId="77777777" w:rsidTr="009F2D1A">
        <w:tc>
          <w:tcPr>
            <w:tcW w:w="3351" w:type="dxa"/>
          </w:tcPr>
          <w:p w14:paraId="3E82224F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16B0512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1AE4B3F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1A" w14:paraId="69651B5A" w14:textId="77777777" w:rsidTr="009F2D1A">
        <w:tc>
          <w:tcPr>
            <w:tcW w:w="3351" w:type="dxa"/>
          </w:tcPr>
          <w:p w14:paraId="409E6472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7805158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0BD4DF9" w14:textId="77777777" w:rsidR="009F2D1A" w:rsidRDefault="009F2D1A" w:rsidP="0020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AE7A2" w14:textId="77777777" w:rsidR="00D643E2" w:rsidRDefault="00D643E2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51655" w14:textId="77777777" w:rsidR="00D643E2" w:rsidRPr="00D643E2" w:rsidRDefault="00D643E2" w:rsidP="0020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3E2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14:paraId="6C1684AE" w14:textId="77777777" w:rsidR="00204FA2" w:rsidRPr="00204FA2" w:rsidRDefault="00204FA2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FA2">
        <w:rPr>
          <w:rFonts w:ascii="Times New Roman" w:hAnsi="Times New Roman" w:cs="Times New Roman"/>
          <w:sz w:val="24"/>
          <w:szCs w:val="24"/>
        </w:rPr>
        <w:t>Ответьте на 4 вопроса:</w:t>
      </w:r>
    </w:p>
    <w:p w14:paraId="36ED0431" w14:textId="663F0D1F" w:rsidR="008E2B32" w:rsidRDefault="007E2036" w:rsidP="00204FA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FA2">
        <w:rPr>
          <w:rFonts w:ascii="Times New Roman" w:hAnsi="Times New Roman" w:cs="Times New Roman"/>
          <w:sz w:val="24"/>
          <w:szCs w:val="24"/>
        </w:rPr>
        <w:t>Зачем клиенту ваш продукт?</w:t>
      </w:r>
    </w:p>
    <w:p w14:paraId="1BE75A0C" w14:textId="226F3905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0EF38D00" w14:textId="1216852F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14:paraId="1FEB4A9D" w14:textId="77777777" w:rsidR="009B3428" w:rsidRPr="00204FA2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6A4BE" w14:textId="0B10548D" w:rsidR="008E2B32" w:rsidRDefault="007E2036" w:rsidP="00204FA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FA2">
        <w:rPr>
          <w:rFonts w:ascii="Times New Roman" w:hAnsi="Times New Roman" w:cs="Times New Roman"/>
          <w:sz w:val="24"/>
          <w:szCs w:val="24"/>
        </w:rPr>
        <w:t>Почему он должен купить именно у вас?</w:t>
      </w:r>
    </w:p>
    <w:p w14:paraId="05001074" w14:textId="77777777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0C8865D0" w14:textId="6E83E457" w:rsidR="009B3428" w:rsidRPr="00204FA2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AD7CE" w14:textId="6CB4679F" w:rsidR="008E2B32" w:rsidRDefault="007E2036" w:rsidP="00204FA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FA2">
        <w:rPr>
          <w:rFonts w:ascii="Times New Roman" w:hAnsi="Times New Roman" w:cs="Times New Roman"/>
          <w:sz w:val="24"/>
          <w:szCs w:val="24"/>
        </w:rPr>
        <w:t>Почему он должен купить по этой цене?</w:t>
      </w:r>
    </w:p>
    <w:p w14:paraId="54DBD245" w14:textId="77777777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FF8373F" w14:textId="101E73DE" w:rsidR="009B3428" w:rsidRPr="00204FA2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5B7F4" w14:textId="677C470D" w:rsidR="008E2B32" w:rsidRDefault="007E2036" w:rsidP="00204FA2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FA2">
        <w:rPr>
          <w:rFonts w:ascii="Times New Roman" w:hAnsi="Times New Roman" w:cs="Times New Roman"/>
          <w:sz w:val="24"/>
          <w:szCs w:val="24"/>
        </w:rPr>
        <w:t>Почему он должен купить быстро?</w:t>
      </w:r>
    </w:p>
    <w:p w14:paraId="25BEA02E" w14:textId="6DFD6F25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44949AF5" w14:textId="77777777" w:rsidR="00D643E2" w:rsidRPr="00D643E2" w:rsidRDefault="00D643E2" w:rsidP="00D643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097369" w14:textId="77777777" w:rsidR="00D643E2" w:rsidRPr="00D643E2" w:rsidRDefault="00D643E2" w:rsidP="00D643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3E2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14:paraId="499D44C8" w14:textId="6553C6AC" w:rsidR="00204FA2" w:rsidRPr="009B3428" w:rsidRDefault="009B3428" w:rsidP="009B342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</w:t>
      </w:r>
      <w:r w:rsidR="00204FA2" w:rsidRPr="009B3428">
        <w:rPr>
          <w:rFonts w:ascii="Times New Roman" w:hAnsi="Times New Roman" w:cs="Times New Roman"/>
          <w:sz w:val="24"/>
          <w:szCs w:val="24"/>
        </w:rPr>
        <w:t xml:space="preserve"> основные возражения</w:t>
      </w:r>
      <w:r w:rsidRPr="009B3428">
        <w:rPr>
          <w:rFonts w:ascii="Times New Roman" w:hAnsi="Times New Roman" w:cs="Times New Roman"/>
          <w:sz w:val="24"/>
          <w:szCs w:val="24"/>
        </w:rPr>
        <w:t>, которые могут возникнуть при покупке вашего товара/услуги</w:t>
      </w:r>
      <w:r>
        <w:rPr>
          <w:rFonts w:ascii="Times New Roman" w:hAnsi="Times New Roman" w:cs="Times New Roman"/>
          <w:sz w:val="24"/>
          <w:szCs w:val="24"/>
        </w:rPr>
        <w:t xml:space="preserve"> (не менее 5).</w:t>
      </w:r>
    </w:p>
    <w:p w14:paraId="6206314A" w14:textId="3DB1EFAA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A0B1F" w14:textId="59F99C8F" w:rsidR="009B3428" w:rsidRDefault="00204FA2" w:rsidP="009B342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428">
        <w:rPr>
          <w:rFonts w:ascii="Times New Roman" w:hAnsi="Times New Roman" w:cs="Times New Roman"/>
          <w:sz w:val="24"/>
          <w:szCs w:val="24"/>
        </w:rPr>
        <w:t>Адаптир</w:t>
      </w:r>
      <w:r w:rsidR="009B3428" w:rsidRPr="009B3428">
        <w:rPr>
          <w:rFonts w:ascii="Times New Roman" w:hAnsi="Times New Roman" w:cs="Times New Roman"/>
          <w:sz w:val="24"/>
          <w:szCs w:val="24"/>
        </w:rPr>
        <w:t>уйте</w:t>
      </w:r>
      <w:r w:rsidRPr="009B3428">
        <w:rPr>
          <w:rFonts w:ascii="Times New Roman" w:hAnsi="Times New Roman" w:cs="Times New Roman"/>
          <w:sz w:val="24"/>
          <w:szCs w:val="24"/>
        </w:rPr>
        <w:t xml:space="preserve"> ответы для них</w:t>
      </w:r>
      <w:r w:rsidR="009B3428">
        <w:rPr>
          <w:rFonts w:ascii="Times New Roman" w:hAnsi="Times New Roman" w:cs="Times New Roman"/>
          <w:sz w:val="24"/>
          <w:szCs w:val="24"/>
        </w:rPr>
        <w:t xml:space="preserve"> (не менее 5).</w:t>
      </w:r>
    </w:p>
    <w:p w14:paraId="12E0F29A" w14:textId="1172BBAD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6E052" w14:textId="5440B409" w:rsidR="009106C3" w:rsidRDefault="009106C3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7A425" w14:textId="5E17E257" w:rsidR="009F2D1A" w:rsidRDefault="009F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530F0D" w14:textId="67758208" w:rsidR="009F2D1A" w:rsidRPr="009F2D1A" w:rsidRDefault="009F2D1A" w:rsidP="00204F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D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Самопроверка: </w:t>
      </w:r>
    </w:p>
    <w:p w14:paraId="220A6A6A" w14:textId="4F664DBE" w:rsidR="009F2D1A" w:rsidRDefault="009F2D1A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D1A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1A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="009B3428">
        <w:rPr>
          <w:rFonts w:ascii="Times New Roman" w:hAnsi="Times New Roman" w:cs="Times New Roman"/>
          <w:sz w:val="24"/>
          <w:szCs w:val="24"/>
        </w:rPr>
        <w:t>2</w:t>
      </w:r>
      <w:r w:rsidRPr="009F2D1A">
        <w:rPr>
          <w:rFonts w:ascii="Times New Roman" w:hAnsi="Times New Roman" w:cs="Times New Roman"/>
          <w:sz w:val="24"/>
          <w:szCs w:val="24"/>
        </w:rPr>
        <w:t xml:space="preserve"> балл</w:t>
      </w:r>
      <w:r w:rsidR="009B3428">
        <w:rPr>
          <w:rFonts w:ascii="Times New Roman" w:hAnsi="Times New Roman" w:cs="Times New Roman"/>
          <w:sz w:val="24"/>
          <w:szCs w:val="24"/>
        </w:rPr>
        <w:t>а</w:t>
      </w:r>
      <w:r w:rsidRPr="009F2D1A">
        <w:rPr>
          <w:rFonts w:ascii="Times New Roman" w:hAnsi="Times New Roman" w:cs="Times New Roman"/>
          <w:sz w:val="24"/>
          <w:szCs w:val="24"/>
        </w:rPr>
        <w:t>, если задание выполнено</w:t>
      </w:r>
      <w:r>
        <w:rPr>
          <w:rFonts w:ascii="Times New Roman" w:hAnsi="Times New Roman" w:cs="Times New Roman"/>
          <w:sz w:val="24"/>
          <w:szCs w:val="24"/>
        </w:rPr>
        <w:t xml:space="preserve"> по примеру и у вас</w:t>
      </w:r>
      <w:r w:rsidRPr="009F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зафиксированы главная цель, несколько второстепенных и фразы, подводящие клиента к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D1A">
        <w:rPr>
          <w:rFonts w:ascii="Times New Roman" w:hAnsi="Times New Roman" w:cs="Times New Roman"/>
          <w:sz w:val="24"/>
          <w:szCs w:val="24"/>
        </w:rPr>
        <w:t>Поставьте</w:t>
      </w:r>
      <w:proofErr w:type="gramEnd"/>
      <w:r w:rsidRPr="009F2D1A">
        <w:rPr>
          <w:rFonts w:ascii="Times New Roman" w:hAnsi="Times New Roman" w:cs="Times New Roman"/>
          <w:sz w:val="24"/>
          <w:szCs w:val="24"/>
        </w:rPr>
        <w:t xml:space="preserve"> 0 баллов, если задание не выполнено.</w:t>
      </w:r>
    </w:p>
    <w:p w14:paraId="3624E3B9" w14:textId="5DA814A9" w:rsidR="009F2D1A" w:rsidRPr="009F2D1A" w:rsidRDefault="009F2D1A" w:rsidP="009F2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D1A">
        <w:rPr>
          <w:rFonts w:ascii="Times New Roman" w:hAnsi="Times New Roman" w:cs="Times New Roman"/>
          <w:b/>
          <w:sz w:val="24"/>
          <w:szCs w:val="24"/>
        </w:rPr>
        <w:t>Пример</w:t>
      </w:r>
      <w:r w:rsidRPr="009F2D1A">
        <w:rPr>
          <w:rFonts w:ascii="Times New Roman" w:hAnsi="Times New Roman" w:cs="Times New Roman"/>
          <w:b/>
          <w:sz w:val="24"/>
          <w:szCs w:val="24"/>
        </w:rPr>
        <w:t xml:space="preserve"> выполнения 1 задания</w:t>
      </w:r>
      <w:r w:rsidRPr="009F2D1A">
        <w:rPr>
          <w:rFonts w:ascii="Times New Roman" w:hAnsi="Times New Roman" w:cs="Times New Roman"/>
          <w:b/>
          <w:sz w:val="24"/>
          <w:szCs w:val="24"/>
        </w:rPr>
        <w:t>:</w:t>
      </w:r>
    </w:p>
    <w:p w14:paraId="404104BA" w14:textId="77777777" w:rsidR="009F2D1A" w:rsidRPr="009F2D1A" w:rsidRDefault="009F2D1A" w:rsidP="009F2D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2D1A">
        <w:rPr>
          <w:rFonts w:ascii="Times New Roman" w:hAnsi="Times New Roman" w:cs="Times New Roman"/>
          <w:i/>
          <w:iCs/>
          <w:sz w:val="24"/>
          <w:szCs w:val="24"/>
        </w:rPr>
        <w:t>Главная цель</w:t>
      </w:r>
      <w:proofErr w:type="gramStart"/>
      <w:r w:rsidRPr="009F2D1A">
        <w:rPr>
          <w:rFonts w:ascii="Times New Roman" w:hAnsi="Times New Roman" w:cs="Times New Roman"/>
          <w:i/>
          <w:iCs/>
          <w:sz w:val="24"/>
          <w:szCs w:val="24"/>
        </w:rPr>
        <w:t>: Выставить</w:t>
      </w:r>
      <w:proofErr w:type="gramEnd"/>
      <w:r w:rsidRPr="009F2D1A">
        <w:rPr>
          <w:rFonts w:ascii="Times New Roman" w:hAnsi="Times New Roman" w:cs="Times New Roman"/>
          <w:i/>
          <w:iCs/>
          <w:sz w:val="24"/>
          <w:szCs w:val="24"/>
        </w:rPr>
        <w:t xml:space="preserve"> счет и получить оплату. </w:t>
      </w:r>
    </w:p>
    <w:p w14:paraId="72BCEE0E" w14:textId="154F384E" w:rsidR="009F2D1A" w:rsidRPr="009F2D1A" w:rsidRDefault="009F2D1A" w:rsidP="009F2D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2D1A">
        <w:rPr>
          <w:rFonts w:ascii="Times New Roman" w:hAnsi="Times New Roman" w:cs="Times New Roman"/>
          <w:i/>
          <w:iCs/>
          <w:sz w:val="24"/>
          <w:szCs w:val="24"/>
        </w:rPr>
        <w:t>Фраза</w:t>
      </w:r>
      <w:proofErr w:type="gramStart"/>
      <w:r w:rsidRPr="009F2D1A">
        <w:rPr>
          <w:rFonts w:ascii="Times New Roman" w:hAnsi="Times New Roman" w:cs="Times New Roman"/>
          <w:i/>
          <w:iCs/>
          <w:sz w:val="24"/>
          <w:szCs w:val="24"/>
        </w:rPr>
        <w:t>: Тогда</w:t>
      </w:r>
      <w:proofErr w:type="gramEnd"/>
      <w:r w:rsidRPr="009F2D1A">
        <w:rPr>
          <w:rFonts w:ascii="Times New Roman" w:hAnsi="Times New Roman" w:cs="Times New Roman"/>
          <w:i/>
          <w:iCs/>
          <w:sz w:val="24"/>
          <w:szCs w:val="24"/>
        </w:rPr>
        <w:t xml:space="preserve"> я выставляю счет и жду оплату сегодня, чтобы вы успели купить по хорошей цене. Договорились? </w:t>
      </w:r>
    </w:p>
    <w:p w14:paraId="55058F70" w14:textId="77777777" w:rsidR="009F2D1A" w:rsidRPr="009F2D1A" w:rsidRDefault="009F2D1A" w:rsidP="009F2D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2D1A">
        <w:rPr>
          <w:rFonts w:ascii="Times New Roman" w:hAnsi="Times New Roman" w:cs="Times New Roman"/>
          <w:i/>
          <w:iCs/>
          <w:sz w:val="24"/>
          <w:szCs w:val="24"/>
        </w:rPr>
        <w:t>Второстепенная цель</w:t>
      </w:r>
      <w:proofErr w:type="gramStart"/>
      <w:r w:rsidRPr="009F2D1A">
        <w:rPr>
          <w:rFonts w:ascii="Times New Roman" w:hAnsi="Times New Roman" w:cs="Times New Roman"/>
          <w:i/>
          <w:iCs/>
          <w:sz w:val="24"/>
          <w:szCs w:val="24"/>
        </w:rPr>
        <w:t>: Договориться</w:t>
      </w:r>
      <w:proofErr w:type="gramEnd"/>
      <w:r w:rsidRPr="009F2D1A">
        <w:rPr>
          <w:rFonts w:ascii="Times New Roman" w:hAnsi="Times New Roman" w:cs="Times New Roman"/>
          <w:i/>
          <w:iCs/>
          <w:sz w:val="24"/>
          <w:szCs w:val="24"/>
        </w:rPr>
        <w:t xml:space="preserve"> о повторном звонке.</w:t>
      </w:r>
    </w:p>
    <w:p w14:paraId="68C163A0" w14:textId="1B2FD2BE" w:rsidR="009F2D1A" w:rsidRPr="009F2D1A" w:rsidRDefault="009F2D1A" w:rsidP="009F2D1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2D1A">
        <w:rPr>
          <w:rFonts w:ascii="Times New Roman" w:hAnsi="Times New Roman" w:cs="Times New Roman"/>
          <w:i/>
          <w:iCs/>
          <w:sz w:val="24"/>
          <w:szCs w:val="24"/>
        </w:rPr>
        <w:t>Фраза</w:t>
      </w:r>
      <w:proofErr w:type="gramStart"/>
      <w:r w:rsidRPr="009F2D1A">
        <w:rPr>
          <w:rFonts w:ascii="Times New Roman" w:hAnsi="Times New Roman" w:cs="Times New Roman"/>
          <w:i/>
          <w:iCs/>
          <w:sz w:val="24"/>
          <w:szCs w:val="24"/>
        </w:rPr>
        <w:t>: Предлагаю</w:t>
      </w:r>
      <w:proofErr w:type="gramEnd"/>
      <w:r w:rsidRPr="009F2D1A">
        <w:rPr>
          <w:rFonts w:ascii="Times New Roman" w:hAnsi="Times New Roman" w:cs="Times New Roman"/>
          <w:i/>
          <w:iCs/>
          <w:sz w:val="24"/>
          <w:szCs w:val="24"/>
        </w:rPr>
        <w:t xml:space="preserve"> созвониться во вторник, после 12. Что скажете?</w:t>
      </w:r>
    </w:p>
    <w:p w14:paraId="3F59D6D5" w14:textId="2713821C" w:rsidR="009F2D1A" w:rsidRDefault="009F2D1A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428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1A">
        <w:rPr>
          <w:rFonts w:ascii="Times New Roman" w:hAnsi="Times New Roman" w:cs="Times New Roman"/>
          <w:sz w:val="24"/>
          <w:szCs w:val="24"/>
        </w:rPr>
        <w:t xml:space="preserve">Поставьте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2D1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D1A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 написали 9-10 вопросов, поставьте 1 балл, если вы написали 1-8 вопросов. </w:t>
      </w:r>
      <w:r w:rsidRPr="009F2D1A">
        <w:rPr>
          <w:rFonts w:ascii="Times New Roman" w:hAnsi="Times New Roman" w:cs="Times New Roman"/>
          <w:sz w:val="24"/>
          <w:szCs w:val="24"/>
        </w:rPr>
        <w:t>Поставьте 0 баллов, если задание не выполнено.</w:t>
      </w:r>
    </w:p>
    <w:p w14:paraId="278C9041" w14:textId="2E22CD85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F2D1A">
        <w:rPr>
          <w:rFonts w:ascii="Times New Roman" w:hAnsi="Times New Roman" w:cs="Times New Roman"/>
          <w:sz w:val="24"/>
          <w:szCs w:val="24"/>
        </w:rPr>
        <w:t xml:space="preserve">Поставьте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2D1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D1A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 написали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>
        <w:rPr>
          <w:rFonts w:ascii="Times New Roman" w:hAnsi="Times New Roman" w:cs="Times New Roman"/>
          <w:sz w:val="24"/>
          <w:szCs w:val="24"/>
        </w:rPr>
        <w:t>строчек с характеристикой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преимуществом и выгодой,</w:t>
      </w:r>
      <w:r>
        <w:rPr>
          <w:rFonts w:ascii="Times New Roman" w:hAnsi="Times New Roman" w:cs="Times New Roman"/>
          <w:sz w:val="24"/>
          <w:szCs w:val="24"/>
        </w:rPr>
        <w:t xml:space="preserve"> поставьте 1 балл, если вы написали 1-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строчек с </w:t>
      </w:r>
      <w:r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преимуществ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выгод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D1A">
        <w:rPr>
          <w:rFonts w:ascii="Times New Roman" w:hAnsi="Times New Roman" w:cs="Times New Roman"/>
          <w:sz w:val="24"/>
          <w:szCs w:val="24"/>
        </w:rPr>
        <w:t>Поставьте 0 баллов, если задание не выполнено.</w:t>
      </w:r>
    </w:p>
    <w:p w14:paraId="1168904C" w14:textId="77777777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428">
        <w:rPr>
          <w:rFonts w:ascii="Times New Roman" w:hAnsi="Times New Roman" w:cs="Times New Roman"/>
          <w:b/>
          <w:bCs/>
          <w:sz w:val="24"/>
          <w:szCs w:val="24"/>
        </w:rPr>
        <w:t xml:space="preserve">Пример выполнения 3 задания: </w:t>
      </w:r>
    </w:p>
    <w:p w14:paraId="0B5F78E2" w14:textId="332E470D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3428">
        <w:rPr>
          <w:rFonts w:ascii="Times New Roman" w:hAnsi="Times New Roman" w:cs="Times New Roman"/>
          <w:i/>
          <w:iCs/>
          <w:sz w:val="24"/>
          <w:szCs w:val="24"/>
        </w:rPr>
        <w:t>Характеристики – задаем вопрос: «Это факт?». Пример: Велосипед весит 7 кг.</w:t>
      </w:r>
    </w:p>
    <w:p w14:paraId="68AD320B" w14:textId="77777777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3428">
        <w:rPr>
          <w:rFonts w:ascii="Times New Roman" w:hAnsi="Times New Roman" w:cs="Times New Roman"/>
          <w:i/>
          <w:iCs/>
          <w:sz w:val="24"/>
          <w:szCs w:val="24"/>
        </w:rPr>
        <w:t>Преимущества – задаём вопрос: «Чем отличается от аналога?». Пример: Легкий.</w:t>
      </w:r>
    </w:p>
    <w:p w14:paraId="5765B5D3" w14:textId="77777777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3428">
        <w:rPr>
          <w:rFonts w:ascii="Times New Roman" w:hAnsi="Times New Roman" w:cs="Times New Roman"/>
          <w:i/>
          <w:iCs/>
          <w:sz w:val="24"/>
          <w:szCs w:val="24"/>
        </w:rPr>
        <w:t>Выгода – Задаём вопрос: «Что дает клиенту?». Пример: Удобство.</w:t>
      </w:r>
    </w:p>
    <w:p w14:paraId="73FD33B8" w14:textId="77777777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3428">
        <w:rPr>
          <w:rFonts w:ascii="Times New Roman" w:hAnsi="Times New Roman" w:cs="Times New Roman"/>
          <w:i/>
          <w:iCs/>
          <w:sz w:val="24"/>
          <w:szCs w:val="24"/>
        </w:rPr>
        <w:t>Далее можно соединить в одно предложение с жизненным примером:</w:t>
      </w:r>
    </w:p>
    <w:p w14:paraId="53B61267" w14:textId="22C16078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3428">
        <w:rPr>
          <w:rFonts w:ascii="Times New Roman" w:hAnsi="Times New Roman" w:cs="Times New Roman"/>
          <w:i/>
          <w:iCs/>
          <w:sz w:val="24"/>
          <w:szCs w:val="24"/>
        </w:rPr>
        <w:t>- Этот велосипед весит 7 кг, он очень легкий, поэтому вы его легко сможете занести в лифт после поездки.</w:t>
      </w:r>
    </w:p>
    <w:p w14:paraId="10BAD62E" w14:textId="7D4F6D8D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428">
        <w:rPr>
          <w:rFonts w:ascii="Times New Roman" w:hAnsi="Times New Roman" w:cs="Times New Roman"/>
          <w:b/>
          <w:bCs/>
          <w:iCs/>
          <w:sz w:val="24"/>
          <w:szCs w:val="24"/>
        </w:rPr>
        <w:t>Задание 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2D1A">
        <w:rPr>
          <w:rFonts w:ascii="Times New Roman" w:hAnsi="Times New Roman" w:cs="Times New Roman"/>
          <w:sz w:val="24"/>
          <w:szCs w:val="24"/>
        </w:rPr>
        <w:t xml:space="preserve">Поставьте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2D1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D1A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 написали</w:t>
      </w:r>
      <w:r>
        <w:rPr>
          <w:rFonts w:ascii="Times New Roman" w:hAnsi="Times New Roman" w:cs="Times New Roman"/>
          <w:sz w:val="24"/>
          <w:szCs w:val="24"/>
        </w:rPr>
        <w:t xml:space="preserve"> ответы на 3-4 вопроса</w:t>
      </w:r>
      <w:r>
        <w:rPr>
          <w:rFonts w:ascii="Times New Roman" w:hAnsi="Times New Roman" w:cs="Times New Roman"/>
          <w:sz w:val="24"/>
          <w:szCs w:val="24"/>
        </w:rPr>
        <w:t>, поставьте 1 балл, если вы написали 1-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D1A">
        <w:rPr>
          <w:rFonts w:ascii="Times New Roman" w:hAnsi="Times New Roman" w:cs="Times New Roman"/>
          <w:sz w:val="24"/>
          <w:szCs w:val="24"/>
        </w:rPr>
        <w:t>Поставьте 0 баллов, если задание не выполнено.</w:t>
      </w:r>
    </w:p>
    <w:p w14:paraId="2F0AD600" w14:textId="755BFF08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9F2D1A">
        <w:rPr>
          <w:rFonts w:ascii="Times New Roman" w:hAnsi="Times New Roman" w:cs="Times New Roman"/>
          <w:sz w:val="24"/>
          <w:szCs w:val="24"/>
        </w:rPr>
        <w:t xml:space="preserve">Поставьте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2D1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D1A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вы написали </w:t>
      </w:r>
      <w:r>
        <w:rPr>
          <w:rFonts w:ascii="Times New Roman" w:hAnsi="Times New Roman" w:cs="Times New Roman"/>
          <w:sz w:val="24"/>
          <w:szCs w:val="24"/>
        </w:rPr>
        <w:t>5 основных возражений и ответов к ним</w:t>
      </w:r>
      <w:r>
        <w:rPr>
          <w:rFonts w:ascii="Times New Roman" w:hAnsi="Times New Roman" w:cs="Times New Roman"/>
          <w:sz w:val="24"/>
          <w:szCs w:val="24"/>
        </w:rPr>
        <w:t>, поставьте 1 балл, если вы написали 1-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основных возражений и ответов к ним. </w:t>
      </w:r>
      <w:r w:rsidRPr="009F2D1A">
        <w:rPr>
          <w:rFonts w:ascii="Times New Roman" w:hAnsi="Times New Roman" w:cs="Times New Roman"/>
          <w:sz w:val="24"/>
          <w:szCs w:val="24"/>
        </w:rPr>
        <w:t>Поставьте 0 баллов, если задание не выполнено.</w:t>
      </w:r>
    </w:p>
    <w:p w14:paraId="6B2AA644" w14:textId="344A61BF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95411" w14:textId="77777777" w:rsidR="009B3428" w:rsidRPr="006F34A9" w:rsidRDefault="009B3428" w:rsidP="009B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</w:t>
      </w:r>
    </w:p>
    <w:p w14:paraId="2494BD92" w14:textId="77777777" w:rsidR="009B3428" w:rsidRDefault="009B3428" w:rsidP="009B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9EAB64" w14:textId="6AB76013" w:rsidR="009B3428" w:rsidRDefault="009B3428" w:rsidP="009B342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AB2889" w14:textId="77777777" w:rsidR="009B3428" w:rsidRPr="009B3428" w:rsidRDefault="009B3428" w:rsidP="009B342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6119F98" w14:textId="77777777" w:rsidR="009F2D1A" w:rsidRPr="002D7A5D" w:rsidRDefault="009F2D1A" w:rsidP="0020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2D1A" w:rsidRPr="002D7A5D" w:rsidSect="00C10540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965B" w14:textId="77777777" w:rsidR="00717623" w:rsidRDefault="00717623" w:rsidP="00683F10">
      <w:pPr>
        <w:spacing w:after="0" w:line="240" w:lineRule="auto"/>
      </w:pPr>
      <w:r>
        <w:separator/>
      </w:r>
    </w:p>
  </w:endnote>
  <w:endnote w:type="continuationSeparator" w:id="0">
    <w:p w14:paraId="26E7A423" w14:textId="77777777" w:rsidR="00717623" w:rsidRDefault="00717623" w:rsidP="006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D626" w14:textId="77777777" w:rsidR="00717623" w:rsidRDefault="00717623" w:rsidP="00683F10">
      <w:pPr>
        <w:spacing w:after="0" w:line="240" w:lineRule="auto"/>
      </w:pPr>
      <w:r>
        <w:separator/>
      </w:r>
    </w:p>
  </w:footnote>
  <w:footnote w:type="continuationSeparator" w:id="0">
    <w:p w14:paraId="62A0EC7A" w14:textId="77777777" w:rsidR="00717623" w:rsidRDefault="00717623" w:rsidP="0068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46363" w14:textId="77777777" w:rsidR="00683F10" w:rsidRDefault="00AC67E3" w:rsidP="00683F10">
    <w:pPr>
      <w:pStyle w:val="a4"/>
      <w:tabs>
        <w:tab w:val="left" w:pos="1538"/>
        <w:tab w:val="right" w:pos="10063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4582998" wp14:editId="654079EB">
          <wp:simplePos x="0" y="0"/>
          <wp:positionH relativeFrom="margin">
            <wp:align>right</wp:align>
          </wp:positionH>
          <wp:positionV relativeFrom="paragraph">
            <wp:posOffset>-247015</wp:posOffset>
          </wp:positionV>
          <wp:extent cx="872490" cy="490855"/>
          <wp:effectExtent l="0" t="0" r="3810" b="4445"/>
          <wp:wrapNone/>
          <wp:docPr id="7" name="Рисунок 7" descr="Изображение выглядит как стол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Изображение выглядит как стол&#10;&#10;Автоматически созданное описание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9" b="-39"/>
                  <a:stretch/>
                </pic:blipFill>
                <pic:spPr>
                  <a:xfrm>
                    <a:off x="0" y="0"/>
                    <a:ext cx="87249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F10">
      <w:tab/>
      <w:t xml:space="preserve">             </w:t>
    </w:r>
    <w:r w:rsidR="00683F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26B3"/>
    <w:multiLevelType w:val="hybridMultilevel"/>
    <w:tmpl w:val="D2B880E8"/>
    <w:lvl w:ilvl="0" w:tplc="50822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965DC"/>
    <w:multiLevelType w:val="hybridMultilevel"/>
    <w:tmpl w:val="CC58DB9C"/>
    <w:lvl w:ilvl="0" w:tplc="8FFE6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831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02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8CB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4AC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CC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1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628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8A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97D"/>
    <w:multiLevelType w:val="hybridMultilevel"/>
    <w:tmpl w:val="7A7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A58"/>
    <w:multiLevelType w:val="hybridMultilevel"/>
    <w:tmpl w:val="4EA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890"/>
    <w:multiLevelType w:val="hybridMultilevel"/>
    <w:tmpl w:val="C7B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ADD"/>
    <w:multiLevelType w:val="hybridMultilevel"/>
    <w:tmpl w:val="F1803E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1D2DEE"/>
    <w:multiLevelType w:val="hybridMultilevel"/>
    <w:tmpl w:val="8E9A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7F2A"/>
    <w:multiLevelType w:val="hybridMultilevel"/>
    <w:tmpl w:val="986C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596"/>
    <w:multiLevelType w:val="hybridMultilevel"/>
    <w:tmpl w:val="479E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3B1C"/>
    <w:multiLevelType w:val="hybridMultilevel"/>
    <w:tmpl w:val="CE74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C58"/>
    <w:multiLevelType w:val="hybridMultilevel"/>
    <w:tmpl w:val="F3127D0A"/>
    <w:lvl w:ilvl="0" w:tplc="827C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2F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E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CC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67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3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C9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7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23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71E4D"/>
    <w:multiLevelType w:val="hybridMultilevel"/>
    <w:tmpl w:val="4AEE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47235"/>
    <w:multiLevelType w:val="hybridMultilevel"/>
    <w:tmpl w:val="69B23B32"/>
    <w:lvl w:ilvl="0" w:tplc="73723F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678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CCC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01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66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6B0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A9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6F4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E0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7AC1"/>
    <w:multiLevelType w:val="hybridMultilevel"/>
    <w:tmpl w:val="066A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5AD"/>
    <w:multiLevelType w:val="hybridMultilevel"/>
    <w:tmpl w:val="749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40"/>
    <w:rsid w:val="00055CD4"/>
    <w:rsid w:val="0010467A"/>
    <w:rsid w:val="001336BD"/>
    <w:rsid w:val="00204FA2"/>
    <w:rsid w:val="002D7A5D"/>
    <w:rsid w:val="00334EB6"/>
    <w:rsid w:val="003D49DB"/>
    <w:rsid w:val="00405940"/>
    <w:rsid w:val="00410132"/>
    <w:rsid w:val="00454B07"/>
    <w:rsid w:val="004A53D1"/>
    <w:rsid w:val="0060509A"/>
    <w:rsid w:val="006533E5"/>
    <w:rsid w:val="00683F10"/>
    <w:rsid w:val="00717623"/>
    <w:rsid w:val="00746F78"/>
    <w:rsid w:val="007E2036"/>
    <w:rsid w:val="008E2B32"/>
    <w:rsid w:val="009106C3"/>
    <w:rsid w:val="0091533A"/>
    <w:rsid w:val="009B3428"/>
    <w:rsid w:val="009F2D1A"/>
    <w:rsid w:val="00AC67E3"/>
    <w:rsid w:val="00B515AA"/>
    <w:rsid w:val="00C10540"/>
    <w:rsid w:val="00D01E96"/>
    <w:rsid w:val="00D6120F"/>
    <w:rsid w:val="00D643E2"/>
    <w:rsid w:val="00D80ACA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DF5E"/>
  <w15:chartTrackingRefBased/>
  <w15:docId w15:val="{8A44CCDC-2010-4066-B4CF-7BF30ECC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F10"/>
  </w:style>
  <w:style w:type="paragraph" w:styleId="a6">
    <w:name w:val="footer"/>
    <w:basedOn w:val="a"/>
    <w:link w:val="a7"/>
    <w:uiPriority w:val="99"/>
    <w:unhideWhenUsed/>
    <w:rsid w:val="0068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F10"/>
  </w:style>
  <w:style w:type="paragraph" w:styleId="a8">
    <w:name w:val="Normal (Web)"/>
    <w:basedOn w:val="a"/>
    <w:uiPriority w:val="99"/>
    <w:unhideWhenUsed/>
    <w:rsid w:val="002D7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FILIN</dc:creator>
  <cp:keywords/>
  <dc:description/>
  <cp:lastModifiedBy>Polozova Evgeniya</cp:lastModifiedBy>
  <cp:revision>11</cp:revision>
  <dcterms:created xsi:type="dcterms:W3CDTF">2020-07-26T06:34:00Z</dcterms:created>
  <dcterms:modified xsi:type="dcterms:W3CDTF">2020-08-25T11:03:00Z</dcterms:modified>
</cp:coreProperties>
</file>