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57E5" w14:textId="0596926D" w:rsidR="005634E4" w:rsidRPr="005634E4" w:rsidRDefault="005634E4" w:rsidP="005634E4">
      <w:pPr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  <w:lang w:val="ru-RU"/>
        </w:rPr>
      </w:pPr>
      <w:r w:rsidRPr="005634E4"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  <w:lang w:val="ru-RU"/>
        </w:rPr>
        <w:t>Бизнес планирование</w:t>
      </w:r>
    </w:p>
    <w:p w14:paraId="59A04283" w14:textId="77777777" w:rsidR="00876FA4" w:rsidRPr="005634E4" w:rsidRDefault="00876F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6675"/>
        <w:gridCol w:w="1470"/>
      </w:tblGrid>
      <w:tr w:rsidR="00876FA4" w:rsidRPr="005634E4" w14:paraId="1828CFD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72E1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1308" w14:textId="404B974F" w:rsidR="00876FA4" w:rsidRPr="005634E4" w:rsidRDefault="0056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634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E5F6" w14:textId="3314C622" w:rsidR="00876FA4" w:rsidRPr="005634E4" w:rsidRDefault="00563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634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«ДА» или «НЕТ»</w:t>
            </w:r>
          </w:p>
        </w:tc>
      </w:tr>
      <w:tr w:rsidR="00876FA4" w:rsidRPr="005634E4" w14:paraId="7E15CA0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D4F4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9105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понимаю зачем мне нужен бизнес-план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5ABC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500DD3C2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E9A1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930A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понимаю какую организационно-правовую форму выберу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C066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1E2ABE1F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96FD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35C3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понимаю зачем мне изучать конкурентов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491D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61875B4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63E8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A16A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примерно понимаю сколько денег мне нужно на старте бизнеса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02BA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62A9E19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BE76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7E85" w14:textId="6731AF9C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понимаю</w:t>
            </w:r>
            <w:r w:rsidR="00563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 xml:space="preserve"> как построить финансовую модель “на салфетке”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A35B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428F36C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C16A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CBA3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знаю сколько людей и в какой должности мне нужно для моего бизнес-проекта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F4AC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67F035BF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AD3C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9AD4" w14:textId="3F01E284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понимаю</w:t>
            </w:r>
            <w:r w:rsidR="00563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 xml:space="preserve"> чем постоянные расходы отличаются от переменных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B485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49E472C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BBBA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9228" w14:textId="465BA5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понимаю</w:t>
            </w:r>
            <w:r w:rsidR="00563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 xml:space="preserve"> как буду рекламировать свои товары или услуги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DC3A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1CC2DCA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816E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2ED5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Я помню 3 вида рекомендуемых слайдов для презентаций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5AFF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4" w:rsidRPr="005634E4" w14:paraId="7D1F85D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C6DB" w14:textId="77777777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AC82" w14:textId="08EE0A34" w:rsidR="00876FA4" w:rsidRPr="005634E4" w:rsidRDefault="000F0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4E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5634E4">
              <w:rPr>
                <w:rFonts w:ascii="Times New Roman" w:hAnsi="Times New Roman" w:cs="Times New Roman"/>
                <w:sz w:val="28"/>
                <w:szCs w:val="28"/>
              </w:rPr>
              <w:t>понимаю</w:t>
            </w:r>
            <w:proofErr w:type="gramEnd"/>
            <w:r w:rsidRPr="005634E4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563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написать сценарий своего выступления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AEE7" w14:textId="77777777" w:rsidR="00876FA4" w:rsidRPr="005634E4" w:rsidRDefault="0087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5DA214" w14:textId="2B6C6A61" w:rsidR="005634E4" w:rsidRDefault="005634E4">
      <w:pPr>
        <w:rPr>
          <w:rFonts w:ascii="Times New Roman" w:hAnsi="Times New Roman" w:cs="Times New Roman"/>
          <w:sz w:val="28"/>
          <w:szCs w:val="28"/>
        </w:rPr>
      </w:pPr>
    </w:p>
    <w:p w14:paraId="7939CA06" w14:textId="77777777" w:rsidR="005634E4" w:rsidRDefault="0056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0850A0" w14:textId="77777777" w:rsidR="005634E4" w:rsidRPr="00956468" w:rsidRDefault="005634E4" w:rsidP="005634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Самопроверка: </w:t>
      </w:r>
    </w:p>
    <w:p w14:paraId="0F09DB20" w14:textId="77777777" w:rsidR="005634E4" w:rsidRDefault="005634E4" w:rsidP="0056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за каждый ответ «ДА» - 1 балл, за каждый «НЕТ» - 0 баллов</w:t>
      </w:r>
    </w:p>
    <w:p w14:paraId="08281BAB" w14:textId="77777777" w:rsidR="005634E4" w:rsidRDefault="005634E4" w:rsidP="005634E4">
      <w:pPr>
        <w:rPr>
          <w:rFonts w:ascii="Times New Roman" w:hAnsi="Times New Roman" w:cs="Times New Roman"/>
          <w:sz w:val="28"/>
          <w:szCs w:val="28"/>
        </w:rPr>
      </w:pPr>
    </w:p>
    <w:p w14:paraId="05BA15B7" w14:textId="77777777" w:rsidR="005634E4" w:rsidRPr="00956468" w:rsidRDefault="005634E4" w:rsidP="005634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14:paraId="4EDFAF7F" w14:textId="168F2761" w:rsidR="005634E4" w:rsidRDefault="005634E4" w:rsidP="005634E4">
      <w:pPr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t>0-5 баллов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hAnsi="Times New Roman" w:cs="Times New Roman"/>
          <w:sz w:val="28"/>
          <w:szCs w:val="28"/>
        </w:rPr>
        <w:t xml:space="preserve"> у Вас слабое понимание</w:t>
      </w:r>
      <w:r>
        <w:rPr>
          <w:rFonts w:ascii="Times New Roman" w:hAnsi="Times New Roman" w:cs="Times New Roman"/>
          <w:sz w:val="28"/>
          <w:szCs w:val="28"/>
        </w:rPr>
        <w:t xml:space="preserve"> темы по </w:t>
      </w:r>
      <w:r>
        <w:rPr>
          <w:rFonts w:ascii="Times New Roman" w:hAnsi="Times New Roman" w:cs="Times New Roman"/>
          <w:sz w:val="28"/>
          <w:szCs w:val="28"/>
          <w:lang w:val="ru-RU"/>
        </w:rPr>
        <w:t>бизнес планированию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5B0">
        <w:rPr>
          <w:rFonts w:ascii="Times New Roman" w:hAnsi="Times New Roman" w:cs="Times New Roman"/>
          <w:sz w:val="28"/>
          <w:szCs w:val="28"/>
        </w:rPr>
        <w:t xml:space="preserve"> Но не огорчайтесь – перед Вами интересная возможность профессионального роста.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еще раз внимательно изучить раздаточный материал, вспомнить пройденный видеоурок и повторить упражнения из домашнего задания. После того, как вы повторите изучение урока, приступайте к освоению дополнительной литературы по этой теме.</w:t>
      </w:r>
    </w:p>
    <w:p w14:paraId="765C86CE" w14:textId="77777777" w:rsidR="005634E4" w:rsidRPr="006675B0" w:rsidRDefault="005634E4" w:rsidP="005634E4">
      <w:pPr>
        <w:rPr>
          <w:rFonts w:ascii="Times New Roman" w:hAnsi="Times New Roman" w:cs="Times New Roman"/>
          <w:sz w:val="28"/>
          <w:szCs w:val="28"/>
        </w:rPr>
      </w:pPr>
    </w:p>
    <w:p w14:paraId="56AC8DB6" w14:textId="553CFA8A" w:rsidR="005634E4" w:rsidRPr="006675B0" w:rsidRDefault="005634E4" w:rsidP="005634E4">
      <w:pPr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t>6-8 баллов</w:t>
      </w:r>
      <w:r w:rsidRPr="006675B0">
        <w:rPr>
          <w:rFonts w:ascii="Times New Roman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hAnsi="Times New Roman" w:cs="Times New Roman"/>
          <w:sz w:val="28"/>
          <w:szCs w:val="28"/>
        </w:rPr>
        <w:t>у Вас удовлетворительное понимание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Pr="00483B7F">
        <w:rPr>
          <w:rFonts w:ascii="Times New Roman" w:hAnsi="Times New Roman" w:cs="Times New Roman"/>
          <w:sz w:val="28"/>
          <w:szCs w:val="28"/>
        </w:rPr>
        <w:t xml:space="preserve">, но Вам надо разобраться в некоторых понятиях. Это важно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написания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бизнес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</w:r>
    </w:p>
    <w:p w14:paraId="34C56924" w14:textId="77777777" w:rsidR="005634E4" w:rsidRPr="006675B0" w:rsidRDefault="005634E4" w:rsidP="005634E4">
      <w:pPr>
        <w:rPr>
          <w:rFonts w:ascii="Times New Roman" w:hAnsi="Times New Roman" w:cs="Times New Roman"/>
          <w:sz w:val="28"/>
          <w:szCs w:val="28"/>
        </w:rPr>
      </w:pPr>
    </w:p>
    <w:p w14:paraId="145F64BF" w14:textId="045F4B6A" w:rsidR="005634E4" w:rsidRPr="00060E6B" w:rsidRDefault="005634E4" w:rsidP="005634E4">
      <w:pPr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t>9-10 баллов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hAnsi="Times New Roman" w:cs="Times New Roman"/>
          <w:sz w:val="28"/>
          <w:szCs w:val="28"/>
        </w:rPr>
        <w:t>ы отлично разобрались в теме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бизнес планированию</w:t>
      </w:r>
      <w:r>
        <w:rPr>
          <w:rFonts w:ascii="Times New Roman" w:hAnsi="Times New Roman" w:cs="Times New Roman"/>
          <w:sz w:val="28"/>
          <w:szCs w:val="28"/>
        </w:rPr>
        <w:t>. Вам не требуется повторное изучение урока. Для более углубленного изучения данной темы прочитайте рекомендованную литературу.</w:t>
      </w:r>
    </w:p>
    <w:p w14:paraId="2AA89E9F" w14:textId="77777777" w:rsidR="005634E4" w:rsidRPr="00DD05B7" w:rsidRDefault="005634E4" w:rsidP="005634E4">
      <w:pPr>
        <w:rPr>
          <w:rFonts w:ascii="Times New Roman" w:hAnsi="Times New Roman" w:cs="Times New Roman"/>
          <w:sz w:val="28"/>
          <w:szCs w:val="28"/>
        </w:rPr>
      </w:pPr>
    </w:p>
    <w:p w14:paraId="553D4AD3" w14:textId="77777777" w:rsidR="00876FA4" w:rsidRPr="005634E4" w:rsidRDefault="00876FA4">
      <w:pPr>
        <w:rPr>
          <w:rFonts w:ascii="Times New Roman" w:hAnsi="Times New Roman" w:cs="Times New Roman"/>
          <w:sz w:val="28"/>
          <w:szCs w:val="28"/>
        </w:rPr>
      </w:pPr>
    </w:p>
    <w:sectPr w:rsidR="00876FA4" w:rsidRPr="005634E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2A85" w14:textId="77777777" w:rsidR="000F051A" w:rsidRDefault="000F051A" w:rsidP="005634E4">
      <w:pPr>
        <w:spacing w:line="240" w:lineRule="auto"/>
      </w:pPr>
      <w:r>
        <w:separator/>
      </w:r>
    </w:p>
  </w:endnote>
  <w:endnote w:type="continuationSeparator" w:id="0">
    <w:p w14:paraId="1C9D733F" w14:textId="77777777" w:rsidR="000F051A" w:rsidRDefault="000F051A" w:rsidP="00563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0AFB" w14:textId="77777777" w:rsidR="000F051A" w:rsidRDefault="000F051A" w:rsidP="005634E4">
      <w:pPr>
        <w:spacing w:line="240" w:lineRule="auto"/>
      </w:pPr>
      <w:r>
        <w:separator/>
      </w:r>
    </w:p>
  </w:footnote>
  <w:footnote w:type="continuationSeparator" w:id="0">
    <w:p w14:paraId="3060805E" w14:textId="77777777" w:rsidR="000F051A" w:rsidRDefault="000F051A" w:rsidP="00563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56E4" w14:textId="52D714AD" w:rsidR="005634E4" w:rsidRDefault="005634E4">
    <w:pPr>
      <w:pStyle w:val="a6"/>
    </w:pPr>
    <w:r>
      <w:rPr>
        <w:noProof/>
        <w:color w:val="000000"/>
      </w:rPr>
      <w:drawing>
        <wp:inline distT="0" distB="0" distL="0" distR="0" wp14:anchorId="204104FF" wp14:editId="79695D6F">
          <wp:extent cx="335280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5183"/>
                  <a:stretch/>
                </pic:blipFill>
                <pic:spPr bwMode="auto">
                  <a:xfrm>
                    <a:off x="0" y="0"/>
                    <a:ext cx="335280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A4"/>
    <w:rsid w:val="000F051A"/>
    <w:rsid w:val="005634E4"/>
    <w:rsid w:val="008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142F"/>
  <w15:docId w15:val="{73169899-2A2E-4E8C-A75A-23D500B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5634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4E4"/>
  </w:style>
  <w:style w:type="paragraph" w:styleId="a8">
    <w:name w:val="footer"/>
    <w:basedOn w:val="a"/>
    <w:link w:val="a9"/>
    <w:uiPriority w:val="99"/>
    <w:unhideWhenUsed/>
    <w:rsid w:val="005634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Polozova Evgeniya</dc:creator>
  <cp:lastModifiedBy>Polozova Evgeniya</cp:lastModifiedBy>
  <cp:revision>2</cp:revision>
  <dcterms:created xsi:type="dcterms:W3CDTF">2020-08-24T20:02:00Z</dcterms:created>
  <dcterms:modified xsi:type="dcterms:W3CDTF">2020-08-24T20:02:00Z</dcterms:modified>
</cp:coreProperties>
</file>