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F87EB" w14:textId="77777777" w:rsidR="0016407D" w:rsidRPr="00445680" w:rsidRDefault="0016407D" w:rsidP="0016407D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445680">
        <w:rPr>
          <w:rFonts w:ascii="Times New Roman" w:hAnsi="Times New Roman" w:cs="Times New Roman"/>
          <w:b/>
          <w:bCs/>
        </w:rPr>
        <w:t>АНКЕТА-ЗАЯВЛЕНИЕ</w:t>
      </w:r>
    </w:p>
    <w:p w14:paraId="41FE0C67" w14:textId="77777777" w:rsidR="0016407D" w:rsidRPr="00445680" w:rsidRDefault="0016407D" w:rsidP="0016407D">
      <w:pPr>
        <w:pStyle w:val="a3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самозанятого</w:t>
      </w:r>
      <w:proofErr w:type="spellEnd"/>
      <w:r>
        <w:rPr>
          <w:rFonts w:ascii="Times New Roman" w:hAnsi="Times New Roman" w:cs="Times New Roman"/>
          <w:b/>
          <w:bCs/>
        </w:rPr>
        <w:t xml:space="preserve"> гражданина</w:t>
      </w:r>
    </w:p>
    <w:p w14:paraId="776D4A57" w14:textId="53CBE122" w:rsidR="0016407D" w:rsidRPr="001957D6" w:rsidRDefault="0016407D" w:rsidP="001957D6">
      <w:pPr>
        <w:pStyle w:val="a3"/>
        <w:jc w:val="center"/>
        <w:rPr>
          <w:rFonts w:ascii="Times New Roman" w:hAnsi="Times New Roman" w:cs="Times New Roman"/>
          <w:color w:val="FF0000"/>
        </w:rPr>
      </w:pPr>
      <w:r w:rsidRPr="00445680">
        <w:rPr>
          <w:rFonts w:ascii="Times New Roman" w:hAnsi="Times New Roman" w:cs="Times New Roman"/>
          <w:color w:val="FF0000"/>
        </w:rPr>
        <w:t>Анкета, заполненная не полностью или некорректно, не рассматривается!</w:t>
      </w:r>
    </w:p>
    <w:p w14:paraId="36C9DDDF" w14:textId="679CE4F8" w:rsidR="0016407D" w:rsidRPr="00445680" w:rsidRDefault="0016407D" w:rsidP="0016407D">
      <w:pPr>
        <w:pStyle w:val="a3"/>
        <w:ind w:left="-284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445680">
        <w:rPr>
          <w:rFonts w:ascii="Times New Roman" w:hAnsi="Times New Roman" w:cs="Times New Roman"/>
        </w:rPr>
        <w:t>Прошу принять настоящую анкету-зая</w:t>
      </w:r>
      <w:r>
        <w:rPr>
          <w:rFonts w:ascii="Times New Roman" w:hAnsi="Times New Roman" w:cs="Times New Roman"/>
        </w:rPr>
        <w:t>вление</w:t>
      </w:r>
      <w:r w:rsidRPr="00445680">
        <w:rPr>
          <w:rFonts w:ascii="Times New Roman" w:hAnsi="Times New Roman" w:cs="Times New Roman"/>
        </w:rPr>
        <w:t xml:space="preserve"> на предоставление комплексной услуги </w:t>
      </w:r>
      <w:proofErr w:type="spellStart"/>
      <w:r w:rsidR="003E1D63" w:rsidRPr="003E1D63">
        <w:rPr>
          <w:rFonts w:ascii="Times New Roman" w:hAnsi="Times New Roman" w:cs="Times New Roman"/>
          <w:b/>
          <w:bCs/>
          <w:i/>
          <w:iCs/>
          <w:u w:val="single"/>
        </w:rPr>
        <w:t>Инфографика</w:t>
      </w:r>
      <w:proofErr w:type="spellEnd"/>
      <w:r w:rsidR="003E1D63" w:rsidRPr="003E1D63">
        <w:rPr>
          <w:rFonts w:ascii="Times New Roman" w:hAnsi="Times New Roman" w:cs="Times New Roman"/>
          <w:b/>
          <w:bCs/>
          <w:i/>
          <w:iCs/>
          <w:u w:val="single"/>
        </w:rPr>
        <w:t xml:space="preserve"> для карточек товара на </w:t>
      </w:r>
      <w:proofErr w:type="spellStart"/>
      <w:r w:rsidR="003E1D63" w:rsidRPr="003E1D63">
        <w:rPr>
          <w:rFonts w:ascii="Times New Roman" w:hAnsi="Times New Roman" w:cs="Times New Roman"/>
          <w:b/>
          <w:bCs/>
          <w:i/>
          <w:iCs/>
          <w:u w:val="single"/>
        </w:rPr>
        <w:t>Маркетплейсах</w:t>
      </w:r>
      <w:proofErr w:type="spellEnd"/>
      <w:r w:rsidR="003E1D63" w:rsidRPr="003E1D63">
        <w:rPr>
          <w:rFonts w:ascii="Times New Roman" w:hAnsi="Times New Roman" w:cs="Times New Roman"/>
          <w:b/>
          <w:bCs/>
          <w:i/>
          <w:iCs/>
          <w:u w:val="single"/>
        </w:rPr>
        <w:t xml:space="preserve"> для </w:t>
      </w:r>
      <w:proofErr w:type="spellStart"/>
      <w:r w:rsidR="003E1D63" w:rsidRPr="003E1D63">
        <w:rPr>
          <w:rFonts w:ascii="Times New Roman" w:hAnsi="Times New Roman" w:cs="Times New Roman"/>
          <w:b/>
          <w:bCs/>
          <w:i/>
          <w:iCs/>
          <w:u w:val="single"/>
        </w:rPr>
        <w:t>самозанятых</w:t>
      </w:r>
      <w:proofErr w:type="spellEnd"/>
      <w:r w:rsidRPr="00445680">
        <w:rPr>
          <w:rFonts w:ascii="Times New Roman" w:hAnsi="Times New Roman" w:cs="Times New Roman"/>
          <w:b/>
          <w:bCs/>
          <w:i/>
          <w:iCs/>
          <w:u w:val="single"/>
        </w:rPr>
        <w:t>.</w:t>
      </w:r>
    </w:p>
    <w:p w14:paraId="79518DFF" w14:textId="1838FD1E" w:rsidR="0016407D" w:rsidRPr="00445680" w:rsidRDefault="0016407D" w:rsidP="0016407D">
      <w:pPr>
        <w:pStyle w:val="a3"/>
        <w:ind w:left="-284"/>
        <w:jc w:val="both"/>
        <w:rPr>
          <w:rFonts w:ascii="Times New Roman" w:hAnsi="Times New Roman" w:cs="Times New Roman"/>
        </w:rPr>
      </w:pPr>
      <w:r w:rsidRPr="00445680">
        <w:rPr>
          <w:rFonts w:ascii="Times New Roman" w:hAnsi="Times New Roman" w:cs="Times New Roman"/>
        </w:rPr>
        <w:t xml:space="preserve">Цель получения услуги (как получение услуги повлияет на Вашу деятельность?): </w:t>
      </w:r>
      <w:r>
        <w:rPr>
          <w:rFonts w:ascii="Times New Roman" w:hAnsi="Times New Roman" w:cs="Times New Roman"/>
        </w:rPr>
        <w:t>____________________</w:t>
      </w:r>
    </w:p>
    <w:p w14:paraId="48C1759C" w14:textId="4F83F313" w:rsidR="0016407D" w:rsidRPr="00445680" w:rsidRDefault="0016407D" w:rsidP="0016407D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445680"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14:paraId="40C9B2D2" w14:textId="43C02C86" w:rsidR="0016407D" w:rsidRPr="00445680" w:rsidRDefault="0016407D" w:rsidP="0016407D">
      <w:pPr>
        <w:pStyle w:val="a3"/>
        <w:ind w:left="-284"/>
        <w:jc w:val="both"/>
        <w:rPr>
          <w:rFonts w:ascii="Times New Roman" w:hAnsi="Times New Roman" w:cs="Times New Roman"/>
        </w:rPr>
      </w:pPr>
      <w:r w:rsidRPr="00445680"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14:paraId="14DDF144" w14:textId="77777777" w:rsidR="0016407D" w:rsidRPr="00445680" w:rsidRDefault="0016407D" w:rsidP="0016407D">
      <w:pPr>
        <w:pStyle w:val="a3"/>
        <w:rPr>
          <w:rFonts w:ascii="Times New Roman" w:hAnsi="Times New Roman" w:cs="Times New Roman"/>
          <w:b/>
          <w:bCs/>
        </w:rPr>
      </w:pPr>
    </w:p>
    <w:tbl>
      <w:tblPr>
        <w:tblStyle w:val="2"/>
        <w:tblW w:w="10036" w:type="dxa"/>
        <w:tblInd w:w="-289" w:type="dxa"/>
        <w:tblLook w:val="04A0" w:firstRow="1" w:lastRow="0" w:firstColumn="1" w:lastColumn="0" w:noHBand="0" w:noVBand="1"/>
      </w:tblPr>
      <w:tblGrid>
        <w:gridCol w:w="436"/>
        <w:gridCol w:w="4298"/>
        <w:gridCol w:w="2906"/>
        <w:gridCol w:w="2396"/>
      </w:tblGrid>
      <w:tr w:rsidR="0016407D" w:rsidRPr="00445680" w14:paraId="6700E5A3" w14:textId="77777777" w:rsidTr="0055502F">
        <w:trPr>
          <w:trHeight w:val="173"/>
        </w:trPr>
        <w:tc>
          <w:tcPr>
            <w:tcW w:w="10036" w:type="dxa"/>
            <w:gridSpan w:val="4"/>
          </w:tcPr>
          <w:p w14:paraId="217D826A" w14:textId="77777777" w:rsidR="0016407D" w:rsidRPr="00445680" w:rsidRDefault="0016407D" w:rsidP="0055502F">
            <w:pPr>
              <w:ind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5680">
              <w:rPr>
                <w:rFonts w:ascii="Times New Roman" w:hAnsi="Times New Roman" w:cs="Times New Roman"/>
                <w:b/>
                <w:bCs/>
              </w:rPr>
              <w:t>Общие данные</w:t>
            </w:r>
          </w:p>
        </w:tc>
      </w:tr>
      <w:tr w:rsidR="0016407D" w:rsidRPr="00445680" w14:paraId="24BFA113" w14:textId="77777777" w:rsidTr="0055502F">
        <w:trPr>
          <w:trHeight w:val="173"/>
        </w:trPr>
        <w:tc>
          <w:tcPr>
            <w:tcW w:w="436" w:type="dxa"/>
          </w:tcPr>
          <w:p w14:paraId="287682D8" w14:textId="77777777" w:rsidR="0016407D" w:rsidRPr="00445680" w:rsidRDefault="0016407D" w:rsidP="0055502F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98" w:type="dxa"/>
          </w:tcPr>
          <w:p w14:paraId="65867022" w14:textId="77777777" w:rsidR="0016407D" w:rsidRPr="00445680" w:rsidRDefault="0016407D" w:rsidP="0055502F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 xml:space="preserve">ФИО </w:t>
            </w:r>
            <w:proofErr w:type="spellStart"/>
            <w:r>
              <w:rPr>
                <w:rFonts w:ascii="Times New Roman" w:hAnsi="Times New Roman" w:cs="Times New Roman"/>
              </w:rPr>
              <w:t>самозанятого</w:t>
            </w:r>
            <w:proofErr w:type="spellEnd"/>
            <w:r w:rsidRPr="00445680" w:rsidDel="00442F89">
              <w:rPr>
                <w:rFonts w:ascii="Times New Roman" w:hAnsi="Times New Roman" w:cs="Times New Roman"/>
              </w:rPr>
              <w:t xml:space="preserve"> </w:t>
            </w:r>
            <w:r w:rsidRPr="00445680">
              <w:rPr>
                <w:rFonts w:ascii="Times New Roman" w:hAnsi="Times New Roman" w:cs="Times New Roman"/>
                <w:b/>
                <w:bCs/>
              </w:rPr>
              <w:t>(</w:t>
            </w:r>
            <w:r w:rsidRPr="00445680">
              <w:rPr>
                <w:rFonts w:ascii="Times New Roman" w:hAnsi="Times New Roman" w:cs="Times New Roman"/>
                <w:b/>
                <w:bCs/>
                <w:i/>
                <w:iCs/>
              </w:rPr>
              <w:t>полностью</w:t>
            </w:r>
            <w:r w:rsidRPr="0044568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5302" w:type="dxa"/>
            <w:gridSpan w:val="2"/>
          </w:tcPr>
          <w:p w14:paraId="7188B61E" w14:textId="77777777" w:rsidR="0016407D" w:rsidRPr="00445680" w:rsidRDefault="0016407D" w:rsidP="0055502F">
            <w:pPr>
              <w:ind w:right="-227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07D" w:rsidRPr="00445680" w14:paraId="38859D7B" w14:textId="77777777" w:rsidTr="0055502F">
        <w:trPr>
          <w:trHeight w:val="173"/>
        </w:trPr>
        <w:tc>
          <w:tcPr>
            <w:tcW w:w="436" w:type="dxa"/>
          </w:tcPr>
          <w:p w14:paraId="66931943" w14:textId="77777777" w:rsidR="0016407D" w:rsidRPr="00445680" w:rsidRDefault="0016407D" w:rsidP="0055502F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98" w:type="dxa"/>
          </w:tcPr>
          <w:p w14:paraId="343D047E" w14:textId="77777777" w:rsidR="0016407D" w:rsidRPr="00445680" w:rsidRDefault="0016407D" w:rsidP="0055502F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302" w:type="dxa"/>
            <w:gridSpan w:val="2"/>
          </w:tcPr>
          <w:p w14:paraId="23E237DB" w14:textId="77777777" w:rsidR="0016407D" w:rsidRPr="00445680" w:rsidRDefault="0016407D" w:rsidP="0055502F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07D" w:rsidRPr="00445680" w14:paraId="0665D4CE" w14:textId="77777777" w:rsidTr="0055502F">
        <w:trPr>
          <w:trHeight w:val="173"/>
        </w:trPr>
        <w:tc>
          <w:tcPr>
            <w:tcW w:w="436" w:type="dxa"/>
          </w:tcPr>
          <w:p w14:paraId="78F7581D" w14:textId="77777777" w:rsidR="0016407D" w:rsidRPr="00445680" w:rsidRDefault="0016407D" w:rsidP="0055502F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98" w:type="dxa"/>
          </w:tcPr>
          <w:p w14:paraId="43FC47F9" w14:textId="77777777" w:rsidR="0016407D" w:rsidRPr="00445680" w:rsidRDefault="0016407D" w:rsidP="0055502F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5302" w:type="dxa"/>
            <w:gridSpan w:val="2"/>
          </w:tcPr>
          <w:p w14:paraId="4061E39D" w14:textId="77777777" w:rsidR="0016407D" w:rsidRPr="00445680" w:rsidRDefault="0016407D" w:rsidP="0055502F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07D" w:rsidRPr="00445680" w14:paraId="2F922E72" w14:textId="77777777" w:rsidTr="0055502F">
        <w:trPr>
          <w:trHeight w:val="173"/>
        </w:trPr>
        <w:tc>
          <w:tcPr>
            <w:tcW w:w="436" w:type="dxa"/>
          </w:tcPr>
          <w:p w14:paraId="0BA1A35A" w14:textId="77777777" w:rsidR="0016407D" w:rsidRPr="00445680" w:rsidRDefault="0016407D" w:rsidP="0055502F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98" w:type="dxa"/>
          </w:tcPr>
          <w:p w14:paraId="5304763B" w14:textId="77777777" w:rsidR="0016407D" w:rsidRPr="00445680" w:rsidRDefault="0016407D" w:rsidP="0055502F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регистрации</w:t>
            </w:r>
          </w:p>
        </w:tc>
        <w:tc>
          <w:tcPr>
            <w:tcW w:w="5302" w:type="dxa"/>
            <w:gridSpan w:val="2"/>
          </w:tcPr>
          <w:p w14:paraId="6D389AA9" w14:textId="77777777" w:rsidR="0016407D" w:rsidRPr="00445680" w:rsidRDefault="0016407D" w:rsidP="0055502F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07D" w:rsidRPr="00445680" w14:paraId="2ED45B12" w14:textId="77777777" w:rsidTr="0055502F">
        <w:trPr>
          <w:trHeight w:val="173"/>
        </w:trPr>
        <w:tc>
          <w:tcPr>
            <w:tcW w:w="436" w:type="dxa"/>
          </w:tcPr>
          <w:p w14:paraId="160C985E" w14:textId="77777777" w:rsidR="0016407D" w:rsidRPr="00445680" w:rsidRDefault="0016407D" w:rsidP="0055502F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98" w:type="dxa"/>
          </w:tcPr>
          <w:p w14:paraId="7C3E1687" w14:textId="77777777" w:rsidR="0016407D" w:rsidRPr="00445680" w:rsidRDefault="0016407D" w:rsidP="0055502F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фактического осуществления деятельности</w:t>
            </w:r>
          </w:p>
        </w:tc>
        <w:tc>
          <w:tcPr>
            <w:tcW w:w="5302" w:type="dxa"/>
            <w:gridSpan w:val="2"/>
          </w:tcPr>
          <w:p w14:paraId="74F324B6" w14:textId="77777777" w:rsidR="0016407D" w:rsidRPr="00445680" w:rsidRDefault="0016407D" w:rsidP="0055502F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07D" w:rsidRPr="00445680" w14:paraId="4A79394D" w14:textId="77777777" w:rsidTr="0055502F">
        <w:trPr>
          <w:trHeight w:val="173"/>
        </w:trPr>
        <w:tc>
          <w:tcPr>
            <w:tcW w:w="436" w:type="dxa"/>
          </w:tcPr>
          <w:p w14:paraId="23B68C3F" w14:textId="77777777" w:rsidR="0016407D" w:rsidRPr="00445680" w:rsidRDefault="0016407D" w:rsidP="0055502F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98" w:type="dxa"/>
          </w:tcPr>
          <w:p w14:paraId="2D2F0409" w14:textId="77777777" w:rsidR="0016407D" w:rsidRPr="00445680" w:rsidRDefault="0016407D" w:rsidP="0055502F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 xml:space="preserve">Банковские реквизиты </w:t>
            </w:r>
          </w:p>
        </w:tc>
        <w:tc>
          <w:tcPr>
            <w:tcW w:w="5302" w:type="dxa"/>
            <w:gridSpan w:val="2"/>
          </w:tcPr>
          <w:p w14:paraId="7FBA9B1E" w14:textId="77777777" w:rsidR="0016407D" w:rsidRPr="00445680" w:rsidRDefault="0016407D" w:rsidP="0055502F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Р/с:</w:t>
            </w:r>
          </w:p>
          <w:p w14:paraId="34DDC389" w14:textId="77777777" w:rsidR="0016407D" w:rsidRPr="00445680" w:rsidRDefault="0016407D" w:rsidP="0055502F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 xml:space="preserve">Наименование банка: </w:t>
            </w:r>
          </w:p>
          <w:p w14:paraId="3AA33F81" w14:textId="77777777" w:rsidR="0016407D" w:rsidRPr="00445680" w:rsidRDefault="0016407D" w:rsidP="0055502F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К/с:</w:t>
            </w:r>
          </w:p>
          <w:p w14:paraId="23C7FE73" w14:textId="77777777" w:rsidR="0016407D" w:rsidRPr="00445680" w:rsidRDefault="0016407D" w:rsidP="0055502F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БИК:</w:t>
            </w:r>
          </w:p>
        </w:tc>
      </w:tr>
      <w:tr w:rsidR="0016407D" w:rsidRPr="00445680" w14:paraId="78435DB0" w14:textId="77777777" w:rsidTr="0055502F">
        <w:trPr>
          <w:trHeight w:val="173"/>
        </w:trPr>
        <w:tc>
          <w:tcPr>
            <w:tcW w:w="436" w:type="dxa"/>
          </w:tcPr>
          <w:p w14:paraId="2798094E" w14:textId="77777777" w:rsidR="0016407D" w:rsidRPr="00445680" w:rsidRDefault="0016407D" w:rsidP="0055502F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98" w:type="dxa"/>
          </w:tcPr>
          <w:p w14:paraId="0EA9B002" w14:textId="77777777" w:rsidR="0016407D" w:rsidRPr="00445680" w:rsidRDefault="0016407D" w:rsidP="0055502F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 xml:space="preserve">Дата рождения </w:t>
            </w:r>
            <w:proofErr w:type="spellStart"/>
            <w:r>
              <w:rPr>
                <w:rFonts w:ascii="Times New Roman" w:hAnsi="Times New Roman" w:cs="Times New Roman"/>
              </w:rPr>
              <w:t>самозанятого</w:t>
            </w:r>
            <w:proofErr w:type="spellEnd"/>
          </w:p>
        </w:tc>
        <w:tc>
          <w:tcPr>
            <w:tcW w:w="5302" w:type="dxa"/>
            <w:gridSpan w:val="2"/>
          </w:tcPr>
          <w:p w14:paraId="1ED1F8D2" w14:textId="77777777" w:rsidR="0016407D" w:rsidRPr="00445680" w:rsidRDefault="0016407D" w:rsidP="0055502F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07D" w:rsidRPr="00445680" w14:paraId="0F659364" w14:textId="77777777" w:rsidTr="0055502F">
        <w:trPr>
          <w:trHeight w:val="173"/>
        </w:trPr>
        <w:tc>
          <w:tcPr>
            <w:tcW w:w="436" w:type="dxa"/>
          </w:tcPr>
          <w:p w14:paraId="4B6E1B21" w14:textId="77777777" w:rsidR="0016407D" w:rsidRPr="00445680" w:rsidRDefault="0016407D" w:rsidP="0055502F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98" w:type="dxa"/>
          </w:tcPr>
          <w:p w14:paraId="5A1393EF" w14:textId="77777777" w:rsidR="0016407D" w:rsidRPr="00445680" w:rsidRDefault="0016407D" w:rsidP="0055502F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 xml:space="preserve">Телефон </w:t>
            </w:r>
            <w:proofErr w:type="spellStart"/>
            <w:r>
              <w:rPr>
                <w:rFonts w:ascii="Times New Roman" w:hAnsi="Times New Roman" w:cs="Times New Roman"/>
              </w:rPr>
              <w:t>самозанятого</w:t>
            </w:r>
            <w:proofErr w:type="spellEnd"/>
          </w:p>
        </w:tc>
        <w:tc>
          <w:tcPr>
            <w:tcW w:w="5302" w:type="dxa"/>
            <w:gridSpan w:val="2"/>
          </w:tcPr>
          <w:p w14:paraId="3C1F1496" w14:textId="77777777" w:rsidR="0016407D" w:rsidRPr="00445680" w:rsidRDefault="0016407D" w:rsidP="0055502F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07D" w:rsidRPr="00445680" w14:paraId="0A3858BE" w14:textId="77777777" w:rsidTr="0055502F">
        <w:trPr>
          <w:trHeight w:val="173"/>
        </w:trPr>
        <w:tc>
          <w:tcPr>
            <w:tcW w:w="436" w:type="dxa"/>
          </w:tcPr>
          <w:p w14:paraId="46D40F16" w14:textId="77777777" w:rsidR="0016407D" w:rsidRPr="00445680" w:rsidRDefault="0016407D" w:rsidP="0055502F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98" w:type="dxa"/>
          </w:tcPr>
          <w:p w14:paraId="50539BD4" w14:textId="77777777" w:rsidR="0016407D" w:rsidRPr="00445680" w:rsidRDefault="0016407D" w:rsidP="0055502F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  <w:lang w:val="en-US"/>
              </w:rPr>
              <w:t>Е</w:t>
            </w:r>
            <w:r w:rsidRPr="00445680">
              <w:rPr>
                <w:rFonts w:ascii="Times New Roman" w:hAnsi="Times New Roman" w:cs="Times New Roman"/>
              </w:rPr>
              <w:t>-</w:t>
            </w:r>
            <w:r w:rsidRPr="00445680">
              <w:rPr>
                <w:rFonts w:ascii="Times New Roman" w:hAnsi="Times New Roman" w:cs="Times New Roman"/>
                <w:lang w:val="en-US"/>
              </w:rPr>
              <w:t>mail</w:t>
            </w:r>
            <w:r w:rsidRPr="004456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самозанятого</w:t>
            </w:r>
            <w:proofErr w:type="spellEnd"/>
          </w:p>
        </w:tc>
        <w:tc>
          <w:tcPr>
            <w:tcW w:w="5302" w:type="dxa"/>
            <w:gridSpan w:val="2"/>
          </w:tcPr>
          <w:p w14:paraId="328DEFE1" w14:textId="77777777" w:rsidR="0016407D" w:rsidRPr="00445680" w:rsidRDefault="0016407D" w:rsidP="0055502F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07D" w:rsidRPr="00445680" w14:paraId="4E110B39" w14:textId="77777777" w:rsidTr="0055502F">
        <w:trPr>
          <w:trHeight w:val="349"/>
        </w:trPr>
        <w:tc>
          <w:tcPr>
            <w:tcW w:w="436" w:type="dxa"/>
          </w:tcPr>
          <w:p w14:paraId="2EB127DF" w14:textId="77777777" w:rsidR="0016407D" w:rsidRPr="00445680" w:rsidRDefault="0016407D" w:rsidP="0055502F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98" w:type="dxa"/>
          </w:tcPr>
          <w:p w14:paraId="5D536E5A" w14:textId="77777777" w:rsidR="0016407D" w:rsidRPr="00445680" w:rsidRDefault="0016407D" w:rsidP="0055502F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Аккаунты в социальных сетях, ссылка на сайт</w:t>
            </w:r>
            <w:r>
              <w:rPr>
                <w:rFonts w:ascii="Times New Roman" w:hAnsi="Times New Roman" w:cs="Times New Roman"/>
              </w:rPr>
              <w:t>, где размещена информация о ведении деятельности</w:t>
            </w:r>
          </w:p>
        </w:tc>
        <w:tc>
          <w:tcPr>
            <w:tcW w:w="5302" w:type="dxa"/>
            <w:gridSpan w:val="2"/>
          </w:tcPr>
          <w:p w14:paraId="64BD5274" w14:textId="77777777" w:rsidR="0016407D" w:rsidRPr="00445680" w:rsidRDefault="0016407D" w:rsidP="0055502F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07D" w:rsidRPr="00445680" w14:paraId="4A7FF151" w14:textId="77777777" w:rsidTr="0055502F">
        <w:trPr>
          <w:trHeight w:val="425"/>
        </w:trPr>
        <w:tc>
          <w:tcPr>
            <w:tcW w:w="436" w:type="dxa"/>
          </w:tcPr>
          <w:p w14:paraId="7EE876CD" w14:textId="77777777" w:rsidR="0016407D" w:rsidRPr="00445680" w:rsidRDefault="0016407D" w:rsidP="0055502F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98" w:type="dxa"/>
          </w:tcPr>
          <w:p w14:paraId="3722824C" w14:textId="77777777" w:rsidR="0016407D" w:rsidRPr="00445680" w:rsidRDefault="0016407D" w:rsidP="0055502F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Основные виды выпускаемой продукции/ предоставляемых услуг</w:t>
            </w:r>
          </w:p>
        </w:tc>
        <w:tc>
          <w:tcPr>
            <w:tcW w:w="5302" w:type="dxa"/>
            <w:gridSpan w:val="2"/>
          </w:tcPr>
          <w:p w14:paraId="41ED5FC5" w14:textId="77777777" w:rsidR="0016407D" w:rsidRPr="00445680" w:rsidRDefault="0016407D" w:rsidP="0055502F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07D" w:rsidRPr="00445680" w14:paraId="3F983FFB" w14:textId="77777777" w:rsidTr="0055502F">
        <w:trPr>
          <w:trHeight w:val="291"/>
        </w:trPr>
        <w:tc>
          <w:tcPr>
            <w:tcW w:w="436" w:type="dxa"/>
            <w:vMerge w:val="restart"/>
            <w:vAlign w:val="center"/>
          </w:tcPr>
          <w:p w14:paraId="295987B8" w14:textId="77777777" w:rsidR="0016407D" w:rsidRPr="00445680" w:rsidRDefault="0016407D" w:rsidP="0055502F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0" w:type="dxa"/>
            <w:gridSpan w:val="3"/>
          </w:tcPr>
          <w:p w14:paraId="6AB868C5" w14:textId="77777777" w:rsidR="0016407D" w:rsidRPr="00445680" w:rsidRDefault="0016407D" w:rsidP="0055502F">
            <w:pPr>
              <w:ind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5680">
              <w:rPr>
                <w:rFonts w:ascii="Times New Roman" w:hAnsi="Times New Roman" w:cs="Times New Roman"/>
                <w:b/>
                <w:bCs/>
              </w:rPr>
              <w:t xml:space="preserve">Данные о доходах </w:t>
            </w:r>
          </w:p>
        </w:tc>
      </w:tr>
      <w:tr w:rsidR="0016407D" w:rsidRPr="00445680" w14:paraId="6DDE8999" w14:textId="77777777" w:rsidTr="0055502F">
        <w:trPr>
          <w:trHeight w:val="425"/>
        </w:trPr>
        <w:tc>
          <w:tcPr>
            <w:tcW w:w="436" w:type="dxa"/>
            <w:vMerge/>
          </w:tcPr>
          <w:p w14:paraId="4EDB6809" w14:textId="77777777" w:rsidR="0016407D" w:rsidRPr="00445680" w:rsidRDefault="0016407D" w:rsidP="0055502F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vAlign w:val="center"/>
          </w:tcPr>
          <w:p w14:paraId="5232F1AB" w14:textId="77777777" w:rsidR="0016407D" w:rsidRPr="00445680" w:rsidRDefault="0016407D" w:rsidP="0055502F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5680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906" w:type="dxa"/>
            <w:vAlign w:val="center"/>
          </w:tcPr>
          <w:p w14:paraId="076E0324" w14:textId="77777777" w:rsidR="0016407D" w:rsidRPr="00445680" w:rsidRDefault="0016407D" w:rsidP="0055502F">
            <w:pPr>
              <w:ind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5680">
              <w:rPr>
                <w:rFonts w:ascii="Times New Roman" w:hAnsi="Times New Roman" w:cs="Times New Roman"/>
                <w:b/>
                <w:bCs/>
              </w:rPr>
              <w:t>Отчетный период</w:t>
            </w:r>
          </w:p>
        </w:tc>
        <w:tc>
          <w:tcPr>
            <w:tcW w:w="2396" w:type="dxa"/>
            <w:vAlign w:val="center"/>
          </w:tcPr>
          <w:p w14:paraId="227B43A3" w14:textId="77777777" w:rsidR="0016407D" w:rsidRPr="00445680" w:rsidRDefault="0016407D" w:rsidP="0055502F">
            <w:pPr>
              <w:ind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5680">
              <w:rPr>
                <w:rFonts w:ascii="Times New Roman" w:hAnsi="Times New Roman" w:cs="Times New Roman"/>
                <w:b/>
                <w:bCs/>
              </w:rPr>
              <w:t>Период, предшествующий отчетному</w:t>
            </w:r>
          </w:p>
        </w:tc>
      </w:tr>
      <w:tr w:rsidR="0016407D" w:rsidRPr="00445680" w14:paraId="5A4986B5" w14:textId="77777777" w:rsidTr="0055502F">
        <w:trPr>
          <w:trHeight w:val="371"/>
        </w:trPr>
        <w:tc>
          <w:tcPr>
            <w:tcW w:w="436" w:type="dxa"/>
            <w:vMerge/>
          </w:tcPr>
          <w:p w14:paraId="0D519411" w14:textId="77777777" w:rsidR="0016407D" w:rsidRPr="00445680" w:rsidRDefault="0016407D" w:rsidP="0055502F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vAlign w:val="center"/>
          </w:tcPr>
          <w:p w14:paraId="0DAA0FCB" w14:textId="77777777" w:rsidR="0016407D" w:rsidRPr="00445680" w:rsidRDefault="0016407D" w:rsidP="0055502F">
            <w:pPr>
              <w:tabs>
                <w:tab w:val="left" w:pos="447"/>
              </w:tabs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Доходы, тыс. руб.</w:t>
            </w:r>
          </w:p>
        </w:tc>
        <w:tc>
          <w:tcPr>
            <w:tcW w:w="2906" w:type="dxa"/>
          </w:tcPr>
          <w:p w14:paraId="502C9A63" w14:textId="77777777" w:rsidR="0016407D" w:rsidRPr="00445680" w:rsidRDefault="0016407D" w:rsidP="0055502F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5A2BB848" w14:textId="77777777" w:rsidR="0016407D" w:rsidRPr="00445680" w:rsidRDefault="0016407D" w:rsidP="0055502F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1C1C4D0" w14:textId="77777777" w:rsidR="0016407D" w:rsidRPr="00445680" w:rsidRDefault="0016407D" w:rsidP="0016407D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5680">
        <w:rPr>
          <w:rFonts w:ascii="Times New Roman" w:hAnsi="Times New Roman" w:cs="Times New Roman"/>
          <w:sz w:val="20"/>
          <w:szCs w:val="20"/>
        </w:rPr>
        <w:t>Предоставляя анкетные данные, согласен на предоставление услуг.</w:t>
      </w:r>
    </w:p>
    <w:p w14:paraId="11A85175" w14:textId="5BF0B929" w:rsidR="0016407D" w:rsidRPr="001957D6" w:rsidRDefault="0016407D" w:rsidP="0016407D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957D6">
        <w:rPr>
          <w:rFonts w:ascii="Times New Roman" w:hAnsi="Times New Roman" w:cs="Times New Roman"/>
          <w:sz w:val="20"/>
          <w:szCs w:val="20"/>
        </w:rPr>
        <w:t xml:space="preserve">1. Я, ____________________________________________________________ _____ </w:t>
      </w:r>
      <w:r w:rsidRPr="001957D6">
        <w:rPr>
          <w:rFonts w:ascii="Times New Roman" w:hAnsi="Times New Roman" w:cs="Times New Roman"/>
          <w:b/>
          <w:bCs/>
          <w:i/>
          <w:iCs/>
          <w:sz w:val="20"/>
          <w:szCs w:val="20"/>
        </w:rPr>
        <w:t>(указывается Ф.И.О., адрес, номер основного документа, удостоверяющего личность, сведения о дате выдачи указанного документа и выдавшем его органе)</w:t>
      </w:r>
      <w:r w:rsidRPr="001957D6">
        <w:rPr>
          <w:rFonts w:ascii="Times New Roman" w:hAnsi="Times New Roman" w:cs="Times New Roman"/>
          <w:sz w:val="20"/>
          <w:szCs w:val="20"/>
        </w:rPr>
        <w:t>, в соответствии со ст. 9 Федерального закона от 27.07.2006 № 152-ФЗ «О персональных данных» подтверждаю достоверность информации и выражаю Некоммерческой организации “Пермский фонд развития предпринимательства”</w:t>
      </w:r>
      <w:r w:rsidR="001957D6" w:rsidRPr="001957D6">
        <w:rPr>
          <w:rFonts w:ascii="Times New Roman" w:hAnsi="Times New Roman" w:cs="Times New Roman"/>
          <w:sz w:val="20"/>
          <w:szCs w:val="20"/>
        </w:rPr>
        <w:t xml:space="preserve"> (далее – Фонд)</w:t>
      </w:r>
      <w:r w:rsidRPr="001957D6">
        <w:rPr>
          <w:rFonts w:ascii="Times New Roman" w:hAnsi="Times New Roman" w:cs="Times New Roman"/>
          <w:sz w:val="20"/>
          <w:szCs w:val="20"/>
        </w:rPr>
        <w:t xml:space="preserve">, зарегистрированной по адресу: г. Пермь, ул. Ленина, д. 68, оф. 220 согласие на обработку указанных в анкете-заявлении персональных данных в целях получения услуг </w:t>
      </w:r>
      <w:r w:rsidR="001957D6" w:rsidRPr="001957D6">
        <w:rPr>
          <w:rFonts w:ascii="Times New Roman" w:hAnsi="Times New Roman" w:cs="Times New Roman"/>
          <w:sz w:val="20"/>
          <w:szCs w:val="20"/>
        </w:rPr>
        <w:t xml:space="preserve">Фонда </w:t>
      </w:r>
      <w:proofErr w:type="spellStart"/>
      <w:r w:rsidR="003E1D63" w:rsidRPr="003E1D63">
        <w:rPr>
          <w:rFonts w:ascii="Times New Roman" w:hAnsi="Times New Roman" w:cs="Times New Roman"/>
          <w:b/>
          <w:i/>
          <w:sz w:val="20"/>
          <w:szCs w:val="20"/>
          <w:u w:val="single"/>
        </w:rPr>
        <w:t>Инфографика</w:t>
      </w:r>
      <w:proofErr w:type="spellEnd"/>
      <w:r w:rsidR="003E1D63" w:rsidRPr="003E1D63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для карточек товара на </w:t>
      </w:r>
      <w:proofErr w:type="spellStart"/>
      <w:r w:rsidR="003E1D63" w:rsidRPr="003E1D63">
        <w:rPr>
          <w:rFonts w:ascii="Times New Roman" w:hAnsi="Times New Roman" w:cs="Times New Roman"/>
          <w:b/>
          <w:i/>
          <w:sz w:val="20"/>
          <w:szCs w:val="20"/>
          <w:u w:val="single"/>
        </w:rPr>
        <w:t>Маркетплейсах</w:t>
      </w:r>
      <w:proofErr w:type="spellEnd"/>
      <w:r w:rsidR="003E1D63" w:rsidRPr="003E1D63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для </w:t>
      </w:r>
      <w:proofErr w:type="spellStart"/>
      <w:r w:rsidR="003E1D63" w:rsidRPr="003E1D63">
        <w:rPr>
          <w:rFonts w:ascii="Times New Roman" w:hAnsi="Times New Roman" w:cs="Times New Roman"/>
          <w:b/>
          <w:i/>
          <w:sz w:val="20"/>
          <w:szCs w:val="20"/>
          <w:u w:val="single"/>
        </w:rPr>
        <w:t>самозанятых</w:t>
      </w:r>
      <w:proofErr w:type="spellEnd"/>
      <w:r w:rsidRPr="001957D6">
        <w:rPr>
          <w:rFonts w:ascii="Times New Roman" w:hAnsi="Times New Roman" w:cs="Times New Roman"/>
          <w:sz w:val="20"/>
          <w:szCs w:val="20"/>
        </w:rPr>
        <w:t xml:space="preserve">, </w:t>
      </w:r>
      <w:r w:rsidR="001957D6" w:rsidRPr="001957D6">
        <w:rPr>
          <w:rFonts w:ascii="Times New Roman" w:hAnsi="Times New Roman" w:cs="Times New Roman"/>
          <w:sz w:val="20"/>
          <w:szCs w:val="20"/>
        </w:rPr>
        <w:t xml:space="preserve">а также на предоставление этих данных Агентству по развитию малого и среднего предпринимательства Пермского края, адрес места нахождения: 614096, Пермский край, г. Пермь, ул. Ленина, д. 68) в целях осуществления контроля деятельности Фонда, </w:t>
      </w:r>
      <w:r w:rsidRPr="001957D6">
        <w:rPr>
          <w:rFonts w:ascii="Times New Roman" w:hAnsi="Times New Roman" w:cs="Times New Roman"/>
          <w:sz w:val="20"/>
          <w:szCs w:val="20"/>
        </w:rPr>
        <w:t>ознакомлен(а), что:</w:t>
      </w:r>
    </w:p>
    <w:p w14:paraId="0149AC95" w14:textId="77777777" w:rsidR="0016407D" w:rsidRPr="001957D6" w:rsidRDefault="0016407D" w:rsidP="0016407D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957D6">
        <w:rPr>
          <w:rFonts w:ascii="Times New Roman" w:hAnsi="Times New Roman" w:cs="Times New Roman"/>
          <w:sz w:val="20"/>
          <w:szCs w:val="20"/>
        </w:rPr>
        <w:t>1) согласие на обработку персональных данных действует с даты подписания настоящей анкеты-заявления в течение 3 (трех) лет либо до даты подачи письменного заявления об отзыве настоящего согласия;</w:t>
      </w:r>
    </w:p>
    <w:p w14:paraId="026E70A7" w14:textId="77777777" w:rsidR="0016407D" w:rsidRPr="001957D6" w:rsidRDefault="0016407D" w:rsidP="0016407D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957D6">
        <w:rPr>
          <w:rFonts w:ascii="Times New Roman" w:hAnsi="Times New Roman" w:cs="Times New Roman"/>
          <w:sz w:val="20"/>
          <w:szCs w:val="20"/>
        </w:rPr>
        <w:t>2) обработка персональных данных включает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61E463B3" w14:textId="3A3757E7" w:rsidR="0016407D" w:rsidRPr="001957D6" w:rsidRDefault="0016407D" w:rsidP="0016407D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957D6">
        <w:rPr>
          <w:rFonts w:ascii="Times New Roman" w:hAnsi="Times New Roman" w:cs="Times New Roman"/>
          <w:sz w:val="20"/>
          <w:szCs w:val="20"/>
        </w:rPr>
        <w:t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Некоммерческую организацию “Пермский фонд развития предпринимательства”, зарегистрированную по адресу: г. Пермь, ул. Ленина, д. 68, оф. 220 полномочий и обязанностей;</w:t>
      </w:r>
    </w:p>
    <w:p w14:paraId="3535C783" w14:textId="027B6B31" w:rsidR="0016407D" w:rsidRPr="001957D6" w:rsidRDefault="0016407D" w:rsidP="0016407D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957D6">
        <w:rPr>
          <w:rFonts w:ascii="Times New Roman" w:hAnsi="Times New Roman" w:cs="Times New Roman"/>
          <w:sz w:val="20"/>
          <w:szCs w:val="20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</w:t>
      </w:r>
      <w:r w:rsidR="001957D6" w:rsidRPr="001957D6">
        <w:rPr>
          <w:rFonts w:ascii="Times New Roman" w:hAnsi="Times New Roman" w:cs="Times New Roman"/>
          <w:sz w:val="20"/>
          <w:szCs w:val="20"/>
        </w:rPr>
        <w:t xml:space="preserve">Фонда </w:t>
      </w:r>
      <w:r w:rsidRPr="001957D6">
        <w:rPr>
          <w:rFonts w:ascii="Times New Roman" w:hAnsi="Times New Roman" w:cs="Times New Roman"/>
          <w:sz w:val="20"/>
          <w:szCs w:val="20"/>
        </w:rPr>
        <w:t>614096, г. Пермь, ул. Ленина, 68, оф. 220.</w:t>
      </w:r>
    </w:p>
    <w:p w14:paraId="64C2AF93" w14:textId="77777777" w:rsidR="0016407D" w:rsidRPr="000A2E33" w:rsidRDefault="0016407D" w:rsidP="0016407D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6B33BABD" w14:textId="765B4011" w:rsidR="0016407D" w:rsidRDefault="0016407D" w:rsidP="001640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BE966" wp14:editId="668779DF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23825" cy="104775"/>
                <wp:effectExtent l="0" t="0" r="28575" b="28575"/>
                <wp:wrapNone/>
                <wp:docPr id="913273157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1B2FB0" id="Прямоугольник 2" o:spid="_x0000_s1026" style="position:absolute;margin-left:0;margin-top:.75pt;width:9.75pt;height: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" filled="f" strokecolor="black [3213]">
                <v:path arrowok="t"/>
                <w10:wrap anchorx="margin"/>
              </v:rect>
            </w:pict>
          </mc:Fallback>
        </mc:AlternateContent>
      </w:r>
      <w:r w:rsidRPr="008E37D5">
        <w:rPr>
          <w:rFonts w:ascii="Times New Roman" w:hAnsi="Times New Roman" w:cs="Times New Roman"/>
        </w:rPr>
        <w:t xml:space="preserve">     </w:t>
      </w:r>
      <w:r w:rsidRPr="00530BFE">
        <w:rPr>
          <w:rFonts w:ascii="Times New Roman" w:hAnsi="Times New Roman" w:cs="Times New Roman"/>
        </w:rPr>
        <w:t>Подтверждаю, что самостоятельно произвожу продукцию/оказываю услуги/выполняю работы.</w:t>
      </w:r>
    </w:p>
    <w:p w14:paraId="49F18262" w14:textId="4F88C73F" w:rsidR="0016407D" w:rsidRDefault="0016407D" w:rsidP="001640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D5DDEC" wp14:editId="1BB4071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23825" cy="104775"/>
                <wp:effectExtent l="0" t="0" r="28575" b="28575"/>
                <wp:wrapNone/>
                <wp:docPr id="6154863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5C3C92" id="Прямоугольник 1" o:spid="_x0000_s1026" style="position:absolute;margin-left:0;margin-top:.75pt;width:9.75pt;height:8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" filled="f" strokecolor="black [3213]">
                <v:path arrowok="t"/>
                <w10:wrap anchorx="margin"/>
              </v:rect>
            </w:pict>
          </mc:Fallback>
        </mc:AlternateContent>
      </w:r>
      <w:r w:rsidRPr="008E37D5">
        <w:rPr>
          <w:rFonts w:ascii="Times New Roman" w:hAnsi="Times New Roman" w:cs="Times New Roman"/>
        </w:rPr>
        <w:t xml:space="preserve">     С регламентом оказания комплексных услуг ознакомлен.</w:t>
      </w:r>
    </w:p>
    <w:p w14:paraId="1364EBDD" w14:textId="19AE2C98" w:rsidR="0016407D" w:rsidRDefault="0016407D" w:rsidP="001640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Подпись </w:t>
      </w:r>
      <w:proofErr w:type="spellStart"/>
      <w:r>
        <w:rPr>
          <w:rFonts w:ascii="Times New Roman" w:hAnsi="Times New Roman" w:cs="Times New Roman"/>
        </w:rPr>
        <w:t>самозанятого</w:t>
      </w:r>
      <w:proofErr w:type="spellEnd"/>
      <w:r>
        <w:rPr>
          <w:rFonts w:ascii="Times New Roman" w:hAnsi="Times New Roman" w:cs="Times New Roman"/>
        </w:rPr>
        <w:t>:</w:t>
      </w:r>
    </w:p>
    <w:p w14:paraId="570F4BD7" w14:textId="2E415237" w:rsidR="0016407D" w:rsidRPr="0016407D" w:rsidRDefault="0016407D" w:rsidP="001640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0DD5FA2" w14:textId="77777777" w:rsidR="0016407D" w:rsidRDefault="0016407D" w:rsidP="001640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________________/__________________</w:t>
      </w:r>
    </w:p>
    <w:p w14:paraId="47AA8C3D" w14:textId="77777777" w:rsidR="0016407D" w:rsidRDefault="0016407D" w:rsidP="001640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1E6DAF" w14:textId="34702CEA" w:rsidR="00BF258B" w:rsidRPr="0016407D" w:rsidRDefault="0016407D" w:rsidP="0016407D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</w:rPr>
        <w:t>Дата «______» ______________ 202</w:t>
      </w:r>
      <w:r w:rsidR="003E1D63">
        <w:rPr>
          <w:rFonts w:ascii="Times New Roman" w:hAnsi="Times New Roman" w:cs="Times New Roman"/>
        </w:rPr>
        <w:t>4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г.</w:t>
      </w:r>
    </w:p>
    <w:sectPr w:rsidR="00BF258B" w:rsidRPr="0016407D" w:rsidSect="0016407D"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6CC"/>
    <w:rsid w:val="0016407D"/>
    <w:rsid w:val="001957D6"/>
    <w:rsid w:val="003E1D63"/>
    <w:rsid w:val="006266CC"/>
    <w:rsid w:val="00BF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FC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07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07D"/>
    <w:pPr>
      <w:spacing w:after="0" w:line="240" w:lineRule="auto"/>
    </w:pPr>
    <w:rPr>
      <w:kern w:val="0"/>
      <w14:ligatures w14:val="none"/>
    </w:rPr>
  </w:style>
  <w:style w:type="table" w:customStyle="1" w:styleId="2">
    <w:name w:val="Сетка таблицы2"/>
    <w:basedOn w:val="a1"/>
    <w:next w:val="a4"/>
    <w:uiPriority w:val="39"/>
    <w:rsid w:val="0016407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164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07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07D"/>
    <w:pPr>
      <w:spacing w:after="0" w:line="240" w:lineRule="auto"/>
    </w:pPr>
    <w:rPr>
      <w:kern w:val="0"/>
      <w14:ligatures w14:val="none"/>
    </w:rPr>
  </w:style>
  <w:style w:type="table" w:customStyle="1" w:styleId="2">
    <w:name w:val="Сетка таблицы2"/>
    <w:basedOn w:val="a1"/>
    <w:next w:val="a4"/>
    <w:uiPriority w:val="39"/>
    <w:rsid w:val="0016407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164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Слободенюк Ирина Андреевна</dc:creator>
  <cp:keywords/>
  <dc:description/>
  <cp:lastModifiedBy>Ямпольская Марина Михайловна</cp:lastModifiedBy>
  <cp:revision>4</cp:revision>
  <dcterms:created xsi:type="dcterms:W3CDTF">2024-02-22T05:05:00Z</dcterms:created>
  <dcterms:modified xsi:type="dcterms:W3CDTF">2024-04-11T04:48:00Z</dcterms:modified>
</cp:coreProperties>
</file>