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4915" w14:textId="36629388" w:rsidR="006579F2" w:rsidRDefault="006579F2"/>
    <w:p w14:paraId="7EC28745" w14:textId="77777777" w:rsidR="006579F2" w:rsidRDefault="006579F2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E93A51" w14:paraId="3F7DD4A1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7DB5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58C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22B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заявителя</w:t>
            </w:r>
          </w:p>
        </w:tc>
      </w:tr>
      <w:tr w:rsidR="00E93A51" w14:paraId="4915E789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BBD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709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42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A51" w14:paraId="74B87A18" w14:textId="77777777" w:rsidTr="00E93A51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53" w14:textId="354A1079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r w:rsidR="00C93A3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106" w14:textId="77777777" w:rsidR="00E93A51" w:rsidRDefault="00E93A51" w:rsidP="00E93A51">
            <w:pPr>
              <w:ind w:right="-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0A9C3D" w14:textId="77777777" w:rsidR="00E93A51" w:rsidRDefault="00E93A51" w:rsidP="00E93A51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Заполняется сотрудником центра «Мой бизнес» при принятии заявки.</w:t>
      </w:r>
    </w:p>
    <w:p w14:paraId="3F18C8B8" w14:textId="77777777" w:rsidR="00E93A51" w:rsidRDefault="00E93A51" w:rsidP="00E93A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34D91EB9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87C7DEC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В НО «ПФРП»</w:t>
      </w:r>
    </w:p>
    <w:p w14:paraId="2AF76AA0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Центр «Мой бизнес» </w:t>
      </w:r>
    </w:p>
    <w:p w14:paraId="05E9FC8B" w14:textId="77777777" w:rsidR="00E93A51" w:rsidRPr="007805A7" w:rsidRDefault="00E93A51" w:rsidP="00C607E7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E50FB" w14:textId="44379299" w:rsidR="00E93A51" w:rsidRPr="007805A7" w:rsidRDefault="00E93A51" w:rsidP="00DB3220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05A7">
        <w:rPr>
          <w:rFonts w:ascii="Times New Roman" w:hAnsi="Times New Roman" w:cs="Times New Roman"/>
          <w:b/>
          <w:bCs/>
          <w:sz w:val="22"/>
          <w:szCs w:val="22"/>
        </w:rPr>
        <w:t>ЗАЯВКА</w:t>
      </w:r>
      <w:bookmarkStart w:id="0" w:name="_Hlk80021490"/>
    </w:p>
    <w:p w14:paraId="22FFC343" w14:textId="77777777" w:rsidR="00DB3220" w:rsidRPr="007805A7" w:rsidRDefault="00DB3220" w:rsidP="00DB3220">
      <w:pPr>
        <w:pStyle w:val="a5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9BF9A69" w14:textId="553B1742" w:rsidR="005F74A7" w:rsidRPr="007805A7" w:rsidRDefault="00EE7994" w:rsidP="005F74A7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о</w:t>
      </w:r>
      <w:r w:rsidR="005F74A7" w:rsidRPr="007805A7">
        <w:rPr>
          <w:rFonts w:ascii="Times New Roman" w:hAnsi="Times New Roman" w:cs="Times New Roman"/>
          <w:sz w:val="22"/>
          <w:szCs w:val="22"/>
        </w:rPr>
        <w:t>т</w:t>
      </w:r>
      <w:r w:rsidR="005F74A7" w:rsidRPr="007805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_____________________________________________________________________________________</w:t>
      </w:r>
    </w:p>
    <w:p w14:paraId="4693AC19" w14:textId="3CBCA21A" w:rsidR="005F74A7" w:rsidRPr="007805A7" w:rsidRDefault="005F74A7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0952F4">
        <w:rPr>
          <w:rFonts w:ascii="Times New Roman" w:hAnsi="Times New Roman" w:cs="Times New Roman"/>
          <w:i/>
          <w:iCs/>
          <w:sz w:val="22"/>
          <w:szCs w:val="22"/>
        </w:rPr>
        <w:t>ФИО предпринимателя/название организации</w:t>
      </w:r>
      <w:r w:rsidRPr="007805A7">
        <w:rPr>
          <w:rFonts w:ascii="Times New Roman" w:hAnsi="Times New Roman" w:cs="Times New Roman"/>
          <w:i/>
          <w:iCs/>
          <w:sz w:val="22"/>
          <w:szCs w:val="22"/>
        </w:rPr>
        <w:t>, ИНН)</w:t>
      </w:r>
    </w:p>
    <w:p w14:paraId="2A3E21F6" w14:textId="77777777" w:rsidR="005F74A7" w:rsidRPr="007805A7" w:rsidRDefault="005F74A7" w:rsidP="005F74A7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2CA99CE8" w14:textId="1CA3A763" w:rsidR="005F74A7" w:rsidRPr="007805A7" w:rsidRDefault="00EE7994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5F74A7" w:rsidRPr="007805A7">
        <w:rPr>
          <w:rFonts w:ascii="Times New Roman" w:hAnsi="Times New Roman" w:cs="Times New Roman"/>
          <w:i/>
          <w:iCs/>
          <w:sz w:val="22"/>
          <w:szCs w:val="22"/>
        </w:rPr>
        <w:t>телефон, эл. почта, вид деятельности)</w:t>
      </w:r>
    </w:p>
    <w:p w14:paraId="449F97A0" w14:textId="7C131D1F" w:rsidR="00E93A51" w:rsidRPr="007805A7" w:rsidRDefault="00E93A51" w:rsidP="006579F2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72E763A3" w14:textId="42773807" w:rsidR="00B22B26" w:rsidRPr="00B22B26" w:rsidRDefault="00E93A51" w:rsidP="00B22B2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принять настоящую заявку на предоставление услуги</w:t>
      </w:r>
      <w:r w:rsidR="004366F7">
        <w:rPr>
          <w:rFonts w:ascii="Times New Roman" w:hAnsi="Times New Roman" w:cs="Times New Roman"/>
          <w:sz w:val="22"/>
          <w:szCs w:val="22"/>
        </w:rPr>
        <w:t xml:space="preserve"> по обучению на курсе</w:t>
      </w:r>
      <w:r w:rsidRPr="007805A7">
        <w:rPr>
          <w:rFonts w:ascii="Times New Roman" w:hAnsi="Times New Roman" w:cs="Times New Roman"/>
          <w:sz w:val="22"/>
          <w:szCs w:val="22"/>
        </w:rPr>
        <w:t xml:space="preserve"> </w:t>
      </w:r>
      <w:r w:rsidR="004366F7" w:rsidRPr="00C34393">
        <w:rPr>
          <w:rFonts w:ascii="Times New Roman" w:eastAsia="Times New Roman" w:hAnsi="Times New Roman" w:cs="Times New Roman"/>
        </w:rPr>
        <w:t>повышени</w:t>
      </w:r>
      <w:r w:rsidR="004366F7">
        <w:rPr>
          <w:rFonts w:ascii="Times New Roman" w:eastAsia="Times New Roman" w:hAnsi="Times New Roman" w:cs="Times New Roman"/>
        </w:rPr>
        <w:t xml:space="preserve">я </w:t>
      </w:r>
      <w:r w:rsidR="004366F7" w:rsidRPr="00C34393">
        <w:rPr>
          <w:rFonts w:ascii="Times New Roman" w:eastAsia="Times New Roman" w:hAnsi="Times New Roman" w:cs="Times New Roman"/>
        </w:rPr>
        <w:t>квалификации, по программе: «</w:t>
      </w:r>
      <w:r w:rsidR="00E20F67">
        <w:rPr>
          <w:rFonts w:ascii="Times New Roman" w:eastAsia="Times New Roman" w:hAnsi="Times New Roman" w:cs="Times New Roman"/>
        </w:rPr>
        <w:t>1С:Управление торговлей</w:t>
      </w:r>
      <w:r w:rsidR="004366F7" w:rsidRPr="00C34393">
        <w:rPr>
          <w:rFonts w:ascii="Times New Roman" w:eastAsia="Times New Roman" w:hAnsi="Times New Roman" w:cs="Times New Roman"/>
        </w:rPr>
        <w:t>»</w:t>
      </w:r>
      <w:r w:rsidR="00B22B26" w:rsidRPr="00B22B26">
        <w:rPr>
          <w:rFonts w:ascii="Times New Roman" w:hAnsi="Times New Roman" w:cs="Times New Roman"/>
          <w:sz w:val="22"/>
          <w:szCs w:val="22"/>
        </w:rPr>
        <w:t xml:space="preserve"> </w:t>
      </w:r>
      <w:r w:rsidR="004366F7">
        <w:rPr>
          <w:rFonts w:ascii="Times New Roman" w:hAnsi="Times New Roman" w:cs="Times New Roman"/>
          <w:sz w:val="22"/>
          <w:szCs w:val="22"/>
        </w:rPr>
        <w:t xml:space="preserve">с выдачей удостоверения о повышении квалификации. </w:t>
      </w:r>
    </w:p>
    <w:p w14:paraId="326D5E4F" w14:textId="25F01632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0ED04A65" w14:textId="4BDA4827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получения услуги: __________________________________________________________________</w:t>
      </w:r>
    </w:p>
    <w:p w14:paraId="2A686E1B" w14:textId="77777777" w:rsidR="001940F5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525B2E5" w14:textId="77777777" w:rsidR="001940F5" w:rsidRDefault="001940F5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7C8FB9DC" w14:textId="2C978678" w:rsidR="00DB3220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452EED99" w14:textId="76179539" w:rsidR="007805A7" w:rsidRDefault="00DB3220" w:rsidP="007805A7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все информационные уведомления, связанные с оказанием услуги, направлять по адресу электронной почты:</w:t>
      </w:r>
      <w:r w:rsidR="007805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14:paraId="01DF4C8A" w14:textId="73BD5E52" w:rsidR="00DB3220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4EB246C9" w14:textId="77777777" w:rsidR="007805A7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17FD088" w14:textId="00948525" w:rsidR="007805A7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Для оперативной связи прошу использовать контактный телефон: </w:t>
      </w:r>
      <w:r w:rsidR="007805A7"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</w:p>
    <w:p w14:paraId="7A2CA5A3" w14:textId="77777777" w:rsidR="007805A7" w:rsidRPr="007805A7" w:rsidRDefault="007805A7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6D388F82" w14:textId="53BD9CD7" w:rsidR="00DB3220" w:rsidRDefault="005F74A7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Ссылка на соц. сети: </w:t>
      </w:r>
      <w:r w:rsidR="00EE7994" w:rsidRPr="007805A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422A6">
        <w:rPr>
          <w:rFonts w:ascii="Times New Roman" w:hAnsi="Times New Roman" w:cs="Times New Roman"/>
          <w:sz w:val="22"/>
          <w:szCs w:val="22"/>
        </w:rPr>
        <w:t>__</w:t>
      </w:r>
    </w:p>
    <w:p w14:paraId="3F277C9A" w14:textId="2F0A6976" w:rsidR="007422A6" w:rsidRPr="007805A7" w:rsidRDefault="007422A6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15C67A05" w14:textId="77777777" w:rsidR="00DB3220" w:rsidRPr="007805A7" w:rsidRDefault="00DB3220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DCF245" w14:textId="6F46EEFF" w:rsidR="007422A6" w:rsidRPr="007805A7" w:rsidRDefault="00E93A51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616F911A" w14:textId="77777777" w:rsidR="007422A6" w:rsidRDefault="007422A6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973126" w14:textId="4BD7EF2A" w:rsidR="00E93A51" w:rsidRPr="007422A6" w:rsidRDefault="00E93A51" w:rsidP="00E93A51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</w:t>
      </w:r>
      <w:r w:rsidR="007422A6" w:rsidRPr="007422A6">
        <w:rPr>
          <w:rFonts w:ascii="Times New Roman" w:eastAsia="Times New Roman" w:hAnsi="Times New Roman" w:cs="Times New Roman"/>
          <w:i/>
          <w:iCs/>
          <w:sz w:val="22"/>
          <w:szCs w:val="22"/>
        </w:rPr>
        <w:t>(ФИО)</w:t>
      </w:r>
    </w:p>
    <w:p w14:paraId="478B5F7A" w14:textId="43727F0E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sz w:val="22"/>
          <w:szCs w:val="22"/>
        </w:rPr>
        <w:t>На основании статьи 9 Федерального закона от 27.07.2006 г. № 152-ФЗ «О защите персональных данных» даю</w:t>
      </w:r>
      <w:r w:rsidR="009A2671" w:rsidRPr="007805A7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05A7">
        <w:rPr>
          <w:rFonts w:ascii="Times New Roman" w:eastAsia="TimesNewRomanPSMT" w:hAnsi="Times New Roman" w:cs="Times New Roman"/>
          <w:sz w:val="22"/>
          <w:szCs w:val="22"/>
        </w:rPr>
        <w:t>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 и подачи отчетности *Оператору: Некоммерческая организация «Пермский фонд развития предпринимательства», ИНН/КПП 5902989906/590201001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DAA8AE" w14:textId="77777777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3EFED" w14:textId="77777777" w:rsidR="00E93A51" w:rsidRPr="007805A7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2EC7D4" w14:textId="77777777" w:rsidR="007805A7" w:rsidRDefault="007805A7" w:rsidP="00EE79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B6792D3" w14:textId="0DE2B66E" w:rsidR="00EE7994" w:rsidRPr="007805A7" w:rsidRDefault="00EE7994" w:rsidP="00EE7994">
      <w:pPr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_____________ </w:t>
      </w:r>
      <w:r w:rsidRPr="007805A7">
        <w:rPr>
          <w:rFonts w:ascii="Times New Roman" w:hAnsi="Times New Roman" w:cs="Times New Roman"/>
          <w:sz w:val="22"/>
          <w:szCs w:val="22"/>
        </w:rPr>
        <w:t xml:space="preserve">  /  </w:t>
      </w: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</w:t>
      </w:r>
    </w:p>
    <w:p w14:paraId="718A4A98" w14:textId="6F3E20DD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 xml:space="preserve">      Подпись                         Расшифровка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14:paraId="6F787574" w14:textId="6258538E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</w:p>
    <w:p w14:paraId="7B3EC3F2" w14:textId="334258D5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Дата  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>«____»____________ 202</w:t>
      </w:r>
      <w:r w:rsidR="005914FA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г.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</w:p>
    <w:p w14:paraId="45D895A0" w14:textId="5D01DCFC" w:rsidR="006579F2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</w:p>
    <w:p w14:paraId="2E7A21F9" w14:textId="77777777" w:rsidR="007805A7" w:rsidRPr="007805A7" w:rsidRDefault="007805A7" w:rsidP="00E93A51">
      <w:pPr>
        <w:rPr>
          <w:rFonts w:ascii="Times New Roman" w:eastAsia="TimesNewRomanPSMT" w:hAnsi="Times New Roman" w:cs="Times New Roman"/>
          <w:sz w:val="22"/>
          <w:szCs w:val="22"/>
        </w:rPr>
      </w:pPr>
    </w:p>
    <w:p w14:paraId="3349DF09" w14:textId="20F10227" w:rsidR="00B31431" w:rsidRPr="007805A7" w:rsidRDefault="00E93A51" w:rsidP="00E93A51">
      <w:pPr>
        <w:rPr>
          <w:rFonts w:ascii="Times New Roman" w:eastAsia="TimesNewRomanPSMT" w:hAnsi="Times New Roman" w:cs="Times New Roman"/>
          <w:b/>
          <w:bCs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*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З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аполнение 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всех полей 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ОБЯЗАТЕЛЬНО</w:t>
      </w:r>
    </w:p>
    <w:sectPr w:rsidR="00B31431" w:rsidRPr="007805A7" w:rsidSect="00840D89">
      <w:type w:val="continuous"/>
      <w:pgSz w:w="11900" w:h="16840"/>
      <w:pgMar w:top="426" w:right="1134" w:bottom="0" w:left="1134" w:header="684" w:footer="91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31DC5"/>
    <w:multiLevelType w:val="hybridMultilevel"/>
    <w:tmpl w:val="F29CEA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6691C"/>
    <w:multiLevelType w:val="hybridMultilevel"/>
    <w:tmpl w:val="63C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086"/>
    <w:multiLevelType w:val="hybridMultilevel"/>
    <w:tmpl w:val="E81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5031"/>
    <w:multiLevelType w:val="hybridMultilevel"/>
    <w:tmpl w:val="B4A4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2387"/>
    <w:multiLevelType w:val="multilevel"/>
    <w:tmpl w:val="57966BC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B39EF"/>
    <w:multiLevelType w:val="multilevel"/>
    <w:tmpl w:val="9C96C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1C2C63"/>
    <w:multiLevelType w:val="hybridMultilevel"/>
    <w:tmpl w:val="5B320314"/>
    <w:lvl w:ilvl="0" w:tplc="574C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C39"/>
    <w:multiLevelType w:val="hybridMultilevel"/>
    <w:tmpl w:val="B8D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2039">
    <w:abstractNumId w:val="5"/>
  </w:num>
  <w:num w:numId="2" w16cid:durableId="1841970768">
    <w:abstractNumId w:val="4"/>
  </w:num>
  <w:num w:numId="3" w16cid:durableId="435758780">
    <w:abstractNumId w:val="3"/>
  </w:num>
  <w:num w:numId="4" w16cid:durableId="1484422053">
    <w:abstractNumId w:val="0"/>
  </w:num>
  <w:num w:numId="5" w16cid:durableId="797603990">
    <w:abstractNumId w:val="2"/>
  </w:num>
  <w:num w:numId="6" w16cid:durableId="566306934">
    <w:abstractNumId w:val="7"/>
  </w:num>
  <w:num w:numId="7" w16cid:durableId="1631276301">
    <w:abstractNumId w:val="1"/>
  </w:num>
  <w:num w:numId="8" w16cid:durableId="32508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5"/>
    <w:rsid w:val="000952F4"/>
    <w:rsid w:val="000F0360"/>
    <w:rsid w:val="00106323"/>
    <w:rsid w:val="00177F86"/>
    <w:rsid w:val="001940F5"/>
    <w:rsid w:val="001B531D"/>
    <w:rsid w:val="0024108D"/>
    <w:rsid w:val="00241924"/>
    <w:rsid w:val="00256BF7"/>
    <w:rsid w:val="002D1801"/>
    <w:rsid w:val="003302F3"/>
    <w:rsid w:val="004366F7"/>
    <w:rsid w:val="004C55A9"/>
    <w:rsid w:val="005914FA"/>
    <w:rsid w:val="005F74A7"/>
    <w:rsid w:val="006579F2"/>
    <w:rsid w:val="00727185"/>
    <w:rsid w:val="00737FF3"/>
    <w:rsid w:val="0074046A"/>
    <w:rsid w:val="007422A6"/>
    <w:rsid w:val="00746274"/>
    <w:rsid w:val="007805A7"/>
    <w:rsid w:val="00840D89"/>
    <w:rsid w:val="008867BD"/>
    <w:rsid w:val="009A2671"/>
    <w:rsid w:val="00A06E78"/>
    <w:rsid w:val="00A335A1"/>
    <w:rsid w:val="00A7612A"/>
    <w:rsid w:val="00B22B26"/>
    <w:rsid w:val="00B31431"/>
    <w:rsid w:val="00B46BA3"/>
    <w:rsid w:val="00C553F4"/>
    <w:rsid w:val="00C607E7"/>
    <w:rsid w:val="00C74726"/>
    <w:rsid w:val="00C759A6"/>
    <w:rsid w:val="00C93A3F"/>
    <w:rsid w:val="00CD5FBC"/>
    <w:rsid w:val="00CE08B7"/>
    <w:rsid w:val="00D62CD0"/>
    <w:rsid w:val="00D71879"/>
    <w:rsid w:val="00D84226"/>
    <w:rsid w:val="00DB3220"/>
    <w:rsid w:val="00E20F67"/>
    <w:rsid w:val="00E500A8"/>
    <w:rsid w:val="00E93A51"/>
    <w:rsid w:val="00E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06E"/>
  <w15:docId w15:val="{C9F14EBF-0CFC-4522-8F2B-D598747F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06323"/>
  </w:style>
  <w:style w:type="paragraph" w:customStyle="1" w:styleId="article-renderblock">
    <w:name w:val="article-render__block"/>
    <w:basedOn w:val="a"/>
    <w:rsid w:val="00C607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86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3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7F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0441-FAD3-4C95-834F-A8C87B9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Лампиева Анна Владимировна</dc:creator>
  <cp:lastModifiedBy>Ткачук Екатерина Александровна</cp:lastModifiedBy>
  <cp:revision>4</cp:revision>
  <cp:lastPrinted>2024-04-17T12:08:00Z</cp:lastPrinted>
  <dcterms:created xsi:type="dcterms:W3CDTF">2024-04-17T12:11:00Z</dcterms:created>
  <dcterms:modified xsi:type="dcterms:W3CDTF">2024-08-19T08:15:00Z</dcterms:modified>
</cp:coreProperties>
</file>