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316DB98" w14:textId="77777777" w:rsidR="00602FAA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602FAA">
        <w:rPr>
          <w:rFonts w:ascii="Times New Roman" w:hAnsi="Times New Roman" w:cs="Times New Roman"/>
        </w:rPr>
        <w:t>«</w:t>
      </w:r>
      <w:bookmarkStart w:id="0" w:name="_Hlk160716449"/>
      <w:r w:rsidR="00602FAA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Размещение рекламы в новостных </w:t>
      </w:r>
      <w:proofErr w:type="spellStart"/>
      <w:r w:rsidR="00602FAA" w:rsidRPr="00602FAA">
        <w:rPr>
          <w:rFonts w:ascii="Times New Roman" w:hAnsi="Times New Roman" w:cs="Times New Roman"/>
          <w:b/>
          <w:bCs/>
          <w:shd w:val="clear" w:color="auto" w:fill="FFFFFF"/>
        </w:rPr>
        <w:t>пабликах</w:t>
      </w:r>
      <w:proofErr w:type="spellEnd"/>
      <w:r w:rsidR="00602FAA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 в социальных сетях </w:t>
      </w:r>
      <w:proofErr w:type="gramStart"/>
      <w:r w:rsidR="00602FAA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для  </w:t>
      </w:r>
      <w:r w:rsidR="00602FAA" w:rsidRPr="00602FAA">
        <w:rPr>
          <w:rFonts w:ascii="Times New Roman" w:hAnsi="Times New Roman" w:cs="Times New Roman"/>
          <w:b/>
          <w:bCs/>
        </w:rPr>
        <w:t>субъектов</w:t>
      </w:r>
      <w:proofErr w:type="gramEnd"/>
      <w:r w:rsidR="00602FAA" w:rsidRPr="00602FAA">
        <w:rPr>
          <w:rFonts w:ascii="Times New Roman" w:hAnsi="Times New Roman" w:cs="Times New Roman"/>
          <w:b/>
          <w:bCs/>
        </w:rPr>
        <w:t xml:space="preserve"> МСП Пермского края, имеющих статус социального предприятия</w:t>
      </w:r>
      <w:bookmarkEnd w:id="0"/>
      <w:r w:rsidR="00602FAA">
        <w:rPr>
          <w:rFonts w:ascii="Times New Roman" w:hAnsi="Times New Roman" w:cs="Times New Roman"/>
          <w:sz w:val="24"/>
          <w:szCs w:val="24"/>
        </w:rPr>
        <w:t>»</w:t>
      </w:r>
      <w:r w:rsidR="007A0533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DFB6C88" w14:textId="666C4819" w:rsidR="00341531" w:rsidRPr="00445680" w:rsidRDefault="007A0533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41531"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  <w:r w:rsidR="0034153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="00341531">
        <w:rPr>
          <w:rFonts w:ascii="Times New Roman" w:hAnsi="Times New Roman" w:cs="Times New Roman"/>
        </w:rPr>
        <w:t>______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43"/>
        <w:gridCol w:w="2961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7A0533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57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7A0533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3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57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7A0533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3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57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7A0533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3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57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7A0533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3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57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7A0533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3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57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7A0533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3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57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7A0533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3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57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7A0533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3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57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7A0533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3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57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7A0533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3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57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7A0533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3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57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7A0533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3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57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7A0533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3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7A0533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3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7A0533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3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7A0533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3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7A0533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3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052506">
        <w:trPr>
          <w:trHeight w:val="291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7A0533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61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7A0533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61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7A0533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61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551F833F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602FAA" w:rsidRPr="00602FA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Размещение рекламы в новостных </w:t>
      </w:r>
      <w:proofErr w:type="spellStart"/>
      <w:r w:rsidR="00602FAA" w:rsidRPr="00602FA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пабликах</w:t>
      </w:r>
      <w:proofErr w:type="spellEnd"/>
      <w:r w:rsidR="00602FAA" w:rsidRPr="00602FA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в социальных сетях для  </w:t>
      </w:r>
      <w:r w:rsidR="00602FAA" w:rsidRPr="00602FAA">
        <w:rPr>
          <w:rFonts w:ascii="Times New Roman" w:hAnsi="Times New Roman" w:cs="Times New Roman"/>
          <w:b/>
          <w:bCs/>
          <w:sz w:val="20"/>
          <w:szCs w:val="20"/>
        </w:rPr>
        <w:t>субъектов МСП Пермского края, имеющих статус социального предприятия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41C8CB85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602FAA" w:rsidRPr="00602FA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Размещение рекламы в новостных </w:t>
      </w:r>
      <w:proofErr w:type="spellStart"/>
      <w:r w:rsidR="00602FAA" w:rsidRPr="00602FA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пабликах</w:t>
      </w:r>
      <w:proofErr w:type="spellEnd"/>
      <w:r w:rsidR="00602FAA" w:rsidRPr="00602FA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в социальных сетях для  </w:t>
      </w:r>
      <w:r w:rsidR="00602FAA" w:rsidRPr="00602FAA">
        <w:rPr>
          <w:rFonts w:ascii="Times New Roman" w:hAnsi="Times New Roman" w:cs="Times New Roman"/>
          <w:b/>
          <w:bCs/>
          <w:sz w:val="20"/>
          <w:szCs w:val="20"/>
        </w:rPr>
        <w:t>субъектов МСП Пермского края</w:t>
      </w:r>
      <w:r w:rsidR="00602FAA" w:rsidRPr="00626EC4">
        <w:rPr>
          <w:rFonts w:ascii="Times New Roman" w:hAnsi="Times New Roman" w:cs="Times New Roman"/>
          <w:sz w:val="24"/>
          <w:szCs w:val="24"/>
        </w:rPr>
        <w:t>, имеющих статус социального предприятия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6B165421" w14:textId="55BE5E4B" w:rsidR="00341531" w:rsidRPr="008E37D5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0B4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2A66568" w14:textId="084BAD5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индивидуального предпринимателя:</w:t>
      </w:r>
    </w:p>
    <w:p w14:paraId="41A70F07" w14:textId="6F268F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_____________________________/___________________________________</w:t>
      </w:r>
    </w:p>
    <w:p w14:paraId="40F86140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13B7A8B2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«______» ______________ 202__ г.</w:t>
      </w:r>
    </w:p>
    <w:p w14:paraId="21D8A2B5" w14:textId="77777777" w:rsidR="00BF258B" w:rsidRDefault="00BF258B"/>
    <w:sectPr w:rsidR="00BF258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9"/>
    <w:rsid w:val="00021A5F"/>
    <w:rsid w:val="0025186B"/>
    <w:rsid w:val="0026569E"/>
    <w:rsid w:val="00341531"/>
    <w:rsid w:val="00602FAA"/>
    <w:rsid w:val="006960CD"/>
    <w:rsid w:val="007A0533"/>
    <w:rsid w:val="009E6C3E"/>
    <w:rsid w:val="00A20312"/>
    <w:rsid w:val="00A83284"/>
    <w:rsid w:val="00B87753"/>
    <w:rsid w:val="00BE2A2D"/>
    <w:rsid w:val="00BF258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dcterms:created xsi:type="dcterms:W3CDTF">2024-03-07T10:08:00Z</dcterms:created>
  <dcterms:modified xsi:type="dcterms:W3CDTF">2024-03-07T10:08:00Z</dcterms:modified>
</cp:coreProperties>
</file>