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47694EA8" w14:textId="240EB27C" w:rsidR="00341531" w:rsidRPr="005D7FF7" w:rsidRDefault="00341531" w:rsidP="00341531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D7FF7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5D7FF7" w:rsidRPr="005D7FF7">
        <w:rPr>
          <w:rFonts w:ascii="Times New Roman" w:hAnsi="Times New Roman" w:cs="Times New Roman"/>
          <w:b/>
          <w:bCs/>
          <w:shd w:val="clear" w:color="auto" w:fill="FFFFFF"/>
        </w:rPr>
        <w:t xml:space="preserve">Предоставление фискального накопителя на 36 месяцев </w:t>
      </w:r>
      <w:r w:rsidR="005D7FF7" w:rsidRPr="005D7FF7">
        <w:rPr>
          <w:rFonts w:ascii="Times New Roman" w:hAnsi="Times New Roman" w:cs="Times New Roman"/>
          <w:b/>
          <w:bCs/>
        </w:rPr>
        <w:t>для субъектов МСП, имеющих статус социального предприятия</w:t>
      </w:r>
      <w:r w:rsidR="00021A5F" w:rsidRPr="005D7FF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DFB6C88" w14:textId="666DC612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309E8E1D" w14:textId="1678CBBA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3817"/>
        <w:gridCol w:w="3387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A83284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7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783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A83284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7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783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A83284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7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783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A83284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7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783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A83284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7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A83284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7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783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A83284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7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783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A83284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7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783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A83284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7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783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A83284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7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783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A83284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7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783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A83284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7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445680">
              <w:rPr>
                <w:rFonts w:ascii="Times New Roman" w:hAnsi="Times New Roman" w:cs="Times New Roman"/>
              </w:rPr>
              <w:t>ail</w:t>
            </w:r>
            <w:proofErr w:type="spellEnd"/>
            <w:r w:rsidRPr="00445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83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A83284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7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783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A83284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7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A83284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7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A83284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7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A83284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7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A83284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7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783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A83284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387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A83284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3387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A83284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3387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35F026BC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5D7FF7" w:rsidRPr="005D7F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Предоставление фискального накопителя на 36 месяцев </w:t>
      </w:r>
      <w:r w:rsidR="005D7FF7" w:rsidRPr="005D7FF7">
        <w:rPr>
          <w:rFonts w:ascii="Times New Roman" w:hAnsi="Times New Roman" w:cs="Times New Roman"/>
          <w:b/>
          <w:bCs/>
          <w:sz w:val="20"/>
          <w:szCs w:val="20"/>
        </w:rPr>
        <w:t>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67B26B23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56EE2" w:rsidRPr="005D7FF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Предоставление фискального накопителя на 36 месяцев </w:t>
      </w:r>
      <w:r w:rsidR="00856EE2" w:rsidRPr="005D7FF7">
        <w:rPr>
          <w:rFonts w:ascii="Times New Roman" w:hAnsi="Times New Roman" w:cs="Times New Roman"/>
          <w:b/>
          <w:bCs/>
          <w:sz w:val="20"/>
          <w:szCs w:val="20"/>
        </w:rPr>
        <w:t>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A6E554" w14:textId="7777777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</w:p>
    <w:p w14:paraId="6B165421" w14:textId="55BE5E4B" w:rsidR="00341531" w:rsidRPr="008E37D5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A44D3B8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5BEBEB5" w14:textId="03344BC6" w:rsidR="00341531" w:rsidRP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70F07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_____________________________/___________________________________</w:t>
      </w:r>
    </w:p>
    <w:p w14:paraId="40F86140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 (при наличии)</w:t>
      </w:r>
    </w:p>
    <w:p w14:paraId="16E50845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p w14:paraId="21D8A2B5" w14:textId="77777777" w:rsidR="00BF258B" w:rsidRDefault="00BF258B"/>
    <w:sectPr w:rsidR="00BF258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021A5F"/>
    <w:rsid w:val="0025186B"/>
    <w:rsid w:val="00341531"/>
    <w:rsid w:val="005D7FF7"/>
    <w:rsid w:val="006960CD"/>
    <w:rsid w:val="00856EE2"/>
    <w:rsid w:val="00A20312"/>
    <w:rsid w:val="00A83284"/>
    <w:rsid w:val="00B87753"/>
    <w:rsid w:val="00BE2A2D"/>
    <w:rsid w:val="00BF258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3</cp:revision>
  <dcterms:created xsi:type="dcterms:W3CDTF">2024-03-05T12:00:00Z</dcterms:created>
  <dcterms:modified xsi:type="dcterms:W3CDTF">2024-03-19T09:05:00Z</dcterms:modified>
</cp:coreProperties>
</file>