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33EF6161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74430F" w:rsidRPr="0074430F">
        <w:rPr>
          <w:rFonts w:ascii="Times New Roman" w:eastAsia="Calibri" w:hAnsi="Times New Roman" w:cs="Times New Roman"/>
          <w:b/>
          <w:bCs/>
          <w:color w:val="000000"/>
        </w:rPr>
        <w:t xml:space="preserve">Содействие </w:t>
      </w:r>
      <w:r w:rsidR="00C1725E">
        <w:rPr>
          <w:rFonts w:ascii="Times New Roman" w:eastAsia="Calibri" w:hAnsi="Times New Roman" w:cs="Times New Roman"/>
          <w:b/>
          <w:bCs/>
          <w:color w:val="000000"/>
        </w:rPr>
        <w:br/>
      </w:r>
      <w:r w:rsidR="0074430F" w:rsidRPr="0074430F">
        <w:rPr>
          <w:rFonts w:ascii="Times New Roman" w:eastAsia="Calibri" w:hAnsi="Times New Roman" w:cs="Times New Roman"/>
          <w:b/>
          <w:bCs/>
          <w:color w:val="000000"/>
        </w:rPr>
        <w:t>в подборе товара и выборе маркетплейсов</w:t>
      </w:r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34D89C52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74430F" w:rsidRPr="0074430F">
        <w:rPr>
          <w:rFonts w:ascii="Times New Roman" w:eastAsia="Calibri" w:hAnsi="Times New Roman" w:cs="Times New Roman"/>
          <w:b/>
          <w:bCs/>
          <w:color w:val="000000"/>
        </w:rPr>
        <w:t>Содействие в подборе товара и выборе маркетплейсов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41EF66B6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74430F" w:rsidRPr="0074430F">
        <w:rPr>
          <w:rFonts w:ascii="Times New Roman" w:eastAsia="Calibri" w:hAnsi="Times New Roman" w:cs="Times New Roman"/>
          <w:b/>
          <w:bCs/>
          <w:color w:val="000000"/>
        </w:rPr>
        <w:t>Содействие в подборе товара и выборе маркетплейсов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1AD2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236AEE"/>
    <w:rsid w:val="0025186B"/>
    <w:rsid w:val="00341531"/>
    <w:rsid w:val="00430C56"/>
    <w:rsid w:val="005B6BBD"/>
    <w:rsid w:val="006960CD"/>
    <w:rsid w:val="006E51F7"/>
    <w:rsid w:val="0070475B"/>
    <w:rsid w:val="0074430F"/>
    <w:rsid w:val="009105A8"/>
    <w:rsid w:val="00A20312"/>
    <w:rsid w:val="00B2073E"/>
    <w:rsid w:val="00B87753"/>
    <w:rsid w:val="00BE2A2D"/>
    <w:rsid w:val="00BF258B"/>
    <w:rsid w:val="00C1725E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E947637D-DB69-4BD3-BE62-6F3FA14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Трясцына Анна Андреевна</cp:lastModifiedBy>
  <cp:revision>15</cp:revision>
  <dcterms:created xsi:type="dcterms:W3CDTF">2024-02-22T05:01:00Z</dcterms:created>
  <dcterms:modified xsi:type="dcterms:W3CDTF">2024-05-07T05:52:00Z</dcterms:modified>
</cp:coreProperties>
</file>