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7EB" w14:textId="77777777" w:rsidR="0016407D" w:rsidRPr="00445680" w:rsidRDefault="0016407D" w:rsidP="0016407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41FE0C67" w14:textId="77777777" w:rsidR="0016407D" w:rsidRPr="00445680" w:rsidRDefault="0016407D" w:rsidP="0016407D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самозанятого гражданина</w:t>
      </w:r>
    </w:p>
    <w:p w14:paraId="776D4A57" w14:textId="53CBE122" w:rsidR="0016407D" w:rsidRPr="001957D6" w:rsidRDefault="0016407D" w:rsidP="001957D6">
      <w:pPr>
        <w:pStyle w:val="a3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6C9DDDF" w14:textId="77777777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>Прошу принять настоящую анкету-зая</w:t>
      </w:r>
      <w:r>
        <w:rPr>
          <w:rFonts w:ascii="Times New Roman" w:hAnsi="Times New Roman" w:cs="Times New Roman"/>
        </w:rPr>
        <w:t>вление</w:t>
      </w:r>
      <w:r w:rsidRPr="00445680">
        <w:rPr>
          <w:rFonts w:ascii="Times New Roman" w:hAnsi="Times New Roman" w:cs="Times New Roman"/>
        </w:rPr>
        <w:t xml:space="preserve"> на предоставление комплексной услуги </w:t>
      </w:r>
      <w:r w:rsidRPr="00445680">
        <w:rPr>
          <w:rFonts w:ascii="Times New Roman" w:hAnsi="Times New Roman" w:cs="Times New Roman"/>
          <w:b/>
          <w:bCs/>
          <w:i/>
          <w:iCs/>
          <w:u w:val="single"/>
        </w:rPr>
        <w:t>(наименование услуги).</w:t>
      </w:r>
    </w:p>
    <w:p w14:paraId="79518DFF" w14:textId="1838FD1E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  <w:r>
        <w:rPr>
          <w:rFonts w:ascii="Times New Roman" w:hAnsi="Times New Roman" w:cs="Times New Roman"/>
        </w:rPr>
        <w:t>____________________</w:t>
      </w:r>
    </w:p>
    <w:p w14:paraId="48C1759C" w14:textId="4F83F313" w:rsidR="0016407D" w:rsidRPr="00445680" w:rsidRDefault="0016407D" w:rsidP="0016407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0C9B2D2" w14:textId="43C02C86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14DDF144" w14:textId="77777777" w:rsidR="0016407D" w:rsidRPr="00445680" w:rsidRDefault="0016407D" w:rsidP="0016407D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16407D" w:rsidRPr="00445680" w14:paraId="6700E5A3" w14:textId="77777777" w:rsidTr="0055502F">
        <w:trPr>
          <w:trHeight w:val="173"/>
        </w:trPr>
        <w:tc>
          <w:tcPr>
            <w:tcW w:w="10036" w:type="dxa"/>
            <w:gridSpan w:val="4"/>
          </w:tcPr>
          <w:p w14:paraId="217D826A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16407D" w:rsidRPr="00445680" w14:paraId="24BFA113" w14:textId="77777777" w:rsidTr="0055502F">
        <w:trPr>
          <w:trHeight w:val="173"/>
        </w:trPr>
        <w:tc>
          <w:tcPr>
            <w:tcW w:w="436" w:type="dxa"/>
          </w:tcPr>
          <w:p w14:paraId="287682D8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65867022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самозанятого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7188B61E" w14:textId="77777777" w:rsidR="0016407D" w:rsidRPr="00445680" w:rsidRDefault="0016407D" w:rsidP="0055502F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38859D7B" w14:textId="77777777" w:rsidTr="0055502F">
        <w:trPr>
          <w:trHeight w:val="173"/>
        </w:trPr>
        <w:tc>
          <w:tcPr>
            <w:tcW w:w="436" w:type="dxa"/>
          </w:tcPr>
          <w:p w14:paraId="66931943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343D047E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23E237DB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665D4CE" w14:textId="77777777" w:rsidTr="0055502F">
        <w:trPr>
          <w:trHeight w:val="173"/>
        </w:trPr>
        <w:tc>
          <w:tcPr>
            <w:tcW w:w="436" w:type="dxa"/>
          </w:tcPr>
          <w:p w14:paraId="78F7581D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43FC47F9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302" w:type="dxa"/>
            <w:gridSpan w:val="2"/>
          </w:tcPr>
          <w:p w14:paraId="4061E39D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2F922E72" w14:textId="77777777" w:rsidTr="0055502F">
        <w:trPr>
          <w:trHeight w:val="173"/>
        </w:trPr>
        <w:tc>
          <w:tcPr>
            <w:tcW w:w="436" w:type="dxa"/>
          </w:tcPr>
          <w:p w14:paraId="0BA1A35A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5304763B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5302" w:type="dxa"/>
            <w:gridSpan w:val="2"/>
          </w:tcPr>
          <w:p w14:paraId="6D389AA9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2ED45B12" w14:textId="77777777" w:rsidTr="0055502F">
        <w:trPr>
          <w:trHeight w:val="173"/>
        </w:trPr>
        <w:tc>
          <w:tcPr>
            <w:tcW w:w="436" w:type="dxa"/>
          </w:tcPr>
          <w:p w14:paraId="160C985E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7C3E1687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осуществления деятельности</w:t>
            </w:r>
          </w:p>
        </w:tc>
        <w:tc>
          <w:tcPr>
            <w:tcW w:w="5302" w:type="dxa"/>
            <w:gridSpan w:val="2"/>
          </w:tcPr>
          <w:p w14:paraId="74F324B6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A79394D" w14:textId="77777777" w:rsidTr="0055502F">
        <w:trPr>
          <w:trHeight w:val="173"/>
        </w:trPr>
        <w:tc>
          <w:tcPr>
            <w:tcW w:w="436" w:type="dxa"/>
          </w:tcPr>
          <w:p w14:paraId="23B68C3F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2D2F0409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7FBA9B1E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34DDC389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3AA33F81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23C7FE73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16407D" w:rsidRPr="00445680" w14:paraId="78435DB0" w14:textId="77777777" w:rsidTr="0055502F">
        <w:trPr>
          <w:trHeight w:val="173"/>
        </w:trPr>
        <w:tc>
          <w:tcPr>
            <w:tcW w:w="436" w:type="dxa"/>
          </w:tcPr>
          <w:p w14:paraId="2798094E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0EA9B002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</w:rPr>
              <w:t>самозанятого</w:t>
            </w:r>
          </w:p>
        </w:tc>
        <w:tc>
          <w:tcPr>
            <w:tcW w:w="5302" w:type="dxa"/>
            <w:gridSpan w:val="2"/>
          </w:tcPr>
          <w:p w14:paraId="1ED1F8D2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F659364" w14:textId="77777777" w:rsidTr="0055502F">
        <w:trPr>
          <w:trHeight w:val="173"/>
        </w:trPr>
        <w:tc>
          <w:tcPr>
            <w:tcW w:w="436" w:type="dxa"/>
          </w:tcPr>
          <w:p w14:paraId="4B6E1B21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5A1393EF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самозанятого</w:t>
            </w:r>
          </w:p>
        </w:tc>
        <w:tc>
          <w:tcPr>
            <w:tcW w:w="5302" w:type="dxa"/>
            <w:gridSpan w:val="2"/>
          </w:tcPr>
          <w:p w14:paraId="3C1F1496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A3858BE" w14:textId="77777777" w:rsidTr="0055502F">
        <w:trPr>
          <w:trHeight w:val="173"/>
        </w:trPr>
        <w:tc>
          <w:tcPr>
            <w:tcW w:w="436" w:type="dxa"/>
          </w:tcPr>
          <w:p w14:paraId="46D40F16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0539BD4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самозанятого</w:t>
            </w:r>
          </w:p>
        </w:tc>
        <w:tc>
          <w:tcPr>
            <w:tcW w:w="5302" w:type="dxa"/>
            <w:gridSpan w:val="2"/>
          </w:tcPr>
          <w:p w14:paraId="328DEFE1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E110B39" w14:textId="77777777" w:rsidTr="0055502F">
        <w:trPr>
          <w:trHeight w:val="349"/>
        </w:trPr>
        <w:tc>
          <w:tcPr>
            <w:tcW w:w="436" w:type="dxa"/>
          </w:tcPr>
          <w:p w14:paraId="2EB127DF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D536E5A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в социальных сетях, ссылка на сайт</w:t>
            </w:r>
            <w:r>
              <w:rPr>
                <w:rFonts w:ascii="Times New Roman" w:hAnsi="Times New Roman" w:cs="Times New Roman"/>
              </w:rPr>
              <w:t>, где размещена информация о ведении деятельности</w:t>
            </w:r>
          </w:p>
        </w:tc>
        <w:tc>
          <w:tcPr>
            <w:tcW w:w="5302" w:type="dxa"/>
            <w:gridSpan w:val="2"/>
          </w:tcPr>
          <w:p w14:paraId="64BD5274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A7FF151" w14:textId="77777777" w:rsidTr="0055502F">
        <w:trPr>
          <w:trHeight w:val="425"/>
        </w:trPr>
        <w:tc>
          <w:tcPr>
            <w:tcW w:w="436" w:type="dxa"/>
          </w:tcPr>
          <w:p w14:paraId="7EE876CD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3722824C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41ED5FC5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3F983FFB" w14:textId="77777777" w:rsidTr="0055502F">
        <w:trPr>
          <w:trHeight w:val="291"/>
        </w:trPr>
        <w:tc>
          <w:tcPr>
            <w:tcW w:w="436" w:type="dxa"/>
            <w:vMerge w:val="restart"/>
            <w:vAlign w:val="center"/>
          </w:tcPr>
          <w:p w14:paraId="295987B8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0" w:type="dxa"/>
            <w:gridSpan w:val="3"/>
          </w:tcPr>
          <w:p w14:paraId="6AB868C5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</w:t>
            </w:r>
          </w:p>
        </w:tc>
      </w:tr>
      <w:tr w:rsidR="0016407D" w:rsidRPr="00445680" w14:paraId="6DDE8999" w14:textId="77777777" w:rsidTr="0055502F">
        <w:trPr>
          <w:trHeight w:val="425"/>
        </w:trPr>
        <w:tc>
          <w:tcPr>
            <w:tcW w:w="436" w:type="dxa"/>
            <w:vMerge/>
          </w:tcPr>
          <w:p w14:paraId="4EDB6809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5232F1AB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076E0324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227B43A3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16407D" w:rsidRPr="00445680" w14:paraId="5A4986B5" w14:textId="77777777" w:rsidTr="0055502F">
        <w:trPr>
          <w:trHeight w:val="371"/>
        </w:trPr>
        <w:tc>
          <w:tcPr>
            <w:tcW w:w="436" w:type="dxa"/>
            <w:vMerge/>
          </w:tcPr>
          <w:p w14:paraId="0D519411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DAA0FCB" w14:textId="77777777" w:rsidR="0016407D" w:rsidRPr="00445680" w:rsidRDefault="0016407D" w:rsidP="0055502F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502C9A63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A2BB848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C1C4D0" w14:textId="77777777" w:rsidR="0016407D" w:rsidRPr="00445680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11A85175" w14:textId="18E80291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 xml:space="preserve">1. Я, ____________________________________________________________ _____ </w:t>
      </w:r>
      <w:r w:rsidRPr="00195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1957D6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 </w:t>
      </w:r>
      <w:r w:rsidR="001957D6" w:rsidRPr="001957D6">
        <w:rPr>
          <w:rFonts w:ascii="Times New Roman" w:hAnsi="Times New Roman" w:cs="Times New Roman"/>
          <w:sz w:val="20"/>
          <w:szCs w:val="20"/>
        </w:rPr>
        <w:t>(далее – Фонд)</w:t>
      </w:r>
      <w:r w:rsidRPr="001957D6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г. Пермь, ул. Ленина, д. 68, оф. 220 согласие на обработку указанных в анкете-заявлении персональных данных в целях получения услуг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Фонда </w:t>
      </w:r>
      <w:r w:rsidRPr="001957D6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195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(указываются услуги)</w:t>
      </w:r>
      <w:r w:rsidRPr="001957D6">
        <w:rPr>
          <w:rFonts w:ascii="Times New Roman" w:hAnsi="Times New Roman" w:cs="Times New Roman"/>
          <w:sz w:val="20"/>
          <w:szCs w:val="20"/>
        </w:rPr>
        <w:t xml:space="preserve">,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а также на предоставление этих данных </w:t>
      </w:r>
      <w:r w:rsidR="001957D6" w:rsidRPr="001957D6">
        <w:rPr>
          <w:rFonts w:ascii="Times New Roman" w:hAnsi="Times New Roman" w:cs="Times New Roman"/>
          <w:sz w:val="20"/>
          <w:szCs w:val="20"/>
        </w:rPr>
        <w:t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, </w:t>
      </w:r>
      <w:r w:rsidRPr="001957D6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0149AC95" w14:textId="7777777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26E70A7" w14:textId="7777777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61E463B3" w14:textId="3A3757E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3535C783" w14:textId="027B6B31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1957D6" w:rsidRPr="001957D6">
        <w:rPr>
          <w:rFonts w:ascii="Times New Roman" w:hAnsi="Times New Roman" w:cs="Times New Roman"/>
          <w:sz w:val="20"/>
          <w:szCs w:val="20"/>
        </w:rPr>
        <w:t>Фонда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 </w:t>
      </w:r>
      <w:r w:rsidRPr="001957D6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64C2AF93" w14:textId="77777777" w:rsidR="0016407D" w:rsidRPr="000A2E33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B33BABD" w14:textId="765B4011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E966" wp14:editId="668779D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91327315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2FB0" id="Прямоугольник 2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</w:t>
      </w:r>
      <w:r w:rsidRPr="00530BFE">
        <w:rPr>
          <w:rFonts w:ascii="Times New Roman" w:hAnsi="Times New Roman" w:cs="Times New Roman"/>
        </w:rPr>
        <w:t>Подтверждаю, что самостоятельно произвожу продукцию/оказываю услуги/выполняю работы.</w:t>
      </w:r>
    </w:p>
    <w:p w14:paraId="49F18262" w14:textId="4F88C73F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DDEC" wp14:editId="1BB407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6154863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3C92" id="Прямоугольник 1" o:spid="_x0000_s1026" style="position:absolute;margin-left:0;margin-top:.75pt;width:9.7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1364EBDD" w14:textId="19AE2C98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самозанятого:</w:t>
      </w:r>
    </w:p>
    <w:p w14:paraId="570F4BD7" w14:textId="2E415237" w:rsidR="0016407D" w:rsidRP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DD5FA2" w14:textId="77777777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________________/__________________</w:t>
      </w:r>
    </w:p>
    <w:p w14:paraId="47AA8C3D" w14:textId="77777777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E6DAF" w14:textId="1BD67CB6" w:rsidR="00BF258B" w:rsidRP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«______» ______________ 202__ г.</w:t>
      </w:r>
    </w:p>
    <w:sectPr w:rsidR="00BF258B" w:rsidRPr="0016407D" w:rsidSect="0016407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CC"/>
    <w:rsid w:val="0016407D"/>
    <w:rsid w:val="001957D6"/>
    <w:rsid w:val="006266CC"/>
    <w:rsid w:val="00B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C80"/>
  <w15:chartTrackingRefBased/>
  <w15:docId w15:val="{6DD867A1-BFBC-47C7-BC1D-D6148272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07D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4"/>
    <w:uiPriority w:val="39"/>
    <w:rsid w:val="001640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6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Слободенюк Ирина Андреевна</cp:lastModifiedBy>
  <cp:revision>3</cp:revision>
  <dcterms:created xsi:type="dcterms:W3CDTF">2024-02-22T05:05:00Z</dcterms:created>
  <dcterms:modified xsi:type="dcterms:W3CDTF">2024-02-27T06:00:00Z</dcterms:modified>
</cp:coreProperties>
</file>