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0D99A3D0" w14:textId="2E2974E2" w:rsidR="00A91CE4" w:rsidRPr="00863C62" w:rsidRDefault="00A91CE4" w:rsidP="00863C62">
      <w:pPr>
        <w:pStyle w:val="a4"/>
        <w:jc w:val="both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863C62">
        <w:rPr>
          <w:rFonts w:ascii="Times New Roman" w:hAnsi="Times New Roman" w:cs="Times New Roman"/>
        </w:rPr>
        <w:t>«</w:t>
      </w:r>
      <w:r w:rsidR="00543F4A" w:rsidRPr="00A86E40">
        <w:rPr>
          <w:rFonts w:ascii="Times New Roman" w:hAnsi="Times New Roman" w:cs="Times New Roman"/>
          <w:b/>
          <w:bCs/>
          <w:color w:val="000000" w:themeColor="text1"/>
        </w:rPr>
        <w:t>Содействие в регистрации товарного знака для субъектов МСП, имеющих статус социального предприятия</w:t>
      </w:r>
      <w:r w:rsidR="00863C62">
        <w:rPr>
          <w:rFonts w:ascii="Times New Roman" w:hAnsi="Times New Roman" w:cs="Times New Roman"/>
          <w:b/>
          <w:bCs/>
          <w:iCs/>
        </w:rPr>
        <w:t>».</w:t>
      </w:r>
    </w:p>
    <w:p w14:paraId="5A2E1CEE" w14:textId="3425D231" w:rsidR="00A91CE4" w:rsidRDefault="0058488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91CE4"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187C9134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4DFC8FCF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543F4A" w:rsidRPr="00A86E40">
        <w:rPr>
          <w:rFonts w:ascii="Times New Roman" w:hAnsi="Times New Roman" w:cs="Times New Roman"/>
          <w:b/>
          <w:bCs/>
          <w:color w:val="000000" w:themeColor="text1"/>
        </w:rPr>
        <w:t>Содействие в регистрации товарного знака для субъектов МСП, имеющих статус социального предприятия</w:t>
      </w:r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626733BB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863C62" w:rsidRP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543F4A" w:rsidRPr="00A86E40">
        <w:rPr>
          <w:rFonts w:ascii="Times New Roman" w:hAnsi="Times New Roman" w:cs="Times New Roman"/>
          <w:b/>
          <w:bCs/>
          <w:color w:val="000000" w:themeColor="text1"/>
        </w:rPr>
        <w:t>Содействие в регистрации товарного знака для субъектов МСП, имеющих статус социального предприятия</w:t>
      </w:r>
      <w:r w:rsidR="00584884">
        <w:rPr>
          <w:rFonts w:ascii="Times New Roman" w:hAnsi="Times New Roman" w:cs="Times New Roman"/>
          <w:b/>
          <w:bCs/>
          <w:color w:val="000000" w:themeColor="text1"/>
        </w:rPr>
        <w:t>»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0034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0"/>
    <w:rsid w:val="00255E84"/>
    <w:rsid w:val="00543F4A"/>
    <w:rsid w:val="00584884"/>
    <w:rsid w:val="0063427A"/>
    <w:rsid w:val="00863C62"/>
    <w:rsid w:val="00A91CE4"/>
    <w:rsid w:val="00BF258B"/>
    <w:rsid w:val="00D43AE0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docId w15:val="{8257DB75-03D2-4F0E-8F7B-191CC67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cp:lastPrinted>2024-02-29T12:18:00Z</cp:lastPrinted>
  <dcterms:created xsi:type="dcterms:W3CDTF">2024-03-01T04:15:00Z</dcterms:created>
  <dcterms:modified xsi:type="dcterms:W3CDTF">2024-03-01T04:15:00Z</dcterms:modified>
</cp:coreProperties>
</file>