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53AE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55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C360BA" w14:textId="5327C6F4" w:rsidR="00E61501" w:rsidRPr="00DC5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DC5501">
        <w:rPr>
          <w:rFonts w:ascii="Times New Roman" w:eastAsia="Times New Roman" w:hAnsi="Times New Roman" w:cs="Times New Roman"/>
          <w:i/>
          <w:iCs/>
          <w:sz w:val="24"/>
          <w:szCs w:val="24"/>
        </w:rPr>
        <w:t>_____(наименование юр. лица или ИП)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 xml:space="preserve">________, в лице </w:t>
      </w:r>
      <w:r w:rsidRPr="00DC5501">
        <w:rPr>
          <w:rFonts w:ascii="Times New Roman" w:eastAsia="Times New Roman" w:hAnsi="Times New Roman" w:cs="Times New Roman"/>
          <w:i/>
          <w:iCs/>
          <w:sz w:val="24"/>
          <w:szCs w:val="24"/>
        </w:rPr>
        <w:t>___(должность и ФИО руководителя)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 xml:space="preserve">______, являясь претендентом на получение комплексной услуги </w:t>
      </w:r>
      <w:r w:rsidR="00ED0D31" w:rsidRPr="00DC55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ED0D3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Содействие в участии в </w:t>
      </w:r>
      <w:r w:rsidR="00DC550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Выставке «</w:t>
      </w:r>
      <w:r w:rsidR="00072A30" w:rsidRPr="00072A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Уфа.Арт.Ремесла.Сувениры</w:t>
      </w:r>
      <w:bookmarkStart w:id="0" w:name="_GoBack"/>
      <w:bookmarkEnd w:id="0"/>
      <w:r w:rsidR="00DC550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»</w:t>
      </w:r>
      <w:r w:rsidR="00ED0D31" w:rsidRPr="00DC55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для субъектов МСП»</w:t>
      </w:r>
      <w:r w:rsidRPr="00DC5501">
        <w:rPr>
          <w:rFonts w:ascii="Times New Roman" w:eastAsia="Times New Roman" w:hAnsi="Times New Roman" w:cs="Times New Roman"/>
          <w:sz w:val="24"/>
          <w:szCs w:val="24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3"/>
      <w:r w:rsidRPr="00DC5501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1"/>
    </w:p>
    <w:p w14:paraId="70CCE388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4"/>
      <w:r w:rsidRPr="00DC5501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2"/>
    </w:p>
    <w:p w14:paraId="7F41DEF9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5"/>
      <w:r w:rsidRPr="00DC5501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3"/>
    </w:p>
    <w:p w14:paraId="1D13FF5A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6"/>
      <w:r w:rsidRPr="00DC5501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4"/>
    </w:p>
    <w:p w14:paraId="2337F424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7"/>
      <w:r w:rsidRPr="00DC5501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5"/>
    </w:p>
    <w:p w14:paraId="349DD7C1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8"/>
      <w:r w:rsidRPr="00DC5501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6"/>
    </w:p>
    <w:p w14:paraId="266AD650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19"/>
      <w:r w:rsidRPr="00DC5501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7"/>
    </w:p>
    <w:p w14:paraId="6BAC94AD" w14:textId="77777777" w:rsidR="00E61501" w:rsidRPr="00DC5501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8" w:name="_Toc159412720"/>
      <w:r w:rsidRPr="00DC5501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8"/>
    </w:p>
    <w:p w14:paraId="56D093FA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 xml:space="preserve">Руководитель </w:t>
      </w:r>
      <w:r w:rsidRPr="00DC5501">
        <w:rPr>
          <w:bCs/>
          <w:i/>
          <w:iCs/>
          <w:sz w:val="24"/>
          <w:szCs w:val="24"/>
        </w:rPr>
        <w:t>____________/____________</w:t>
      </w:r>
      <w:r w:rsidRPr="00DC5501">
        <w:rPr>
          <w:bCs/>
          <w:sz w:val="24"/>
          <w:szCs w:val="24"/>
        </w:rPr>
        <w:t xml:space="preserve"> </w:t>
      </w:r>
    </w:p>
    <w:p w14:paraId="49638B60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 xml:space="preserve">                         М.П. (при наличии)</w:t>
      </w:r>
    </w:p>
    <w:p w14:paraId="0AE6B413" w14:textId="77777777" w:rsidR="00E61501" w:rsidRPr="00DC5501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DC5501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9"/>
    <w:rsid w:val="00072A30"/>
    <w:rsid w:val="00085F79"/>
    <w:rsid w:val="00BF258B"/>
    <w:rsid w:val="00DC5501"/>
    <w:rsid w:val="00DC5AF7"/>
    <w:rsid w:val="00E61501"/>
    <w:rsid w:val="00E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6</cp:revision>
  <dcterms:created xsi:type="dcterms:W3CDTF">2024-02-22T05:04:00Z</dcterms:created>
  <dcterms:modified xsi:type="dcterms:W3CDTF">2024-10-02T10:00:00Z</dcterms:modified>
</cp:coreProperties>
</file>