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63AA" w14:textId="77777777" w:rsidR="009B07A0" w:rsidRPr="00975C20" w:rsidRDefault="009B07A0" w:rsidP="009B07A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975C20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Приложение N 7</w:t>
      </w:r>
      <w:r w:rsidRPr="00975C20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к </w:t>
      </w:r>
      <w:hyperlink r:id="rId4" w:anchor="block_1000" w:history="1">
        <w:r w:rsidRPr="00975C20">
          <w:rPr>
            <w:rFonts w:ascii="Times New Roman" w:eastAsia="Times New Roman" w:hAnsi="Times New Roman" w:cs="Times New Roman"/>
            <w:b/>
            <w:bCs/>
            <w:color w:val="3272C0"/>
            <w:u w:val="single"/>
            <w:lang w:eastAsia="ru-RU"/>
          </w:rPr>
          <w:t>Порядку</w:t>
        </w:r>
      </w:hyperlink>
      <w:r w:rsidRPr="00975C20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 признания субъекта малого</w:t>
      </w:r>
      <w:r w:rsidRPr="00975C20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или среднего предпринимательства</w:t>
      </w:r>
      <w:r w:rsidRPr="00975C20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социальным предприятием,</w:t>
      </w:r>
      <w:r w:rsidRPr="00975C20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утвержденному </w:t>
      </w:r>
      <w:hyperlink r:id="rId5" w:history="1">
        <w:r w:rsidRPr="00975C20">
          <w:rPr>
            <w:rFonts w:ascii="Times New Roman" w:eastAsia="Times New Roman" w:hAnsi="Times New Roman" w:cs="Times New Roman"/>
            <w:b/>
            <w:bCs/>
            <w:color w:val="3272C0"/>
            <w:u w:val="single"/>
            <w:lang w:eastAsia="ru-RU"/>
          </w:rPr>
          <w:t>приказом</w:t>
        </w:r>
      </w:hyperlink>
      <w:r w:rsidRPr="00975C20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Минэкономразвития России</w:t>
      </w:r>
      <w:r w:rsidRPr="00975C20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от 29 ноября 2019 г. N 773</w:t>
      </w:r>
      <w:r w:rsidRPr="00975C20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(с изменениями от 7 октября 2021 г.)</w:t>
      </w:r>
    </w:p>
    <w:p w14:paraId="126B3BB0" w14:textId="77777777" w:rsidR="009B07A0" w:rsidRPr="00975C20" w:rsidRDefault="009B07A0" w:rsidP="009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14:paraId="6E8FC3C2" w14:textId="77777777" w:rsidR="009B07A0" w:rsidRPr="00975C20" w:rsidRDefault="009B07A0" w:rsidP="009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14:paraId="1C55E03E" w14:textId="77777777" w:rsidR="009B07A0" w:rsidRPr="00975C20" w:rsidRDefault="009B07A0" w:rsidP="009B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Сведения</w:t>
      </w:r>
      <w:r w:rsidRPr="00975C20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об осуществлении деятельности по производству товаров (работ, услуг), предназначенных для граждан из числа категорий, указанных в пункте 1 части 1 статьи 24.1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14:paraId="25885A41" w14:textId="77777777" w:rsidR="009B07A0" w:rsidRPr="00975C20" w:rsidRDefault="009B07A0" w:rsidP="009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14:paraId="7AFB3E23" w14:textId="77777777" w:rsidR="009B07A0" w:rsidRPr="00975C20" w:rsidRDefault="009B07A0" w:rsidP="009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975C20">
        <w:rPr>
          <w:rFonts w:ascii="Times New Roman" w:eastAsia="Times New Roman" w:hAnsi="Times New Roman" w:cs="Times New Roman"/>
          <w:color w:val="464C55"/>
          <w:lang w:eastAsia="ru-RU"/>
        </w:rPr>
        <w:t>1. Общая информация о производимой продукции (товарах, работах, услугах), предназначенной для граждан из числа категорий, указанных в </w:t>
      </w:r>
      <w:hyperlink r:id="rId6" w:anchor="block_24111" w:history="1">
        <w:r w:rsidRPr="00975C20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пункте 1 части 1 статьи 24.1</w:t>
        </w:r>
      </w:hyperlink>
      <w:r w:rsidRPr="00975C20">
        <w:rPr>
          <w:rFonts w:ascii="Times New Roman" w:eastAsia="Times New Roman" w:hAnsi="Times New Roman" w:cs="Times New Roman"/>
          <w:color w:val="464C55"/>
          <w:lang w:eastAsia="ru-RU"/>
        </w:rPr>
        <w:t> 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14:paraId="138BAC58" w14:textId="77777777" w:rsidR="009B07A0" w:rsidRPr="00975C20" w:rsidRDefault="009B07A0" w:rsidP="009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1781"/>
        <w:gridCol w:w="2593"/>
        <w:gridCol w:w="2110"/>
      </w:tblGrid>
      <w:tr w:rsidR="009B07A0" w:rsidRPr="00975C20" w14:paraId="677C6D73" w14:textId="77777777" w:rsidTr="009B07A0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F6789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Целевая аудитория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3DC1F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Производимый вид продукции</w:t>
            </w:r>
          </w:p>
          <w:p w14:paraId="6FF053B8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(товаров, работ, услуг)</w:t>
            </w:r>
          </w:p>
        </w:tc>
        <w:tc>
          <w:tcPr>
            <w:tcW w:w="2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8BE77" w14:textId="77777777" w:rsidR="009B07A0" w:rsidRPr="00975C20" w:rsidRDefault="009B07A0" w:rsidP="009B07A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Предназначение производимого вида продукции (товаров, работ, услуг) в соответствии с </w:t>
            </w:r>
            <w:hyperlink r:id="rId7" w:anchor="block_24113" w:history="1">
              <w:r w:rsidRPr="00975C20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пунктом 3 части 1 статьи 24.1</w:t>
              </w:r>
            </w:hyperlink>
            <w:r w:rsidRPr="00975C20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Федерального закона от 24 июля 2007 г.</w:t>
            </w:r>
          </w:p>
          <w:p w14:paraId="3D3FC88D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N 209-ФЗ "О развитии малого и среднего предпринимательства в Российской Федерации"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DA3A9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9B07A0" w:rsidRPr="00975C20" w14:paraId="2B0AF60C" w14:textId="77777777" w:rsidTr="009B07A0"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FB390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86C89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899B7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DC212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07A0" w:rsidRPr="00975C20" w14:paraId="1F191F34" w14:textId="77777777" w:rsidTr="009B07A0"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DE51A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AFFE0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6D74B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E2473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07A0" w:rsidRPr="00975C20" w14:paraId="3A153049" w14:textId="77777777" w:rsidTr="009B07A0"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ED60C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66121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8EF81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8EA66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07A0" w:rsidRPr="00975C20" w14:paraId="5F6502C9" w14:textId="77777777" w:rsidTr="009B07A0"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A2334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5750F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87AE5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F70BF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07A0" w:rsidRPr="00975C20" w14:paraId="22C9A4B3" w14:textId="77777777" w:rsidTr="009B07A0"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8CA16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lastRenderedPageBreak/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D8B80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DA1B7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1B8C2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07A0" w:rsidRPr="00975C20" w14:paraId="65CDE579" w14:textId="77777777" w:rsidTr="009B07A0"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01FAD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беженцы и вынужденные переселенцы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BEF9C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4239D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7261D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07A0" w:rsidRPr="00975C20" w14:paraId="7F30FA77" w14:textId="77777777" w:rsidTr="009B07A0"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942FA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малоимущие граждане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B3980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9C4AE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B379B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07A0" w:rsidRPr="00975C20" w14:paraId="0F13616A" w14:textId="77777777" w:rsidTr="009B07A0"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59A2C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8560A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97F1E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E98A8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07A0" w:rsidRPr="00975C20" w14:paraId="65E73AFC" w14:textId="77777777" w:rsidTr="009B07A0"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CE710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граждане, признанные</w:t>
            </w:r>
          </w:p>
          <w:p w14:paraId="39893C8F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нуждающимися</w:t>
            </w:r>
          </w:p>
          <w:p w14:paraId="60E51B94" w14:textId="77777777" w:rsidR="009B07A0" w:rsidRPr="00975C20" w:rsidRDefault="009B07A0" w:rsidP="009B07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в социальном обслуживании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FF09B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E3D1C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B03A2" w14:textId="77777777" w:rsidR="009B07A0" w:rsidRPr="00975C20" w:rsidRDefault="009B07A0" w:rsidP="009B0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2CECD48" w14:textId="77777777" w:rsidR="009B07A0" w:rsidRPr="00975C20" w:rsidRDefault="009B07A0" w:rsidP="009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14:paraId="02A6270A" w14:textId="77777777" w:rsidR="009B07A0" w:rsidRPr="00975C20" w:rsidRDefault="009B07A0" w:rsidP="009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975C20">
        <w:rPr>
          <w:rFonts w:ascii="Times New Roman" w:eastAsia="Times New Roman" w:hAnsi="Times New Roman" w:cs="Times New Roman"/>
          <w:color w:val="464C55"/>
          <w:lang w:eastAsia="ru-RU"/>
        </w:rPr>
        <w:t>2. Описание свойств товаров (работ, услуг), способствующих созданию для граждан из числа категорий, указанных в </w:t>
      </w:r>
      <w:hyperlink r:id="rId8" w:anchor="block_24111" w:history="1">
        <w:r w:rsidRPr="00975C20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пункте 1 части 1 статьи 24.1</w:t>
        </w:r>
      </w:hyperlink>
      <w:r w:rsidRPr="00975C20">
        <w:rPr>
          <w:rFonts w:ascii="Times New Roman" w:eastAsia="Times New Roman" w:hAnsi="Times New Roman" w:cs="Times New Roman"/>
          <w:color w:val="464C55"/>
          <w:lang w:eastAsia="ru-RU"/>
        </w:rPr>
        <w:t> Федерального закона от 24 июля 2007 г. N 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p w14:paraId="3B34630E" w14:textId="77777777" w:rsidR="009B07A0" w:rsidRPr="00975C20" w:rsidRDefault="009B07A0" w:rsidP="009B0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_________________________________________________________________________</w:t>
      </w:r>
    </w:p>
    <w:p w14:paraId="63C8E14F" w14:textId="77777777" w:rsidR="009B07A0" w:rsidRPr="00975C20" w:rsidRDefault="009B07A0" w:rsidP="009B0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_________________________________________________________________________</w:t>
      </w:r>
    </w:p>
    <w:p w14:paraId="2C7880A5" w14:textId="77777777" w:rsidR="009B07A0" w:rsidRPr="00975C20" w:rsidRDefault="009B07A0" w:rsidP="009B0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_________________________________________________________________________</w:t>
      </w:r>
    </w:p>
    <w:p w14:paraId="25EC17D4" w14:textId="77777777" w:rsidR="009B07A0" w:rsidRPr="00975C20" w:rsidRDefault="009B07A0" w:rsidP="009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14:paraId="6D5AEA58" w14:textId="77777777" w:rsidR="009B07A0" w:rsidRPr="00975C20" w:rsidRDefault="009B07A0" w:rsidP="009B0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"_____"_______________20____ г.</w:t>
      </w:r>
    </w:p>
    <w:p w14:paraId="53DD1300" w14:textId="77777777" w:rsidR="009B07A0" w:rsidRPr="00975C20" w:rsidRDefault="009B07A0" w:rsidP="009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14:paraId="632EC987" w14:textId="77777777" w:rsidR="009B07A0" w:rsidRPr="00975C20" w:rsidRDefault="009B07A0" w:rsidP="009B0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Индивидуальный</w:t>
      </w:r>
    </w:p>
    <w:p w14:paraId="14F63AC7" w14:textId="77777777" w:rsidR="009B07A0" w:rsidRPr="00975C20" w:rsidRDefault="009B07A0" w:rsidP="009B0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предприниматель (руководитель</w:t>
      </w:r>
    </w:p>
    <w:p w14:paraId="4539AC00" w14:textId="77777777" w:rsidR="009B07A0" w:rsidRPr="00975C20" w:rsidRDefault="009B07A0" w:rsidP="009B0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юридического</w:t>
      </w:r>
    </w:p>
    <w:p w14:paraId="50884F52" w14:textId="77777777" w:rsidR="009B07A0" w:rsidRPr="00975C20" w:rsidRDefault="009B07A0" w:rsidP="009B0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лица)/Уполномоченное лицо     _______________</w:t>
      </w:r>
      <w:proofErr w:type="gramStart"/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_  _</w:t>
      </w:r>
      <w:proofErr w:type="gramEnd"/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________________________</w:t>
      </w:r>
    </w:p>
    <w:p w14:paraId="1857D608" w14:textId="77777777" w:rsidR="009B07A0" w:rsidRPr="00975C20" w:rsidRDefault="009B07A0" w:rsidP="009B0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подпись      </w:t>
      </w:r>
      <w:proofErr w:type="gramStart"/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 xml:space="preserve">   (</w:t>
      </w:r>
      <w:proofErr w:type="gramEnd"/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расшифровка подписи)</w:t>
      </w:r>
    </w:p>
    <w:p w14:paraId="7CBAB131" w14:textId="77777777" w:rsidR="009B07A0" w:rsidRPr="00975C20" w:rsidRDefault="009B07A0" w:rsidP="009B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14:paraId="212C9F29" w14:textId="77777777" w:rsidR="009B07A0" w:rsidRPr="00975C20" w:rsidRDefault="009B07A0" w:rsidP="009B0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75C20">
        <w:rPr>
          <w:rFonts w:ascii="Times New Roman" w:eastAsia="Times New Roman" w:hAnsi="Times New Roman" w:cs="Times New Roman"/>
          <w:color w:val="22272F"/>
          <w:lang w:eastAsia="ru-RU"/>
        </w:rPr>
        <w:t>м. п. (при наличии)</w:t>
      </w:r>
    </w:p>
    <w:p w14:paraId="390FA1BC" w14:textId="77777777" w:rsidR="00BD7AFB" w:rsidRPr="00975C20" w:rsidRDefault="00BD7AFB">
      <w:pPr>
        <w:rPr>
          <w:rFonts w:ascii="Times New Roman" w:hAnsi="Times New Roman" w:cs="Times New Roman"/>
        </w:rPr>
      </w:pPr>
    </w:p>
    <w:sectPr w:rsidR="00BD7AFB" w:rsidRPr="0097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A0"/>
    <w:rsid w:val="00975C20"/>
    <w:rsid w:val="009B07A0"/>
    <w:rsid w:val="00B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EAB2"/>
  <w15:chartTrackingRefBased/>
  <w15:docId w15:val="{2277816C-708C-4F8A-803C-4709BE7C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07A0"/>
  </w:style>
  <w:style w:type="character" w:styleId="a3">
    <w:name w:val="Hyperlink"/>
    <w:basedOn w:val="a0"/>
    <w:uiPriority w:val="99"/>
    <w:semiHidden/>
    <w:unhideWhenUsed/>
    <w:rsid w:val="009B0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B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B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7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54/8530c1b1eaf7afb5b2b7c95da3ae5a9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54854/8530c1b1eaf7afb5b2b7c95da3ae5a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54854/8530c1b1eaf7afb5b2b7c95da3ae5a95/" TargetMode="External"/><Relationship Id="rId5" Type="http://schemas.openxmlformats.org/officeDocument/2006/relationships/hyperlink" Target="https://base.garant.ru/7336427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73364277/53f89421bbdaf741eb2d1ecc4ddb4c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Лампиева Анна Владимировна</dc:creator>
  <cp:keywords/>
  <dc:description/>
  <cp:lastModifiedBy>Лампиева Анна Владимировна</cp:lastModifiedBy>
  <cp:revision>2</cp:revision>
  <dcterms:created xsi:type="dcterms:W3CDTF">2022-02-04T06:05:00Z</dcterms:created>
  <dcterms:modified xsi:type="dcterms:W3CDTF">2022-04-22T03:52:00Z</dcterms:modified>
</cp:coreProperties>
</file>