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6"/>
        <w:gridCol w:w="6061"/>
        <w:gridCol w:w="3786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ED232A">
        <w:trPr>
          <w:trHeight w:val="743"/>
        </w:trPr>
        <w:tc>
          <w:tcPr>
            <w:tcW w:w="3259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C24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Пермский край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</w:t>
            </w:r>
            <w:r w:rsidR="00B464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нар проводится с использованием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дистанционных технологий</w:t>
            </w:r>
          </w:p>
        </w:tc>
        <w:tc>
          <w:tcPr>
            <w:tcW w:w="1741" w:type="pct"/>
            <w:shd w:val="clear" w:color="auto" w:fill="auto"/>
          </w:tcPr>
          <w:p w:rsidR="004456A6" w:rsidRPr="004073B6" w:rsidRDefault="00A87002" w:rsidP="004456A6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1C24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Дата: 04.06</w:t>
            </w:r>
            <w:r w:rsidR="004456A6"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44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4456A6" w:rsidRPr="00B47065" w:rsidRDefault="004456A6" w:rsidP="004456A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</w:t>
            </w:r>
            <w:r w:rsidR="00ED2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2:00-15</w:t>
            </w:r>
            <w:r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4456A6" w:rsidRPr="00B47065" w:rsidRDefault="004456A6" w:rsidP="004456A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(московское время </w:t>
            </w:r>
          </w:p>
          <w:p w:rsidR="006E74F7" w:rsidRPr="00DC6116" w:rsidRDefault="004456A6" w:rsidP="004456A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10:00-13:00)</w:t>
            </w: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ED232A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E03FB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FE03FB" w:rsidRPr="00B47065" w:rsidRDefault="00ED232A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</w:t>
            </w:r>
            <w:r w:rsidR="00FE03FB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C822D6" w:rsidRDefault="00FE03FB" w:rsidP="00FE0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FE03FB" w:rsidRDefault="00FE03FB" w:rsidP="00FE0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FE03FB" w:rsidRPr="00A269F9" w:rsidRDefault="00FE03FB" w:rsidP="00FE0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ED232A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</w:t>
            </w:r>
            <w:r w:rsidR="00FE03FB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E03FB" w:rsidRPr="00B47065" w:rsidRDefault="00ED232A" w:rsidP="00ED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FA7FBD" w:rsidRDefault="00FA7FBD" w:rsidP="00FA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1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Быков Андрей Сергеевич </w:t>
            </w:r>
            <w:r w:rsidRPr="00EF3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консультант Дирекции оценки и мониторинга соответствия АО «Корпорация «МСП»</w:t>
            </w:r>
          </w:p>
          <w:p w:rsidR="00FE03FB" w:rsidRPr="00C822D6" w:rsidRDefault="00FE03FB" w:rsidP="00ED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ED232A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</w:t>
            </w:r>
          </w:p>
          <w:p w:rsidR="00FE03FB" w:rsidRPr="00B47065" w:rsidRDefault="00ED232A" w:rsidP="00ED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E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E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FE03FB" w:rsidRDefault="00CD2049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Макарихин Сергей Акимович</w:t>
            </w:r>
            <w:r w:rsidRPr="00CD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</w:t>
            </w:r>
            <w:r w:rsidRPr="00CD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егиональный директор </w:t>
            </w:r>
            <w:r w:rsidR="00FE03FB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«МСП Банк»</w:t>
            </w:r>
            <w:r w:rsidR="00FE03FB" w:rsidRPr="00A2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ED232A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</w:t>
            </w:r>
            <w:r w:rsidR="00FE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E03FB" w:rsidRPr="00B47065" w:rsidRDefault="00ED232A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</w:t>
            </w:r>
            <w:r w:rsidR="00FE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FE03FB" w:rsidRDefault="001F71E2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 w:rsidRPr="00EE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7D2E92" w:rsidRPr="00230986" w:rsidRDefault="007D2E92" w:rsidP="007D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Мартынова Наталья Анатольевна</w:t>
            </w:r>
            <w:r w:rsidRPr="0023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начальника Управления </w:t>
            </w:r>
            <w:r w:rsidRPr="0023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закупок – начальник отдела организации закупок ФГУП «ПО «МАЯК» (Госкорпорация «Росатом»)</w:t>
            </w:r>
          </w:p>
          <w:p w:rsidR="00FE03FB" w:rsidRDefault="0070531A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Герасимович Юлия 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отдела по договорной работе и формированию отчетности по закупкам Свердловского регионального центра закупок </w:t>
            </w:r>
            <w:r w:rsidR="00FE03FB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«РЖД»</w:t>
            </w:r>
          </w:p>
          <w:p w:rsidR="007D2E92" w:rsidRDefault="007D2E92" w:rsidP="00FE0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Василькова Светлана Михайловна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8D657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Категорийный менеджер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Волго-Вятского банка</w:t>
            </w:r>
            <w:r w:rsidRPr="008D6578">
              <w:rPr>
                <w:rFonts w:ascii="Times New Roman" w:hAnsi="Times New Roman" w:cs="Times New Roman"/>
                <w:sz w:val="28"/>
                <w:szCs w:val="28"/>
              </w:rPr>
              <w:t xml:space="preserve"> ПАО «Сбербанк России»</w:t>
            </w:r>
          </w:p>
          <w:p w:rsidR="00633C52" w:rsidRDefault="00633C52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Гайнанов Дамир Фаритович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о</w:t>
            </w:r>
            <w:r w:rsidRPr="0063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3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D27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«РусГидро»</w:t>
            </w:r>
            <w:r w:rsidRPr="0063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Воткинская ГЭС</w:t>
            </w:r>
          </w:p>
          <w:p w:rsidR="00633C52" w:rsidRPr="00C822D6" w:rsidRDefault="00633C52" w:rsidP="0063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Швалюк Елена Эдуардовна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о</w:t>
            </w:r>
            <w:r w:rsidRPr="0063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3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Филиала </w:t>
            </w:r>
            <w:r w:rsidR="00D27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«РусГидро» – </w:t>
            </w:r>
            <w:r w:rsidRPr="00633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Камская ГЭС</w:t>
            </w:r>
          </w:p>
          <w:p w:rsidR="00FE03FB" w:rsidRPr="00C822D6" w:rsidRDefault="007063E7" w:rsidP="0083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9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Доморацкий Юрий Витальевич – </w:t>
            </w:r>
            <w:r w:rsidRPr="00347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направления по работе с поставщиками Дирекция по работе с поставщиками и органами власти Дивизион снабжения ПАО «Интер РАО»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41EC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E41EC" w:rsidRDefault="00AE41EC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13:50</w:t>
            </w:r>
          </w:p>
          <w:p w:rsidR="00AE41EC" w:rsidRDefault="00AE41EC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EC" w:rsidRPr="00771AC4" w:rsidRDefault="00AE41EC" w:rsidP="00AE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«Подтверждение производства промышленной продукции на территории РФ, как преим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ущество при участии в закупках»</w:t>
            </w:r>
          </w:p>
          <w:p w:rsidR="00AE41EC" w:rsidRPr="00C822D6" w:rsidRDefault="00AE41EC" w:rsidP="00AE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7F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Полянская</w:t>
            </w:r>
            <w:r w:rsidRPr="00771A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Оксана Александровна</w:t>
            </w: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перт АНО «СОЮЗЭКСПЕРТИЗА» ТПП РФ</w:t>
            </w: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ED232A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</w:t>
            </w:r>
            <w:r w:rsidR="00FE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E03FB" w:rsidRPr="00B47065" w:rsidRDefault="00ED232A" w:rsidP="00FA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4:5</w:t>
            </w:r>
            <w:r w:rsidR="00FE03FB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диалог: ЭТП – Поставщики МСП</w:t>
            </w:r>
          </w:p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B464B6" w:rsidRDefault="00B464B6" w:rsidP="00B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Кузнецов Александр Владимирович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главный эксперт Учебного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«ТЭК-Торг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464B6" w:rsidRDefault="00B464B6" w:rsidP="00B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lastRenderedPageBreak/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FE03FB" w:rsidRPr="00C822D6" w:rsidRDefault="00B464B6" w:rsidP="00B4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Волкова Мария Валерьевна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эксперт – практик ЭТП ГПБ</w:t>
            </w:r>
          </w:p>
        </w:tc>
      </w:tr>
      <w:tr w:rsidR="00FA7FBD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A7FBD" w:rsidRPr="00B47065" w:rsidRDefault="00FA7FBD" w:rsidP="00FA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14:50</w:t>
            </w:r>
          </w:p>
          <w:p w:rsidR="00FA7FBD" w:rsidRDefault="00FA7FBD" w:rsidP="00FA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</w:t>
            </w:r>
            <w:r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D" w:rsidRPr="00230986" w:rsidRDefault="00FA7FBD" w:rsidP="00FA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FA7FBD" w:rsidRPr="00C822D6" w:rsidRDefault="00FA7FBD" w:rsidP="00FA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Соловьев Егор Владимирович – </w:t>
            </w:r>
            <w:r w:rsidRPr="002309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по развитию корпоративного бизнеса ООО «Совкомфакторинг»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900DE"/>
    <w:rsid w:val="000A0AF7"/>
    <w:rsid w:val="000A40C3"/>
    <w:rsid w:val="000A67C5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620E8"/>
    <w:rsid w:val="001625FE"/>
    <w:rsid w:val="00172543"/>
    <w:rsid w:val="00175CC2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2441"/>
    <w:rsid w:val="001C28BB"/>
    <w:rsid w:val="001C4FD6"/>
    <w:rsid w:val="001F20A2"/>
    <w:rsid w:val="001F71E2"/>
    <w:rsid w:val="0020675C"/>
    <w:rsid w:val="00215EED"/>
    <w:rsid w:val="00226279"/>
    <w:rsid w:val="002320FD"/>
    <w:rsid w:val="00242F1B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B045F"/>
    <w:rsid w:val="002B29BB"/>
    <w:rsid w:val="002B6DFD"/>
    <w:rsid w:val="002C67EA"/>
    <w:rsid w:val="002D554B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508FB"/>
    <w:rsid w:val="00372CA3"/>
    <w:rsid w:val="00373C39"/>
    <w:rsid w:val="00381E54"/>
    <w:rsid w:val="00382526"/>
    <w:rsid w:val="00386021"/>
    <w:rsid w:val="00390658"/>
    <w:rsid w:val="003B5A59"/>
    <w:rsid w:val="003B61EB"/>
    <w:rsid w:val="003B7480"/>
    <w:rsid w:val="003C0E7D"/>
    <w:rsid w:val="003C4871"/>
    <w:rsid w:val="003C592C"/>
    <w:rsid w:val="003C5E6D"/>
    <w:rsid w:val="003D51D7"/>
    <w:rsid w:val="003F2A14"/>
    <w:rsid w:val="00400E94"/>
    <w:rsid w:val="00407A2A"/>
    <w:rsid w:val="00413A31"/>
    <w:rsid w:val="00421D44"/>
    <w:rsid w:val="00440DCD"/>
    <w:rsid w:val="004456A6"/>
    <w:rsid w:val="00452B94"/>
    <w:rsid w:val="004561C8"/>
    <w:rsid w:val="00460080"/>
    <w:rsid w:val="00464299"/>
    <w:rsid w:val="0046541C"/>
    <w:rsid w:val="00472294"/>
    <w:rsid w:val="00472E95"/>
    <w:rsid w:val="00486499"/>
    <w:rsid w:val="00497ED3"/>
    <w:rsid w:val="004A675E"/>
    <w:rsid w:val="004B005C"/>
    <w:rsid w:val="004C3C56"/>
    <w:rsid w:val="004C784D"/>
    <w:rsid w:val="004E416A"/>
    <w:rsid w:val="004E59FD"/>
    <w:rsid w:val="004F6188"/>
    <w:rsid w:val="005014CD"/>
    <w:rsid w:val="005062FF"/>
    <w:rsid w:val="00511A5F"/>
    <w:rsid w:val="00516F85"/>
    <w:rsid w:val="00522FDD"/>
    <w:rsid w:val="00532C2B"/>
    <w:rsid w:val="005409F9"/>
    <w:rsid w:val="005418FF"/>
    <w:rsid w:val="005448DA"/>
    <w:rsid w:val="00547E47"/>
    <w:rsid w:val="00550DD9"/>
    <w:rsid w:val="00561C4F"/>
    <w:rsid w:val="0058792C"/>
    <w:rsid w:val="005A4651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1081"/>
    <w:rsid w:val="00633C52"/>
    <w:rsid w:val="006342FB"/>
    <w:rsid w:val="00634769"/>
    <w:rsid w:val="00641896"/>
    <w:rsid w:val="00647C58"/>
    <w:rsid w:val="0066223F"/>
    <w:rsid w:val="00663373"/>
    <w:rsid w:val="00672570"/>
    <w:rsid w:val="00677D50"/>
    <w:rsid w:val="00681FC1"/>
    <w:rsid w:val="006821C9"/>
    <w:rsid w:val="006A2BDB"/>
    <w:rsid w:val="006A6A6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1A"/>
    <w:rsid w:val="00705393"/>
    <w:rsid w:val="007063E7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B3135"/>
    <w:rsid w:val="007C36E2"/>
    <w:rsid w:val="007D0061"/>
    <w:rsid w:val="007D2E92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23042"/>
    <w:rsid w:val="0083388C"/>
    <w:rsid w:val="00835597"/>
    <w:rsid w:val="00836DBC"/>
    <w:rsid w:val="00837662"/>
    <w:rsid w:val="0084432F"/>
    <w:rsid w:val="00845FB6"/>
    <w:rsid w:val="008618D7"/>
    <w:rsid w:val="00871B39"/>
    <w:rsid w:val="00881F9E"/>
    <w:rsid w:val="0088644C"/>
    <w:rsid w:val="008869DF"/>
    <w:rsid w:val="008955FB"/>
    <w:rsid w:val="008B1E6A"/>
    <w:rsid w:val="008B3F6F"/>
    <w:rsid w:val="008C3D4E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3FE0"/>
    <w:rsid w:val="00985779"/>
    <w:rsid w:val="009939E4"/>
    <w:rsid w:val="00995485"/>
    <w:rsid w:val="009A79CF"/>
    <w:rsid w:val="009C4BA7"/>
    <w:rsid w:val="009C6A1B"/>
    <w:rsid w:val="009D57DA"/>
    <w:rsid w:val="009E0A25"/>
    <w:rsid w:val="009E591B"/>
    <w:rsid w:val="00A00B7A"/>
    <w:rsid w:val="00A0110E"/>
    <w:rsid w:val="00A10F39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1CEF"/>
    <w:rsid w:val="00A573ED"/>
    <w:rsid w:val="00A63CC5"/>
    <w:rsid w:val="00A73923"/>
    <w:rsid w:val="00A75F98"/>
    <w:rsid w:val="00A76835"/>
    <w:rsid w:val="00A87002"/>
    <w:rsid w:val="00A91650"/>
    <w:rsid w:val="00A971DF"/>
    <w:rsid w:val="00AA145F"/>
    <w:rsid w:val="00AA4C25"/>
    <w:rsid w:val="00AB3E64"/>
    <w:rsid w:val="00AB51A2"/>
    <w:rsid w:val="00AC4D53"/>
    <w:rsid w:val="00AE050B"/>
    <w:rsid w:val="00AE1E2B"/>
    <w:rsid w:val="00AE41EC"/>
    <w:rsid w:val="00AE4FF2"/>
    <w:rsid w:val="00B10B29"/>
    <w:rsid w:val="00B16DB6"/>
    <w:rsid w:val="00B248E0"/>
    <w:rsid w:val="00B25D01"/>
    <w:rsid w:val="00B464B6"/>
    <w:rsid w:val="00B51909"/>
    <w:rsid w:val="00B53B2C"/>
    <w:rsid w:val="00B5672E"/>
    <w:rsid w:val="00B57137"/>
    <w:rsid w:val="00B63BD3"/>
    <w:rsid w:val="00B63F1C"/>
    <w:rsid w:val="00B7609A"/>
    <w:rsid w:val="00B777C4"/>
    <w:rsid w:val="00B96A5D"/>
    <w:rsid w:val="00BB0099"/>
    <w:rsid w:val="00BD125A"/>
    <w:rsid w:val="00BD36A3"/>
    <w:rsid w:val="00BD4CB1"/>
    <w:rsid w:val="00BD69CA"/>
    <w:rsid w:val="00BE043E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822D6"/>
    <w:rsid w:val="00CC200F"/>
    <w:rsid w:val="00CC669A"/>
    <w:rsid w:val="00CD2049"/>
    <w:rsid w:val="00CE3C8D"/>
    <w:rsid w:val="00CE73E8"/>
    <w:rsid w:val="00CF2BE1"/>
    <w:rsid w:val="00CF3596"/>
    <w:rsid w:val="00CF4896"/>
    <w:rsid w:val="00D10E64"/>
    <w:rsid w:val="00D12EBF"/>
    <w:rsid w:val="00D21E74"/>
    <w:rsid w:val="00D23789"/>
    <w:rsid w:val="00D2725C"/>
    <w:rsid w:val="00D45ECB"/>
    <w:rsid w:val="00D52040"/>
    <w:rsid w:val="00D554EB"/>
    <w:rsid w:val="00D669E8"/>
    <w:rsid w:val="00D811AC"/>
    <w:rsid w:val="00D82F28"/>
    <w:rsid w:val="00D861C6"/>
    <w:rsid w:val="00DA40B8"/>
    <w:rsid w:val="00DB68BE"/>
    <w:rsid w:val="00DC6116"/>
    <w:rsid w:val="00DE73DA"/>
    <w:rsid w:val="00DF2CD7"/>
    <w:rsid w:val="00E04339"/>
    <w:rsid w:val="00E063DC"/>
    <w:rsid w:val="00E1291A"/>
    <w:rsid w:val="00E13471"/>
    <w:rsid w:val="00E27EF1"/>
    <w:rsid w:val="00E32092"/>
    <w:rsid w:val="00E372B5"/>
    <w:rsid w:val="00E40423"/>
    <w:rsid w:val="00E4338E"/>
    <w:rsid w:val="00E47F3C"/>
    <w:rsid w:val="00E569A2"/>
    <w:rsid w:val="00E72C20"/>
    <w:rsid w:val="00E96285"/>
    <w:rsid w:val="00EA1A26"/>
    <w:rsid w:val="00EA5B51"/>
    <w:rsid w:val="00EB2489"/>
    <w:rsid w:val="00EB70D4"/>
    <w:rsid w:val="00EC3E55"/>
    <w:rsid w:val="00ED232A"/>
    <w:rsid w:val="00EE1A46"/>
    <w:rsid w:val="00EE2B20"/>
    <w:rsid w:val="00EE41AC"/>
    <w:rsid w:val="00F021F7"/>
    <w:rsid w:val="00F02BA7"/>
    <w:rsid w:val="00F1241D"/>
    <w:rsid w:val="00F17A62"/>
    <w:rsid w:val="00F325B1"/>
    <w:rsid w:val="00F429A1"/>
    <w:rsid w:val="00F46544"/>
    <w:rsid w:val="00F61D37"/>
    <w:rsid w:val="00F643F7"/>
    <w:rsid w:val="00F64829"/>
    <w:rsid w:val="00F677D8"/>
    <w:rsid w:val="00F67F12"/>
    <w:rsid w:val="00FA2189"/>
    <w:rsid w:val="00FA6EF7"/>
    <w:rsid w:val="00FA7FBD"/>
    <w:rsid w:val="00FB04B7"/>
    <w:rsid w:val="00FB3E8F"/>
    <w:rsid w:val="00FB430D"/>
    <w:rsid w:val="00FC2301"/>
    <w:rsid w:val="00FD43BA"/>
    <w:rsid w:val="00FD58B9"/>
    <w:rsid w:val="00FE03FB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Быков Андрей Сергеевич</cp:lastModifiedBy>
  <cp:revision>23</cp:revision>
  <cp:lastPrinted>2020-01-15T09:55:00Z</cp:lastPrinted>
  <dcterms:created xsi:type="dcterms:W3CDTF">2020-12-22T11:12:00Z</dcterms:created>
  <dcterms:modified xsi:type="dcterms:W3CDTF">2021-05-17T15:01:00Z</dcterms:modified>
</cp:coreProperties>
</file>