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97" w:rsidRPr="006C3097" w:rsidRDefault="006C3097" w:rsidP="006C3097">
      <w:pPr>
        <w:jc w:val="center"/>
        <w:rPr>
          <w:b/>
        </w:rPr>
      </w:pPr>
      <w:bookmarkStart w:id="0" w:name="_GoBack"/>
      <w:r w:rsidRPr="006C3097">
        <w:rPr>
          <w:b/>
        </w:rPr>
        <w:t>Программа онлайн-</w:t>
      </w:r>
      <w:proofErr w:type="spellStart"/>
      <w:r w:rsidRPr="006C3097">
        <w:rPr>
          <w:b/>
        </w:rPr>
        <w:t>интенсива</w:t>
      </w:r>
      <w:proofErr w:type="spellEnd"/>
      <w:r w:rsidRPr="006C3097">
        <w:rPr>
          <w:b/>
        </w:rPr>
        <w:t xml:space="preserve"> "</w:t>
      </w:r>
      <w:proofErr w:type="spellStart"/>
      <w:r w:rsidRPr="006C3097">
        <w:rPr>
          <w:b/>
        </w:rPr>
        <w:t>iShopStart</w:t>
      </w:r>
      <w:proofErr w:type="spellEnd"/>
      <w:r w:rsidRPr="006C3097">
        <w:rPr>
          <w:b/>
        </w:rPr>
        <w:t xml:space="preserve"> - создание интернет магазина с нуля»</w:t>
      </w:r>
    </w:p>
    <w:bookmarkEnd w:id="0"/>
    <w:p w:rsidR="006C3097" w:rsidRPr="006C3097" w:rsidRDefault="006C3097" w:rsidP="006C3097">
      <w:pPr>
        <w:rPr>
          <w:u w:val="single"/>
        </w:rPr>
      </w:pPr>
      <w:r>
        <w:rPr>
          <w:u w:val="single"/>
        </w:rPr>
        <w:t xml:space="preserve">1 </w:t>
      </w:r>
      <w:r w:rsidRPr="006C3097">
        <w:rPr>
          <w:u w:val="single"/>
        </w:rPr>
        <w:t>день. 11:00-13:00. Основы интернет торговли, выбор ниши.</w:t>
      </w:r>
    </w:p>
    <w:p w:rsidR="006C3097" w:rsidRDefault="006C3097" w:rsidP="006C3097">
      <w:proofErr w:type="spellStart"/>
      <w:r>
        <w:t>Вебинар</w:t>
      </w:r>
      <w:proofErr w:type="spellEnd"/>
      <w:r>
        <w:t>. Основы интернет торговли, выбор ниши. Домашнее задание Тезисы:</w:t>
      </w:r>
    </w:p>
    <w:p w:rsidR="006C3097" w:rsidRDefault="006C3097" w:rsidP="006C3097">
      <w:r>
        <w:t>•</w:t>
      </w:r>
      <w:r>
        <w:tab/>
        <w:t>Что лучше покупают в кризис?</w:t>
      </w:r>
    </w:p>
    <w:p w:rsidR="006C3097" w:rsidRDefault="006C3097" w:rsidP="006C3097">
      <w:r>
        <w:t>•</w:t>
      </w:r>
      <w:r>
        <w:tab/>
        <w:t xml:space="preserve">Статистика продаж в интернет </w:t>
      </w:r>
      <w:proofErr w:type="gramStart"/>
      <w:r>
        <w:t>магазинах</w:t>
      </w:r>
      <w:proofErr w:type="gramEnd"/>
      <w:r>
        <w:t xml:space="preserve"> за последние 2 года.</w:t>
      </w:r>
    </w:p>
    <w:p w:rsidR="006C3097" w:rsidRDefault="006C3097" w:rsidP="006C3097">
      <w:r>
        <w:t>•</w:t>
      </w:r>
      <w:r>
        <w:tab/>
        <w:t>Распространённые ошибки владельцев интернет магазинов на старте и как их избежать.</w:t>
      </w:r>
    </w:p>
    <w:p w:rsidR="006C3097" w:rsidRDefault="006C3097" w:rsidP="006C3097">
      <w:r>
        <w:t>•</w:t>
      </w:r>
      <w:r>
        <w:tab/>
        <w:t>Как выбрать прибыльную нишу.</w:t>
      </w:r>
    </w:p>
    <w:p w:rsidR="006C3097" w:rsidRDefault="006C3097" w:rsidP="006C3097">
      <w:r>
        <w:t>Спикеры: Илья Тимошин, Алена Верес</w:t>
      </w:r>
    </w:p>
    <w:p w:rsidR="006C3097" w:rsidRPr="006C3097" w:rsidRDefault="006C3097" w:rsidP="006C3097">
      <w:pPr>
        <w:rPr>
          <w:u w:val="single"/>
        </w:rPr>
      </w:pPr>
      <w:r>
        <w:rPr>
          <w:u w:val="single"/>
        </w:rPr>
        <w:t xml:space="preserve">2 </w:t>
      </w:r>
      <w:r w:rsidRPr="006C3097">
        <w:rPr>
          <w:u w:val="single"/>
        </w:rPr>
        <w:t>день. 11:00-13:00. Поставщики, создание интернет магазина, базовые настройки и загрузка товаров</w:t>
      </w:r>
    </w:p>
    <w:p w:rsidR="006C3097" w:rsidRDefault="006C3097" w:rsidP="006C3097">
      <w:r>
        <w:t>Обсуждение домашнего задания.</w:t>
      </w:r>
    </w:p>
    <w:p w:rsidR="006C3097" w:rsidRDefault="006C3097" w:rsidP="006C3097">
      <w:proofErr w:type="spellStart"/>
      <w:r>
        <w:t>Вебинар</w:t>
      </w:r>
      <w:proofErr w:type="spellEnd"/>
      <w:r>
        <w:t>. Поставщики, создание интернет магазина, загрузка товаров.</w:t>
      </w:r>
    </w:p>
    <w:p w:rsidR="006C3097" w:rsidRDefault="006C3097" w:rsidP="006C3097">
      <w:r>
        <w:t>Домашнее задание</w:t>
      </w:r>
    </w:p>
    <w:p w:rsidR="006C3097" w:rsidRDefault="006C3097" w:rsidP="006C3097">
      <w:r>
        <w:t>Тезисы:</w:t>
      </w:r>
    </w:p>
    <w:p w:rsidR="006C3097" w:rsidRDefault="006C3097" w:rsidP="006C3097">
      <w:r>
        <w:t>•</w:t>
      </w:r>
      <w:r>
        <w:tab/>
        <w:t xml:space="preserve">Как и где искать надежного поставщика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магазина.</w:t>
      </w:r>
    </w:p>
    <w:p w:rsidR="006C3097" w:rsidRDefault="006C3097" w:rsidP="006C3097">
      <w:r>
        <w:t>•</w:t>
      </w:r>
      <w:r>
        <w:tab/>
        <w:t>Что запрашивать у поставщика.</w:t>
      </w:r>
    </w:p>
    <w:p w:rsidR="006C3097" w:rsidRDefault="006C3097" w:rsidP="006C3097">
      <w:r>
        <w:t>•</w:t>
      </w:r>
      <w:r>
        <w:tab/>
        <w:t>Создание интернет магазина на площадке ADVANTSHOP. ,базовые настройки, пошаговая инструкция.</w:t>
      </w:r>
    </w:p>
    <w:p w:rsidR="006C3097" w:rsidRDefault="006C3097" w:rsidP="006C3097">
      <w:r>
        <w:t>•</w:t>
      </w:r>
      <w:r>
        <w:tab/>
        <w:t>Дизайн будущего магазина</w:t>
      </w:r>
    </w:p>
    <w:p w:rsidR="006C3097" w:rsidRDefault="006C3097" w:rsidP="006C3097">
      <w:r>
        <w:t>•</w:t>
      </w:r>
      <w:r>
        <w:tab/>
        <w:t>Способы загрузки товаров на сайт</w:t>
      </w:r>
    </w:p>
    <w:p w:rsidR="006C3097" w:rsidRDefault="006C3097" w:rsidP="006C3097">
      <w:r>
        <w:t>Спикер: Илья Тимошин</w:t>
      </w:r>
    </w:p>
    <w:p w:rsidR="006C3097" w:rsidRPr="006C3097" w:rsidRDefault="006C3097" w:rsidP="006C3097">
      <w:pPr>
        <w:rPr>
          <w:u w:val="single"/>
        </w:rPr>
      </w:pPr>
      <w:r>
        <w:rPr>
          <w:u w:val="single"/>
        </w:rPr>
        <w:t xml:space="preserve">3 </w:t>
      </w:r>
      <w:r w:rsidRPr="006C3097">
        <w:rPr>
          <w:u w:val="single"/>
        </w:rPr>
        <w:t>день. 11:00-13:00. Интеграции. Подключение сервисов доставки и оплаты.</w:t>
      </w:r>
    </w:p>
    <w:p w:rsidR="006C3097" w:rsidRDefault="006C3097" w:rsidP="006C3097">
      <w:r>
        <w:t>Обсуждение домашнего задания.</w:t>
      </w:r>
    </w:p>
    <w:p w:rsidR="006C3097" w:rsidRDefault="006C3097" w:rsidP="006C3097">
      <w:proofErr w:type="spellStart"/>
      <w:r>
        <w:t>Вебинар</w:t>
      </w:r>
      <w:proofErr w:type="spellEnd"/>
      <w:r>
        <w:t>. Подключение сервисов доставки и оплаты</w:t>
      </w:r>
    </w:p>
    <w:p w:rsidR="006C3097" w:rsidRDefault="006C3097" w:rsidP="006C3097">
      <w:r>
        <w:t>Домашнее задание</w:t>
      </w:r>
    </w:p>
    <w:p w:rsidR="006C3097" w:rsidRDefault="006C3097" w:rsidP="006C3097">
      <w:r>
        <w:t>Тезисы:</w:t>
      </w:r>
    </w:p>
    <w:p w:rsidR="006C3097" w:rsidRDefault="006C3097" w:rsidP="006C3097">
      <w:r>
        <w:t>•</w:t>
      </w:r>
      <w:r>
        <w:tab/>
        <w:t>Какие услуги и сервисы предоставляет логистический партнёр, и сколько они стоят.</w:t>
      </w:r>
    </w:p>
    <w:p w:rsidR="006C3097" w:rsidRDefault="006C3097" w:rsidP="006C3097">
      <w:r>
        <w:t>•</w:t>
      </w:r>
      <w:r>
        <w:tab/>
        <w:t>Как осуществляется доставка до отделения и курьерами.</w:t>
      </w:r>
    </w:p>
    <w:p w:rsidR="006C3097" w:rsidRDefault="006C3097" w:rsidP="006C3097">
      <w:r>
        <w:t>•</w:t>
      </w:r>
      <w:r>
        <w:tab/>
        <w:t>Как работает центральный сортировочный узел. Как автоматизация склада влияет на сроки и качество сортировки.</w:t>
      </w:r>
    </w:p>
    <w:p w:rsidR="006C3097" w:rsidRDefault="006C3097" w:rsidP="006C3097">
      <w:r>
        <w:lastRenderedPageBreak/>
        <w:t>•</w:t>
      </w:r>
      <w:r>
        <w:tab/>
        <w:t xml:space="preserve">IT решения: </w:t>
      </w:r>
      <w:proofErr w:type="gramStart"/>
      <w:r>
        <w:t>модули</w:t>
      </w:r>
      <w:proofErr w:type="gramEnd"/>
      <w:r>
        <w:t xml:space="preserve"> для CMS и API-сервисы - зачем они нужны и </w:t>
      </w:r>
      <w:proofErr w:type="gramStart"/>
      <w:r>
        <w:t>какие</w:t>
      </w:r>
      <w:proofErr w:type="gramEnd"/>
      <w:r>
        <w:t xml:space="preserve"> задачи решают.</w:t>
      </w:r>
    </w:p>
    <w:p w:rsidR="006C3097" w:rsidRDefault="006C3097" w:rsidP="006C3097">
      <w:r>
        <w:t>•</w:t>
      </w:r>
      <w:r>
        <w:tab/>
        <w:t>Этапы подключения к службе доставки. Что нужно сделать и какие документы предоставить</w:t>
      </w:r>
    </w:p>
    <w:p w:rsidR="006C3097" w:rsidRDefault="006C3097" w:rsidP="006C3097">
      <w:r>
        <w:t>•</w:t>
      </w:r>
      <w:r>
        <w:tab/>
        <w:t xml:space="preserve">Онлайн касса, интернет - </w:t>
      </w:r>
      <w:proofErr w:type="spellStart"/>
      <w:proofErr w:type="gramStart"/>
      <w:r>
        <w:t>эквайринг</w:t>
      </w:r>
      <w:proofErr w:type="spellEnd"/>
      <w:proofErr w:type="gramEnd"/>
      <w:r>
        <w:t xml:space="preserve"> что это такое?</w:t>
      </w:r>
    </w:p>
    <w:p w:rsidR="006C3097" w:rsidRDefault="006C3097" w:rsidP="006C3097">
      <w:r>
        <w:t>•</w:t>
      </w:r>
      <w:r>
        <w:tab/>
        <w:t>Способы оплаты и приема платежей</w:t>
      </w:r>
    </w:p>
    <w:p w:rsidR="006C3097" w:rsidRDefault="006C3097" w:rsidP="006C3097">
      <w:r>
        <w:t>•</w:t>
      </w:r>
      <w:r>
        <w:tab/>
        <w:t>Возможности и преимущества платежного сервиса</w:t>
      </w:r>
    </w:p>
    <w:p w:rsidR="006C3097" w:rsidRDefault="006C3097" w:rsidP="006C3097">
      <w:r>
        <w:t>•</w:t>
      </w:r>
      <w:r>
        <w:tab/>
        <w:t>Этапы подключения</w:t>
      </w:r>
    </w:p>
    <w:p w:rsidR="006C3097" w:rsidRDefault="006C3097" w:rsidP="006C3097">
      <w:r>
        <w:t>•</w:t>
      </w:r>
      <w:r>
        <w:tab/>
        <w:t>Предоставление услуг в соответствии в 54 ФЗ</w:t>
      </w:r>
    </w:p>
    <w:p w:rsidR="006C3097" w:rsidRDefault="006C3097" w:rsidP="006C3097">
      <w:r>
        <w:t>Спикеры обсуждаются</w:t>
      </w:r>
    </w:p>
    <w:p w:rsidR="006C3097" w:rsidRPr="006C3097" w:rsidRDefault="006C3097" w:rsidP="006C3097">
      <w:pPr>
        <w:rPr>
          <w:u w:val="single"/>
        </w:rPr>
      </w:pPr>
      <w:r>
        <w:rPr>
          <w:u w:val="single"/>
        </w:rPr>
        <w:t xml:space="preserve">4 </w:t>
      </w:r>
      <w:r w:rsidRPr="006C3097">
        <w:rPr>
          <w:u w:val="single"/>
        </w:rPr>
        <w:t>день 11:00-13:00. Тестирование, рассмотрение основных рекламных площадок и настройка счетчиков и аналитики.</w:t>
      </w:r>
    </w:p>
    <w:p w:rsidR="006C3097" w:rsidRDefault="006C3097" w:rsidP="006C3097">
      <w:r>
        <w:t>Обсуждение домашнего задания.</w:t>
      </w:r>
    </w:p>
    <w:p w:rsidR="006C3097" w:rsidRDefault="006C3097" w:rsidP="006C3097">
      <w:proofErr w:type="spellStart"/>
      <w:r>
        <w:t>Вебинар</w:t>
      </w:r>
      <w:proofErr w:type="spellEnd"/>
      <w:r>
        <w:t>. Тестирование и корректировка интернет магазина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екламные площадки и установка счетчиков. Домашнее задание</w:t>
      </w:r>
    </w:p>
    <w:p w:rsidR="006C3097" w:rsidRDefault="006C3097" w:rsidP="006C3097">
      <w:r>
        <w:t>Тезисы:</w:t>
      </w:r>
    </w:p>
    <w:p w:rsidR="006C3097" w:rsidRDefault="006C3097" w:rsidP="006C3097">
      <w:r>
        <w:t>•</w:t>
      </w:r>
      <w:r>
        <w:tab/>
        <w:t xml:space="preserve">Что такое аналитика и зачем она нужна в интернет </w:t>
      </w:r>
      <w:proofErr w:type="gramStart"/>
      <w:r>
        <w:t>магазине</w:t>
      </w:r>
      <w:proofErr w:type="gramEnd"/>
    </w:p>
    <w:p w:rsidR="006C3097" w:rsidRDefault="006C3097" w:rsidP="006C3097">
      <w:r>
        <w:t>•</w:t>
      </w:r>
      <w:r>
        <w:tab/>
        <w:t>Какие показатели важно анализировать</w:t>
      </w:r>
    </w:p>
    <w:p w:rsidR="006C3097" w:rsidRDefault="006C3097" w:rsidP="006C3097">
      <w:r>
        <w:t>•</w:t>
      </w:r>
      <w:r>
        <w:tab/>
        <w:t>Как собирается аналитика, что такое счётчики и пиксели</w:t>
      </w:r>
    </w:p>
    <w:p w:rsidR="006C3097" w:rsidRDefault="006C3097" w:rsidP="006C3097">
      <w:r>
        <w:t>•</w:t>
      </w:r>
      <w:r>
        <w:tab/>
        <w:t>Установка счетчика в Яндекс Метрике</w:t>
      </w:r>
    </w:p>
    <w:p w:rsidR="006C3097" w:rsidRDefault="006C3097" w:rsidP="006C3097">
      <w:r>
        <w:t>•</w:t>
      </w:r>
      <w:r>
        <w:tab/>
        <w:t>ВК как дополнительный канал продаж Спикер: Илья Тимошин</w:t>
      </w:r>
    </w:p>
    <w:p w:rsidR="006C3097" w:rsidRPr="006C3097" w:rsidRDefault="006C3097" w:rsidP="006C3097">
      <w:pPr>
        <w:rPr>
          <w:u w:val="single"/>
        </w:rPr>
      </w:pPr>
      <w:r>
        <w:rPr>
          <w:u w:val="single"/>
        </w:rPr>
        <w:t xml:space="preserve">5 </w:t>
      </w:r>
      <w:r w:rsidRPr="006C3097">
        <w:rPr>
          <w:u w:val="single"/>
        </w:rPr>
        <w:t>день. 11:00-13:00. Юридические вопросы. Рекламная стратегия. SEO</w:t>
      </w:r>
    </w:p>
    <w:p w:rsidR="006C3097" w:rsidRDefault="006C3097" w:rsidP="006C3097">
      <w:r>
        <w:t>Обсуждение домашнего задания.</w:t>
      </w:r>
    </w:p>
    <w:p w:rsidR="006C3097" w:rsidRDefault="006C3097" w:rsidP="006C3097">
      <w:proofErr w:type="spellStart"/>
      <w:r>
        <w:t>Вебинар</w:t>
      </w:r>
      <w:proofErr w:type="spellEnd"/>
      <w:r>
        <w:t xml:space="preserve">. Особенности заключения договоров с контрагентами и покупателями. Рекламная стратегия. SEO продвижение. Подведение итогов </w:t>
      </w:r>
      <w:proofErr w:type="spellStart"/>
      <w:r>
        <w:t>интенсива</w:t>
      </w:r>
      <w:proofErr w:type="spellEnd"/>
    </w:p>
    <w:p w:rsidR="006C3097" w:rsidRDefault="006C3097" w:rsidP="006C3097">
      <w:r>
        <w:t>Тезисы:</w:t>
      </w:r>
    </w:p>
    <w:p w:rsidR="006C3097" w:rsidRDefault="006C3097" w:rsidP="006C3097">
      <w:r>
        <w:t>•</w:t>
      </w:r>
      <w:r>
        <w:tab/>
        <w:t>ИП ил</w:t>
      </w:r>
      <w:proofErr w:type="gramStart"/>
      <w:r>
        <w:t>и ООО</w:t>
      </w:r>
      <w:proofErr w:type="gramEnd"/>
      <w:r>
        <w:t>, что выбрать при регистрации перед открытием интернет - магазина?</w:t>
      </w:r>
    </w:p>
    <w:p w:rsidR="006C3097" w:rsidRDefault="006C3097" w:rsidP="006C3097">
      <w:r>
        <w:t>•</w:t>
      </w:r>
      <w:r>
        <w:tab/>
        <w:t>Как минимизировать риски предпринимателя на старте путем грамотного заключения договора с контрагентами и покупателями?</w:t>
      </w:r>
    </w:p>
    <w:p w:rsidR="006C3097" w:rsidRDefault="006C3097" w:rsidP="006C3097">
      <w:r>
        <w:t>•</w:t>
      </w:r>
      <w:r>
        <w:tab/>
        <w:t xml:space="preserve">Договор </w:t>
      </w:r>
      <w:proofErr w:type="spellStart"/>
      <w:r>
        <w:t>офферта</w:t>
      </w:r>
      <w:proofErr w:type="spellEnd"/>
      <w:proofErr w:type="gramStart"/>
      <w:r>
        <w:t xml:space="preserve"> ,</w:t>
      </w:r>
      <w:proofErr w:type="gramEnd"/>
      <w:r>
        <w:t xml:space="preserve"> что это такое?</w:t>
      </w:r>
    </w:p>
    <w:p w:rsidR="006C3097" w:rsidRDefault="006C3097" w:rsidP="006C3097">
      <w:r>
        <w:t>•</w:t>
      </w:r>
      <w:r>
        <w:tab/>
        <w:t>Как выбрать эффективную рекламную стратегию продвижения?</w:t>
      </w:r>
    </w:p>
    <w:p w:rsidR="006C3097" w:rsidRDefault="006C3097" w:rsidP="006C3097">
      <w:r>
        <w:t>•</w:t>
      </w:r>
      <w:r>
        <w:tab/>
        <w:t>Какие рекламные каналы использовать?</w:t>
      </w:r>
    </w:p>
    <w:p w:rsidR="006C3097" w:rsidRDefault="006C3097" w:rsidP="006C3097">
      <w:r>
        <w:lastRenderedPageBreak/>
        <w:t>•</w:t>
      </w:r>
      <w:r>
        <w:tab/>
        <w:t>SEO продвижение, основы.</w:t>
      </w:r>
    </w:p>
    <w:p w:rsidR="006C3097" w:rsidRDefault="006C3097" w:rsidP="006C3097">
      <w:r>
        <w:t>Спикеры: Людмила Харитонова, Илья Тимошин и Евгений Тимошин</w:t>
      </w:r>
    </w:p>
    <w:p w:rsidR="006C3097" w:rsidRDefault="006C3097" w:rsidP="006C3097"/>
    <w:p w:rsidR="006C3097" w:rsidRDefault="006C3097" w:rsidP="006C3097"/>
    <w:p w:rsidR="006C3097" w:rsidRDefault="006C3097" w:rsidP="006C3097"/>
    <w:p w:rsidR="006C3097" w:rsidRDefault="006C3097" w:rsidP="006C3097">
      <w:r>
        <w:t>*в программе возможны изменения. Дополнительно сообщим за две недели до мероприятия.</w:t>
      </w:r>
    </w:p>
    <w:p w:rsidR="00C47EC9" w:rsidRDefault="006C3097" w:rsidP="006C3097">
      <w:r>
        <w:t>*по любым вопросам пишите почту partner@ilyatimoshin.ru или 89269855777 (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telegram</w:t>
      </w:r>
      <w:proofErr w:type="spellEnd"/>
      <w:r>
        <w:t>)</w:t>
      </w:r>
    </w:p>
    <w:sectPr w:rsidR="00C4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AF"/>
    <w:rsid w:val="00351BAF"/>
    <w:rsid w:val="006C3097"/>
    <w:rsid w:val="00C4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Рукавицына Лариса Петровна</dc:creator>
  <cp:keywords/>
  <dc:description/>
  <cp:lastModifiedBy>Рукавицына Лариса Петровна</cp:lastModifiedBy>
  <cp:revision>2</cp:revision>
  <dcterms:created xsi:type="dcterms:W3CDTF">2020-08-19T12:22:00Z</dcterms:created>
  <dcterms:modified xsi:type="dcterms:W3CDTF">2020-08-19T12:24:00Z</dcterms:modified>
</cp:coreProperties>
</file>