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A6" w:rsidRDefault="00E721A6" w:rsidP="00E721A6">
      <w:pPr>
        <w:widowControl w:val="0"/>
        <w:overflowPunct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1A6">
        <w:rPr>
          <w:rFonts w:ascii="Times New Roman" w:hAnsi="Times New Roman" w:cs="Times New Roman"/>
          <w:bCs/>
          <w:sz w:val="28"/>
          <w:szCs w:val="28"/>
        </w:rPr>
        <w:t>ПОВЕСТКА</w:t>
      </w:r>
    </w:p>
    <w:p w:rsidR="00E721A6" w:rsidRPr="00E721A6" w:rsidRDefault="00E721A6" w:rsidP="00E721A6">
      <w:pPr>
        <w:widowControl w:val="0"/>
        <w:overflowPunct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A34" w:rsidRPr="005F0A34" w:rsidRDefault="005F0A34" w:rsidP="005F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A34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 w:rsidRPr="005F0A34">
        <w:rPr>
          <w:rFonts w:ascii="Times New Roman" w:hAnsi="Times New Roman" w:cs="Times New Roman"/>
          <w:b/>
          <w:sz w:val="28"/>
          <w:szCs w:val="28"/>
        </w:rPr>
        <w:t xml:space="preserve"> встречи, посвященной </w:t>
      </w:r>
      <w:r w:rsidRPr="005F0A34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развитию индустрии моды </w:t>
      </w:r>
      <w:r w:rsidRPr="005F0A34">
        <w:rPr>
          <w:rFonts w:ascii="Times New Roman" w:hAnsi="Times New Roman" w:cs="Times New Roman"/>
          <w:b/>
          <w:spacing w:val="2"/>
          <w:sz w:val="28"/>
          <w:szCs w:val="28"/>
        </w:rPr>
        <w:br/>
        <w:t xml:space="preserve">в </w:t>
      </w:r>
      <w:r w:rsidRPr="005F0A34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E721A6" w:rsidRDefault="00E721A6" w:rsidP="00E721A6">
      <w:pPr>
        <w:widowControl w:val="0"/>
        <w:overflowPunct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21A6" w:rsidRDefault="00BF6ACC" w:rsidP="00BF6ACC">
      <w:pPr>
        <w:widowControl w:val="0"/>
        <w:tabs>
          <w:tab w:val="left" w:pos="7513"/>
        </w:tabs>
        <w:overflowPunct w:val="0"/>
        <w:autoSpaceDE w:val="0"/>
        <w:autoSpaceDN w:val="0"/>
        <w:adjustRightInd w:val="0"/>
        <w:spacing w:after="0" w:line="30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68</w:t>
      </w:r>
      <w:r w:rsidRPr="00AC5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F0A34">
        <w:rPr>
          <w:rFonts w:ascii="Times New Roman" w:hAnsi="Times New Roman" w:cs="Times New Roman"/>
          <w:sz w:val="28"/>
          <w:szCs w:val="28"/>
        </w:rPr>
        <w:t>06</w:t>
      </w:r>
      <w:r w:rsidR="00E839DD">
        <w:rPr>
          <w:rFonts w:ascii="Times New Roman" w:hAnsi="Times New Roman" w:cs="Times New Roman"/>
          <w:sz w:val="28"/>
          <w:szCs w:val="28"/>
        </w:rPr>
        <w:t xml:space="preserve"> </w:t>
      </w:r>
      <w:r w:rsidR="005F0A34">
        <w:rPr>
          <w:rFonts w:ascii="Times New Roman" w:hAnsi="Times New Roman" w:cs="Times New Roman"/>
          <w:sz w:val="28"/>
          <w:szCs w:val="28"/>
        </w:rPr>
        <w:t>октябр</w:t>
      </w:r>
      <w:r w:rsidR="00E721A6">
        <w:rPr>
          <w:rFonts w:ascii="Times New Roman" w:hAnsi="Times New Roman" w:cs="Times New Roman"/>
          <w:sz w:val="28"/>
          <w:szCs w:val="28"/>
        </w:rPr>
        <w:t>я 2021 г.</w:t>
      </w:r>
    </w:p>
    <w:p w:rsidR="00E721A6" w:rsidRPr="00AC561D" w:rsidRDefault="00BF6ACC" w:rsidP="009159B1">
      <w:pPr>
        <w:widowControl w:val="0"/>
        <w:tabs>
          <w:tab w:val="left" w:pos="7513"/>
        </w:tabs>
        <w:overflowPunct w:val="0"/>
        <w:autoSpaceDE w:val="0"/>
        <w:autoSpaceDN w:val="0"/>
        <w:adjustRightInd w:val="0"/>
        <w:spacing w:after="0" w:line="30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«Мой бизнес»                                                                         </w:t>
      </w:r>
      <w:r w:rsidR="004C61C6">
        <w:rPr>
          <w:rFonts w:ascii="Times New Roman" w:hAnsi="Times New Roman" w:cs="Times New Roman"/>
          <w:sz w:val="28"/>
          <w:szCs w:val="28"/>
        </w:rPr>
        <w:tab/>
      </w:r>
      <w:r w:rsidR="009159B1">
        <w:rPr>
          <w:rFonts w:ascii="Times New Roman" w:hAnsi="Times New Roman" w:cs="Times New Roman"/>
          <w:sz w:val="28"/>
          <w:szCs w:val="28"/>
        </w:rPr>
        <w:t xml:space="preserve">     </w:t>
      </w:r>
      <w:r w:rsidR="005F0A34">
        <w:rPr>
          <w:rFonts w:ascii="Times New Roman" w:hAnsi="Times New Roman" w:cs="Times New Roman"/>
          <w:sz w:val="28"/>
          <w:szCs w:val="28"/>
        </w:rPr>
        <w:t>15:00 - 17:00</w:t>
      </w:r>
    </w:p>
    <w:p w:rsidR="00E721A6" w:rsidRDefault="00E721A6" w:rsidP="00E721A6">
      <w:pPr>
        <w:widowControl w:val="0"/>
        <w:autoSpaceDE w:val="0"/>
        <w:autoSpaceDN w:val="0"/>
        <w:adjustRightInd w:val="0"/>
        <w:spacing w:after="0" w:line="30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F0A34" w:rsidRPr="005F0A34" w:rsidRDefault="005F0A34" w:rsidP="00BF6ACC">
      <w:pPr>
        <w:spacing w:line="320" w:lineRule="exact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A3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Приветственное слово Быковой Анны Андреевны – руководителя Агентства по развитию малого и среднего предпринимательства</w:t>
      </w:r>
      <w:r w:rsidR="00BF6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A34">
        <w:rPr>
          <w:rFonts w:ascii="Times New Roman" w:eastAsia="Calibri" w:hAnsi="Times New Roman" w:cs="Times New Roman"/>
          <w:sz w:val="28"/>
          <w:szCs w:val="28"/>
          <w:lang w:eastAsia="en-US"/>
        </w:rPr>
        <w:t>Пермского края</w:t>
      </w:r>
    </w:p>
    <w:p w:rsidR="00E721A6" w:rsidRDefault="00E721A6" w:rsidP="00E721A6">
      <w:pPr>
        <w:widowControl w:val="0"/>
        <w:autoSpaceDE w:val="0"/>
        <w:autoSpaceDN w:val="0"/>
        <w:adjustRightInd w:val="0"/>
        <w:spacing w:after="0" w:line="300" w:lineRule="exac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40735B" w:rsidRPr="005F0A34" w:rsidTr="009159B1">
        <w:tc>
          <w:tcPr>
            <w:tcW w:w="1843" w:type="dxa"/>
          </w:tcPr>
          <w:p w:rsidR="0040735B" w:rsidRPr="00BF6ACC" w:rsidRDefault="005F0A34" w:rsidP="005F0A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ACC">
              <w:rPr>
                <w:rFonts w:ascii="Times New Roman" w:hAnsi="Times New Roman" w:cs="Times New Roman"/>
                <w:i/>
                <w:sz w:val="28"/>
                <w:szCs w:val="28"/>
              </w:rPr>
              <w:t>15:00 - 15:15</w:t>
            </w:r>
          </w:p>
        </w:tc>
        <w:tc>
          <w:tcPr>
            <w:tcW w:w="8080" w:type="dxa"/>
          </w:tcPr>
          <w:p w:rsidR="0040735B" w:rsidRPr="005F0A34" w:rsidRDefault="005F0A34" w:rsidP="005F0A3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0A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системе</w:t>
            </w:r>
            <w:r w:rsidRPr="005F0A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мер региональной</w:t>
            </w:r>
            <w:r w:rsidRPr="005F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 субъектов малого </w:t>
            </w:r>
            <w:r w:rsidRPr="005F0A3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среднего предпринимательства, осуществляющих деятельность в сфере индустрии моды на территории Пермского края</w:t>
            </w:r>
          </w:p>
          <w:p w:rsidR="0040735B" w:rsidRPr="005F0A34" w:rsidRDefault="0040735B" w:rsidP="005F0A34">
            <w:pPr>
              <w:spacing w:before="120"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F0A3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Докладчик</w:t>
            </w:r>
            <w:r w:rsidRPr="005F0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5F0A34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eastAsia="en-US"/>
              </w:rPr>
              <w:t xml:space="preserve"> </w:t>
            </w:r>
          </w:p>
          <w:p w:rsidR="0040735B" w:rsidRDefault="005F0A34" w:rsidP="005F0A3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A34">
              <w:rPr>
                <w:rFonts w:ascii="Times New Roman" w:hAnsi="Times New Roman" w:cs="Times New Roman"/>
                <w:b/>
                <w:sz w:val="28"/>
                <w:szCs w:val="28"/>
              </w:rPr>
              <w:t>Быкова Анна Андреевна</w:t>
            </w:r>
            <w:r w:rsidRPr="005F0A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F0A34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Агентства по развитию малого и среднего предпринимательства Пермского края</w:t>
            </w:r>
          </w:p>
          <w:p w:rsidR="005F0A34" w:rsidRPr="005F0A34" w:rsidRDefault="005F0A34" w:rsidP="005F0A3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5B" w:rsidTr="009159B1">
        <w:tc>
          <w:tcPr>
            <w:tcW w:w="1843" w:type="dxa"/>
          </w:tcPr>
          <w:p w:rsidR="0040735B" w:rsidRPr="00BF6ACC" w:rsidRDefault="005F0A34" w:rsidP="005F0A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ACC">
              <w:rPr>
                <w:rFonts w:ascii="Times New Roman" w:hAnsi="Times New Roman" w:cs="Times New Roman"/>
                <w:i/>
                <w:sz w:val="28"/>
                <w:szCs w:val="28"/>
              </w:rPr>
              <w:t>15:15 - 15:30</w:t>
            </w:r>
          </w:p>
        </w:tc>
        <w:tc>
          <w:tcPr>
            <w:tcW w:w="8080" w:type="dxa"/>
          </w:tcPr>
          <w:p w:rsidR="0040735B" w:rsidRPr="005F0A34" w:rsidRDefault="0040735B" w:rsidP="005F0A3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0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5F0A34" w:rsidRPr="005F0A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</w:t>
            </w:r>
            <w:r w:rsidR="005F0A34" w:rsidRPr="005F0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налоговых мерах поддержки субъектов малого и среднего предпринимательства, осуществляющих деятельность </w:t>
            </w:r>
            <w:r w:rsidR="005F0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5F0A34" w:rsidRPr="005F0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индустрии моды на территории Пермского края</w:t>
            </w:r>
            <w:r w:rsidRPr="005F0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  <w:p w:rsidR="0040735B" w:rsidRPr="005F0A34" w:rsidRDefault="0040735B" w:rsidP="005F0A34">
            <w:pPr>
              <w:spacing w:before="120" w:after="0"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5F0A3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Докладчик</w:t>
            </w:r>
            <w:r w:rsidRPr="005F0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5F0A34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eastAsia="en-US"/>
              </w:rPr>
              <w:t xml:space="preserve"> </w:t>
            </w:r>
          </w:p>
          <w:p w:rsidR="005F0A34" w:rsidRPr="005F0A34" w:rsidRDefault="005F0A34" w:rsidP="005F0A34">
            <w:pPr>
              <w:pStyle w:val="a3"/>
              <w:autoSpaceDE w:val="0"/>
              <w:autoSpaceDN w:val="0"/>
              <w:adjustRightInd w:val="0"/>
              <w:spacing w:after="0" w:line="280" w:lineRule="exact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Верюжский Владимир Вадимович – </w:t>
            </w:r>
            <w:r w:rsidRPr="005F0A3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и инвестиций Пермского края</w:t>
            </w:r>
          </w:p>
          <w:p w:rsidR="0040735B" w:rsidRPr="005F0A34" w:rsidRDefault="0040735B" w:rsidP="005F0A3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35B" w:rsidTr="009159B1">
        <w:tc>
          <w:tcPr>
            <w:tcW w:w="1843" w:type="dxa"/>
          </w:tcPr>
          <w:p w:rsidR="0040735B" w:rsidRPr="00BF6ACC" w:rsidRDefault="005F0A34" w:rsidP="005F0A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ACC">
              <w:rPr>
                <w:rFonts w:ascii="Times New Roman" w:hAnsi="Times New Roman" w:cs="Times New Roman"/>
                <w:i/>
                <w:sz w:val="28"/>
                <w:szCs w:val="28"/>
              </w:rPr>
              <w:t>15:30 - 15:45</w:t>
            </w:r>
          </w:p>
        </w:tc>
        <w:tc>
          <w:tcPr>
            <w:tcW w:w="8080" w:type="dxa"/>
          </w:tcPr>
          <w:p w:rsidR="0040735B" w:rsidRPr="005F0A34" w:rsidRDefault="0040735B" w:rsidP="005F0A34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9D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F0A34" w:rsidRPr="005F0A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 специфике развития легкой промышленности </w:t>
            </w:r>
            <w:r w:rsidR="005F0A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="005F0A34" w:rsidRPr="005F0A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индустрии моды на территории Пермского края</w:t>
            </w:r>
          </w:p>
          <w:p w:rsidR="0040735B" w:rsidRPr="005F0A34" w:rsidRDefault="0040735B" w:rsidP="005F0A34">
            <w:pPr>
              <w:spacing w:before="120" w:after="0"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5F0A3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Докладчик</w:t>
            </w:r>
            <w:r w:rsidRPr="005F0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5F0A34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eastAsia="en-US"/>
              </w:rPr>
              <w:t xml:space="preserve"> </w:t>
            </w:r>
          </w:p>
          <w:p w:rsidR="005F0A34" w:rsidRPr="005F0A34" w:rsidRDefault="005F0A34" w:rsidP="005F0A34">
            <w:pPr>
              <w:tabs>
                <w:tab w:val="left" w:pos="56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4">
              <w:rPr>
                <w:rFonts w:ascii="Times New Roman" w:hAnsi="Times New Roman" w:cs="Times New Roman"/>
                <w:b/>
                <w:sz w:val="28"/>
                <w:szCs w:val="28"/>
              </w:rPr>
              <w:t>Ермолин Иван</w:t>
            </w:r>
            <w:r w:rsidRPr="005F0A34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основатель бренда «</w:t>
            </w:r>
            <w:proofErr w:type="spellStart"/>
            <w:r w:rsidRPr="005F0A34">
              <w:rPr>
                <w:rFonts w:ascii="Times New Roman" w:hAnsi="Times New Roman" w:cs="Times New Roman"/>
                <w:sz w:val="28"/>
                <w:szCs w:val="28"/>
              </w:rPr>
              <w:t>Molotov</w:t>
            </w:r>
            <w:proofErr w:type="spellEnd"/>
            <w:r w:rsidRPr="005F0A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0735B" w:rsidRDefault="0040735B" w:rsidP="005F0A3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5B" w:rsidTr="009159B1">
        <w:tc>
          <w:tcPr>
            <w:tcW w:w="1843" w:type="dxa"/>
          </w:tcPr>
          <w:p w:rsidR="0040735B" w:rsidRPr="00BF6ACC" w:rsidRDefault="005F0A34" w:rsidP="005F0A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ACC">
              <w:rPr>
                <w:rFonts w:ascii="Times New Roman" w:hAnsi="Times New Roman" w:cs="Times New Roman"/>
                <w:i/>
                <w:sz w:val="28"/>
                <w:szCs w:val="28"/>
              </w:rPr>
              <w:t>15:45 - 17:00</w:t>
            </w:r>
          </w:p>
        </w:tc>
        <w:tc>
          <w:tcPr>
            <w:tcW w:w="8080" w:type="dxa"/>
          </w:tcPr>
          <w:p w:rsidR="005F0A34" w:rsidRPr="005F0A34" w:rsidRDefault="0040735B" w:rsidP="005F0A3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0A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F0A34" w:rsidRPr="005F0A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Обсуждение с участниками встречи направлений развития индустрии моды в Пермском крае и ее интеграция с другими видами деятельности</w:t>
            </w:r>
          </w:p>
          <w:p w:rsidR="0040735B" w:rsidRPr="00E839DD" w:rsidRDefault="0040735B" w:rsidP="005F0A34">
            <w:pPr>
              <w:pStyle w:val="a4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9B1" w:rsidRPr="009159B1" w:rsidRDefault="009159B1" w:rsidP="005F0A34">
            <w:pPr>
              <w:pStyle w:val="a4"/>
              <w:spacing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59B1" w:rsidRDefault="009159B1" w:rsidP="005F0A34">
            <w:pPr>
              <w:pStyle w:val="a4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35B" w:rsidRDefault="0040735B" w:rsidP="005F0A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9C4" w:rsidRPr="00342043" w:rsidRDefault="001C59C4" w:rsidP="0043320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1C59C4" w:rsidRP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6"/>
    <w:rsid w:val="001C59C4"/>
    <w:rsid w:val="00342043"/>
    <w:rsid w:val="0040735B"/>
    <w:rsid w:val="00433203"/>
    <w:rsid w:val="00461F43"/>
    <w:rsid w:val="004C61C6"/>
    <w:rsid w:val="005F0A34"/>
    <w:rsid w:val="007342EF"/>
    <w:rsid w:val="009159B1"/>
    <w:rsid w:val="00954B0C"/>
    <w:rsid w:val="00A20066"/>
    <w:rsid w:val="00BF6ACC"/>
    <w:rsid w:val="00CE41EF"/>
    <w:rsid w:val="00E721A6"/>
    <w:rsid w:val="00E839DD"/>
    <w:rsid w:val="00E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CA64-E74C-40BD-9059-048E1BC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721A6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721A6"/>
    <w:rPr>
      <w:rFonts w:ascii="Calibri" w:eastAsia="Calibri" w:hAnsi="Calibri" w:cs="Times New Roman"/>
      <w:szCs w:val="21"/>
    </w:rPr>
  </w:style>
  <w:style w:type="paragraph" w:customStyle="1" w:styleId="ConsPlusNormal">
    <w:name w:val="ConsPlusNormal"/>
    <w:rsid w:val="00E83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03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0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Михалицына Наталья Геннадьевна</dc:creator>
  <cp:keywords/>
  <dc:description/>
  <cp:lastModifiedBy>Михалицына Наталья Геннадьевна</cp:lastModifiedBy>
  <cp:revision>2</cp:revision>
  <cp:lastPrinted>2021-10-06T09:34:00Z</cp:lastPrinted>
  <dcterms:created xsi:type="dcterms:W3CDTF">2021-09-17T09:40:00Z</dcterms:created>
  <dcterms:modified xsi:type="dcterms:W3CDTF">2021-09-17T09:40:00Z</dcterms:modified>
</cp:coreProperties>
</file>