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text" w:horzAnchor="margin" w:tblpY="115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707"/>
        <w:gridCol w:w="1843"/>
      </w:tblGrid>
      <w:tr w:rsidR="00730A93" w:rsidRPr="00730A93" w14:paraId="3A3E3336" w14:textId="77777777" w:rsidTr="005E73CA">
        <w:tc>
          <w:tcPr>
            <w:tcW w:w="817" w:type="dxa"/>
            <w:shd w:val="clear" w:color="auto" w:fill="auto"/>
          </w:tcPr>
          <w:p w14:paraId="5F5F8FFB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702371F6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Организация</w:t>
            </w:r>
          </w:p>
        </w:tc>
        <w:tc>
          <w:tcPr>
            <w:tcW w:w="4707" w:type="dxa"/>
            <w:shd w:val="clear" w:color="auto" w:fill="auto"/>
          </w:tcPr>
          <w:p w14:paraId="1AD7EC25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 xml:space="preserve">Описание </w:t>
            </w:r>
          </w:p>
        </w:tc>
        <w:tc>
          <w:tcPr>
            <w:tcW w:w="1843" w:type="dxa"/>
            <w:shd w:val="clear" w:color="auto" w:fill="auto"/>
          </w:tcPr>
          <w:p w14:paraId="688B11FE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 xml:space="preserve">Примечание </w:t>
            </w:r>
          </w:p>
        </w:tc>
      </w:tr>
      <w:tr w:rsidR="00730A93" w:rsidRPr="00730A93" w14:paraId="0252A8C6" w14:textId="77777777" w:rsidTr="005E73CA">
        <w:tc>
          <w:tcPr>
            <w:tcW w:w="817" w:type="dxa"/>
            <w:shd w:val="clear" w:color="auto" w:fill="auto"/>
          </w:tcPr>
          <w:p w14:paraId="7F3F74B5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406D38A4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Сеть оптик «Глаз-Алмаз»</w:t>
            </w:r>
          </w:p>
        </w:tc>
        <w:tc>
          <w:tcPr>
            <w:tcW w:w="4707" w:type="dxa"/>
            <w:shd w:val="clear" w:color="auto" w:fill="auto"/>
          </w:tcPr>
          <w:p w14:paraId="3922D334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Первый салон оптической сети «ГЛАЗ АЛМАЗ» под названием ОПТИК ЭКСПРЕСС открылся в 2007 году, а сегодня торговая сеть состоит из 14 салонов оптики, 2 из которых распределены по различным районам республики, в Махачкале работают 6 салонов оптик и четыре салона функционируют в городах Изберг, Каспийск, Хасавюрт и Дербент. Основными принципами работы оптик «ГЛАЗ АЛМАЗ» являются индивидуальный подход к каждому клиенту, диагностика зрения на новейшем оборудовании, ремонт и изготовление очков.</w:t>
            </w:r>
          </w:p>
        </w:tc>
        <w:tc>
          <w:tcPr>
            <w:tcW w:w="1843" w:type="dxa"/>
            <w:shd w:val="clear" w:color="auto" w:fill="auto"/>
          </w:tcPr>
          <w:p w14:paraId="080D53C0" w14:textId="77777777" w:rsidR="00730A93" w:rsidRPr="00730A93" w:rsidRDefault="003D0774" w:rsidP="003D0774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г. Махачкала</w:t>
            </w:r>
          </w:p>
        </w:tc>
      </w:tr>
      <w:tr w:rsidR="00730A93" w:rsidRPr="00730A93" w14:paraId="07FDE181" w14:textId="77777777" w:rsidTr="005E73CA">
        <w:tc>
          <w:tcPr>
            <w:tcW w:w="817" w:type="dxa"/>
            <w:shd w:val="clear" w:color="auto" w:fill="auto"/>
          </w:tcPr>
          <w:p w14:paraId="38215400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71A053F3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Сеть супермаркетов «Зеленое яблоко»</w:t>
            </w:r>
          </w:p>
        </w:tc>
        <w:tc>
          <w:tcPr>
            <w:tcW w:w="4707" w:type="dxa"/>
            <w:shd w:val="clear" w:color="auto" w:fill="auto"/>
          </w:tcPr>
          <w:p w14:paraId="2EC17ADA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Сеть супермаркетов «Зеленое Яблоко» это одна из наиболее успешных и динамично развивающихся компаний на территории Северного Кавказа и на сегодняшний день она является крупнейшей розничной сетью в Дагестане.</w:t>
            </w:r>
          </w:p>
          <w:p w14:paraId="4F92D47C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Н</w:t>
            </w: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ачалось все в 2009 году, когда холдинг Perez заключил партнёрское соглашение с одним из крупнейших российских ритейлеров, компании X5 Retail Group, по открытию в Дагестане сети супермаркетов «Пятерочка» по системе франчайзи.</w:t>
            </w:r>
          </w:p>
          <w:p w14:paraId="4EEE8A56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Наш первый собственный проект - супермаркет «премиум класса» «Зеленое Яблоко» открылся в 2013-м году в ТЦ «Этажи», на пересечении двух самых оживленных проспектов Махачкалы.</w:t>
            </w:r>
          </w:p>
          <w:p w14:paraId="303DF7A9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На сегодняшний день в столице Республики успешно работают 13 супермаркетов сети.</w:t>
            </w:r>
          </w:p>
        </w:tc>
        <w:tc>
          <w:tcPr>
            <w:tcW w:w="1843" w:type="dxa"/>
            <w:shd w:val="clear" w:color="auto" w:fill="auto"/>
          </w:tcPr>
          <w:p w14:paraId="5452CFE2" w14:textId="77777777" w:rsidR="00730A93" w:rsidRPr="00730A93" w:rsidRDefault="003D0774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г. Махачкала</w:t>
            </w:r>
          </w:p>
        </w:tc>
      </w:tr>
      <w:tr w:rsidR="00730A93" w:rsidRPr="00730A93" w14:paraId="16CBEA7E" w14:textId="77777777" w:rsidTr="005E73CA">
        <w:tc>
          <w:tcPr>
            <w:tcW w:w="817" w:type="dxa"/>
            <w:shd w:val="clear" w:color="auto" w:fill="auto"/>
          </w:tcPr>
          <w:p w14:paraId="31C0C185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4ACCD2DF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Сеть продуктовых магазинов «Фаршер»</w:t>
            </w:r>
          </w:p>
        </w:tc>
        <w:tc>
          <w:tcPr>
            <w:tcW w:w="4707" w:type="dxa"/>
            <w:shd w:val="clear" w:color="auto" w:fill="auto"/>
          </w:tcPr>
          <w:p w14:paraId="2EC2A0C3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Мы работаем вместе с небольшими семейными фермерскими хозяйствами, которые понимают, что их работа – это большая ответственность перед вами, нашими покупателями. У наших партнеров-фермеров своя земля, все животные растут на вольном выгуле и питаются свежей травой. Только наша общая с ними мотивация производить и поставлять экологически чистое мясо способствует непревзойденному качеству продукции, которая попадет на ваш стол.</w:t>
            </w:r>
          </w:p>
        </w:tc>
        <w:tc>
          <w:tcPr>
            <w:tcW w:w="1843" w:type="dxa"/>
            <w:shd w:val="clear" w:color="auto" w:fill="auto"/>
          </w:tcPr>
          <w:p w14:paraId="7B9E13F4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5 филиалов всего, Махачкала-4,</w:t>
            </w:r>
          </w:p>
          <w:p w14:paraId="7A7083E7" w14:textId="77777777" w:rsid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 xml:space="preserve">Каспийск. </w:t>
            </w:r>
          </w:p>
          <w:p w14:paraId="49813652" w14:textId="77777777" w:rsidR="003D0774" w:rsidRDefault="003D0774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7D0DB5F0" w14:textId="77777777" w:rsidR="003D0774" w:rsidRPr="00730A93" w:rsidRDefault="003D0774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г. Махачкала</w:t>
            </w:r>
          </w:p>
          <w:p w14:paraId="1209A357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730A93" w:rsidRPr="00730A93" w14:paraId="13D2E3BA" w14:textId="77777777" w:rsidTr="005E73CA">
        <w:tc>
          <w:tcPr>
            <w:tcW w:w="817" w:type="dxa"/>
            <w:shd w:val="clear" w:color="auto" w:fill="auto"/>
          </w:tcPr>
          <w:p w14:paraId="27EFABDB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  <w:shd w:val="clear" w:color="auto" w:fill="auto"/>
          </w:tcPr>
          <w:p w14:paraId="30A0C05C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Компания «Реал 2»</w:t>
            </w:r>
          </w:p>
        </w:tc>
        <w:tc>
          <w:tcPr>
            <w:tcW w:w="4707" w:type="dxa"/>
            <w:shd w:val="clear" w:color="auto" w:fill="auto"/>
          </w:tcPr>
          <w:p w14:paraId="22004E0F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 xml:space="preserve">Основное направление - это компания «REAL2», которая с 2005 года </w:t>
            </w:r>
            <w:r w:rsidRPr="00730A93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предоставляет свои клиентам лучший выбор смартфонов, аксессуаров, умной техники, запчастей и множества других товаров.</w:t>
            </w:r>
          </w:p>
          <w:p w14:paraId="00BF579D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Мы сумели зарекомендовать себя с лучшей стороны. Этому в подтверждение множество постоянных клиентов по всему Дагестану и другим регионам России.  В компании действует система скидок для постоянных и оптовых клиентов, что сделает ваши покупки более выгодными.</w:t>
            </w:r>
          </w:p>
        </w:tc>
        <w:tc>
          <w:tcPr>
            <w:tcW w:w="1843" w:type="dxa"/>
            <w:shd w:val="clear" w:color="auto" w:fill="auto"/>
          </w:tcPr>
          <w:p w14:paraId="4790E46C" w14:textId="77777777" w:rsid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 xml:space="preserve">Более 15 филиалов, в </w:t>
            </w:r>
            <w:r w:rsidRPr="00730A93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 xml:space="preserve">том числе в Махачкале -9, Кизилюрте -3, Каспийске, Кизляре, Дербенте   </w:t>
            </w:r>
          </w:p>
          <w:p w14:paraId="1C97DA88" w14:textId="77777777" w:rsidR="003D0774" w:rsidRDefault="003D0774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08A74370" w14:textId="77777777" w:rsidR="003D0774" w:rsidRPr="00730A93" w:rsidRDefault="003D0774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г. Махачкала </w:t>
            </w:r>
          </w:p>
        </w:tc>
      </w:tr>
      <w:tr w:rsidR="00730A93" w:rsidRPr="00730A93" w14:paraId="54B7A97B" w14:textId="77777777" w:rsidTr="005E73CA">
        <w:tc>
          <w:tcPr>
            <w:tcW w:w="817" w:type="dxa"/>
            <w:tcBorders>
              <w:top w:val="nil"/>
            </w:tcBorders>
            <w:shd w:val="clear" w:color="auto" w:fill="auto"/>
          </w:tcPr>
          <w:p w14:paraId="1C77075A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D61C4B0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Обувная фабрика «БОФ»</w:t>
            </w:r>
          </w:p>
        </w:tc>
        <w:tc>
          <w:tcPr>
            <w:tcW w:w="4707" w:type="dxa"/>
            <w:tcBorders>
              <w:top w:val="nil"/>
            </w:tcBorders>
            <w:shd w:val="clear" w:color="auto" w:fill="auto"/>
          </w:tcPr>
          <w:p w14:paraId="4AC3683B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Обувная фабрика в Буйнакске, где туфли шьют на современном итальянском оборудовании и под руководством иностранных мастеров сапожного дела. 500 пар обуви, 2 тысячи подошв в день, в перспективе увеличить обороты предприятия.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5828689" w14:textId="77777777" w:rsidR="00730A93" w:rsidRDefault="00083649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hyperlink r:id="rId4" w:history="1">
              <w:r w:rsidR="003D0774" w:rsidRPr="007D0A57">
                <w:rPr>
                  <w:rStyle w:val="a9"/>
                  <w:rFonts w:asciiTheme="majorHAnsi" w:hAnsiTheme="majorHAnsi" w:cstheme="minorHAnsi"/>
                  <w:sz w:val="24"/>
                  <w:szCs w:val="24"/>
                </w:rPr>
                <w:t>https://www.ntv.ru/novosti/2537687/</w:t>
              </w:r>
            </w:hyperlink>
          </w:p>
          <w:p w14:paraId="3B700D36" w14:textId="77777777" w:rsidR="003D0774" w:rsidRPr="00730A93" w:rsidRDefault="003D0774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г. Буйнакск</w:t>
            </w:r>
          </w:p>
        </w:tc>
      </w:tr>
      <w:tr w:rsidR="00730A93" w:rsidRPr="00730A93" w14:paraId="36FCFBAA" w14:textId="77777777" w:rsidTr="005E73CA">
        <w:tc>
          <w:tcPr>
            <w:tcW w:w="817" w:type="dxa"/>
            <w:tcBorders>
              <w:top w:val="nil"/>
            </w:tcBorders>
            <w:shd w:val="clear" w:color="auto" w:fill="auto"/>
          </w:tcPr>
          <w:p w14:paraId="24EDBDDC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F996328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Ириб (производство воды, соки)</w:t>
            </w:r>
          </w:p>
        </w:tc>
        <w:tc>
          <w:tcPr>
            <w:tcW w:w="4707" w:type="dxa"/>
            <w:tcBorders>
              <w:top w:val="nil"/>
            </w:tcBorders>
            <w:shd w:val="clear" w:color="auto" w:fill="auto"/>
          </w:tcPr>
          <w:p w14:paraId="4A7DE540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«ИРИБ» — крупная производственная компания (соки\воды), которая обладает современными технологиями и оборудованием для производства качественной востребованной продукции. Компания тщательно контролирует все процессы на каждом этапе, чтобы производить натуральные соки, нектары, минеральную воду и другие напитки.</w:t>
            </w:r>
          </w:p>
          <w:p w14:paraId="5AD09B6B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Основным сырьем для производства соков и нектаров «Ириб» служат фрукты и ягоды, выращенные в экологически чистых районах Дагестана.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FE7498A" w14:textId="77777777" w:rsidR="00730A93" w:rsidRPr="00730A93" w:rsidRDefault="003D0774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г. Махачкала</w:t>
            </w:r>
          </w:p>
        </w:tc>
      </w:tr>
      <w:tr w:rsidR="00730A93" w:rsidRPr="00730A93" w14:paraId="33DFA9B9" w14:textId="77777777" w:rsidTr="005E73CA">
        <w:tc>
          <w:tcPr>
            <w:tcW w:w="817" w:type="dxa"/>
            <w:tcBorders>
              <w:top w:val="nil"/>
            </w:tcBorders>
            <w:shd w:val="clear" w:color="auto" w:fill="auto"/>
          </w:tcPr>
          <w:p w14:paraId="224F7C01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5E5504A2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NIVA GREENHOUSES (тепличная отрасль)</w:t>
            </w:r>
          </w:p>
        </w:tc>
        <w:tc>
          <w:tcPr>
            <w:tcW w:w="4707" w:type="dxa"/>
            <w:tcBorders>
              <w:top w:val="nil"/>
            </w:tcBorders>
            <w:shd w:val="clear" w:color="auto" w:fill="auto"/>
          </w:tcPr>
          <w:p w14:paraId="7E9FA59F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Российский производитель инновационных теплиц</w:t>
            </w:r>
          </w:p>
          <w:p w14:paraId="4DA1BEBF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С 2007 года группа компаний NIVA GREENHOUSES занимается производством современных тепличных комплексов на собственном заводе металлоконструкций и инженерного оборудования.</w:t>
            </w:r>
          </w:p>
          <w:p w14:paraId="511F7423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Основное направление деятельности компании — строительство тепличных объектов «под ключ» любого уровня сложности. Инновационная база NIVA GREENHOUSES объединяет 10-летний опыт сельскохозяйственной деятельности в области производства и эксплуатации тепличных комплексов с использованием всех современных технологий.</w:t>
            </w:r>
          </w:p>
          <w:p w14:paraId="3EB738E2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Наши объекты отвечают всем международным стандартам, государственным нормам и требованиям проверяющих органов.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60E0B99" w14:textId="77777777" w:rsidR="00730A93" w:rsidRPr="00730A93" w:rsidRDefault="00155F2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г. Махачкала</w:t>
            </w:r>
          </w:p>
        </w:tc>
      </w:tr>
      <w:tr w:rsidR="00730A93" w:rsidRPr="00730A93" w14:paraId="7E3C1786" w14:textId="77777777" w:rsidTr="005E73CA">
        <w:tc>
          <w:tcPr>
            <w:tcW w:w="817" w:type="dxa"/>
            <w:tcBorders>
              <w:top w:val="nil"/>
            </w:tcBorders>
            <w:shd w:val="clear" w:color="auto" w:fill="auto"/>
          </w:tcPr>
          <w:p w14:paraId="267F0071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140A78B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Завод по производству полиэтилена и изделий из него ООО «Дагполимер»</w:t>
            </w:r>
          </w:p>
        </w:tc>
        <w:tc>
          <w:tcPr>
            <w:tcW w:w="4707" w:type="dxa"/>
            <w:tcBorders>
              <w:top w:val="nil"/>
            </w:tcBorders>
            <w:shd w:val="clear" w:color="auto" w:fill="auto"/>
          </w:tcPr>
          <w:p w14:paraId="58687E0C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ООО «Дагполимер» открылся 28 июля 2020 на территории инвестиционной площадки «Уйташ» в дагестанском Каспийске.</w:t>
            </w:r>
          </w:p>
          <w:p w14:paraId="3BB88A9F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ООО Дагполимер производит и перерабатывает полиэтилены.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1AABDB2" w14:textId="77777777" w:rsidR="00730A93" w:rsidRPr="00730A93" w:rsidRDefault="00155F2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г. Каспийск</w:t>
            </w:r>
          </w:p>
        </w:tc>
      </w:tr>
      <w:tr w:rsidR="00730A93" w:rsidRPr="00730A93" w14:paraId="230CAB7E" w14:textId="77777777" w:rsidTr="005E73CA">
        <w:tc>
          <w:tcPr>
            <w:tcW w:w="817" w:type="dxa"/>
            <w:tcBorders>
              <w:top w:val="nil"/>
            </w:tcBorders>
            <w:shd w:val="clear" w:color="auto" w:fill="auto"/>
          </w:tcPr>
          <w:p w14:paraId="625F62EB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0062B94D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 xml:space="preserve">ООО «Агромит» </w:t>
            </w:r>
          </w:p>
          <w:p w14:paraId="666B6FF9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 xml:space="preserve">Строительство мясоперерабатывающего комбината и убойного цеха </w:t>
            </w:r>
          </w:p>
        </w:tc>
        <w:tc>
          <w:tcPr>
            <w:tcW w:w="4707" w:type="dxa"/>
            <w:tcBorders>
              <w:top w:val="nil"/>
            </w:tcBorders>
            <w:shd w:val="clear" w:color="auto" w:fill="auto"/>
          </w:tcPr>
          <w:p w14:paraId="42B39BB8" w14:textId="77777777" w:rsid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 xml:space="preserve">Мясоперерабатывающий комплекс в Дагестане сможет экспортировать </w:t>
            </w:r>
          </w:p>
          <w:p w14:paraId="7F69B828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3 тыс.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тонн.</w:t>
            </w: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 xml:space="preserve"> баранины в год.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5CAE054" w14:textId="77777777" w:rsidR="00730A93" w:rsidRPr="00730A93" w:rsidRDefault="00155F2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г. Каспийск</w:t>
            </w:r>
          </w:p>
        </w:tc>
      </w:tr>
      <w:tr w:rsidR="003827B0" w:rsidRPr="00730A93" w14:paraId="4D8D1748" w14:textId="77777777" w:rsidTr="005E73CA">
        <w:tc>
          <w:tcPr>
            <w:tcW w:w="817" w:type="dxa"/>
            <w:tcBorders>
              <w:top w:val="nil"/>
            </w:tcBorders>
            <w:shd w:val="clear" w:color="auto" w:fill="auto"/>
          </w:tcPr>
          <w:p w14:paraId="381BC45C" w14:textId="77777777" w:rsidR="003827B0" w:rsidRPr="003827B0" w:rsidRDefault="003827B0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10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C48D11F" w14:textId="77777777" w:rsidR="003827B0" w:rsidRPr="003827B0" w:rsidRDefault="003827B0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Туристическая компания «</w:t>
            </w:r>
            <w:r>
              <w:t xml:space="preserve">Open </w:t>
            </w:r>
            <w:proofErr w:type="spellStart"/>
            <w:r>
              <w:t>Dagestan</w:t>
            </w:r>
            <w:proofErr w:type="spellEnd"/>
            <w:r>
              <w:t>»</w:t>
            </w:r>
          </w:p>
        </w:tc>
        <w:tc>
          <w:tcPr>
            <w:tcW w:w="4707" w:type="dxa"/>
            <w:tcBorders>
              <w:top w:val="nil"/>
            </w:tcBorders>
            <w:shd w:val="clear" w:color="auto" w:fill="auto"/>
          </w:tcPr>
          <w:p w14:paraId="308B419E" w14:textId="77777777" w:rsidR="003827B0" w:rsidRPr="00730A93" w:rsidRDefault="003827B0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3827B0">
              <w:rPr>
                <w:rFonts w:asciiTheme="majorHAnsi" w:hAnsiTheme="majorHAnsi" w:cstheme="minorHAnsi"/>
                <w:sz w:val="24"/>
                <w:szCs w:val="24"/>
              </w:rPr>
              <w:t>ТУРЫ / ЭКСКУРСИИ ПО ДАГЕСТАНУ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9611C71" w14:textId="77777777" w:rsidR="003827B0" w:rsidRPr="003827B0" w:rsidRDefault="003827B0" w:rsidP="003827B0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г. Махачкала</w:t>
            </w:r>
          </w:p>
        </w:tc>
      </w:tr>
      <w:tr w:rsidR="00730A93" w:rsidRPr="00730A93" w14:paraId="1DBD5F78" w14:textId="77777777" w:rsidTr="005E73CA">
        <w:tc>
          <w:tcPr>
            <w:tcW w:w="817" w:type="dxa"/>
            <w:tcBorders>
              <w:top w:val="nil"/>
            </w:tcBorders>
            <w:shd w:val="clear" w:color="auto" w:fill="auto"/>
          </w:tcPr>
          <w:p w14:paraId="38C30524" w14:textId="77777777" w:rsidR="00730A93" w:rsidRPr="00730A93" w:rsidRDefault="003827B0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CA903B5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 xml:space="preserve">ООО «АгроМир» </w:t>
            </w:r>
          </w:p>
          <w:p w14:paraId="6AFFF11F" w14:textId="77777777" w:rsidR="00730A93" w:rsidRPr="00730A93" w:rsidRDefault="00730A9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</w:tcBorders>
            <w:shd w:val="clear" w:color="auto" w:fill="auto"/>
          </w:tcPr>
          <w:p w14:paraId="77D21F34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 xml:space="preserve">Тепличный комплекс ООО «Агромир» площадью 4 га.   Основными видами выпускаемой здесь продукции являются томаты и огурцы. </w:t>
            </w:r>
          </w:p>
          <w:p w14:paraId="5304124A" w14:textId="77777777" w:rsidR="00730A93" w:rsidRPr="00730A93" w:rsidRDefault="00730A93" w:rsidP="00730A93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>Мощность производства – 3000 тонн в год. Благодаря реализации проекта стало возможным создание порядка 150 рабочих мест, 105 из них – высокопроизводительные.</w:t>
            </w:r>
            <w:r w:rsidRPr="00730A9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E3E7939" w14:textId="77777777" w:rsidR="00730A93" w:rsidRPr="00730A93" w:rsidRDefault="00155F23" w:rsidP="00730A93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г. Махачкала</w:t>
            </w:r>
          </w:p>
        </w:tc>
      </w:tr>
    </w:tbl>
    <w:p w14:paraId="05043752" w14:textId="77777777" w:rsidR="004118A9" w:rsidRDefault="004118A9" w:rsidP="00125907"/>
    <w:p w14:paraId="0DCAE529" w14:textId="77777777" w:rsidR="004118A9" w:rsidRDefault="004118A9" w:rsidP="00125907"/>
    <w:p w14:paraId="3BC61B5B" w14:textId="77777777" w:rsidR="004118A9" w:rsidRDefault="004118A9" w:rsidP="00125907">
      <w:pPr>
        <w:rPr>
          <w:b/>
          <w:sz w:val="24"/>
          <w:szCs w:val="24"/>
        </w:rPr>
      </w:pPr>
    </w:p>
    <w:p w14:paraId="3A143425" w14:textId="77777777" w:rsidR="004118A9" w:rsidRDefault="004118A9" w:rsidP="00125907">
      <w:pPr>
        <w:rPr>
          <w:b/>
          <w:sz w:val="24"/>
          <w:szCs w:val="24"/>
        </w:rPr>
      </w:pPr>
    </w:p>
    <w:p w14:paraId="34215139" w14:textId="77777777" w:rsidR="004118A9" w:rsidRDefault="004118A9" w:rsidP="00125907">
      <w:pPr>
        <w:rPr>
          <w:b/>
          <w:sz w:val="24"/>
          <w:szCs w:val="24"/>
        </w:rPr>
      </w:pPr>
    </w:p>
    <w:p w14:paraId="7D35D31E" w14:textId="77777777" w:rsidR="004118A9" w:rsidRDefault="004118A9" w:rsidP="00125907">
      <w:pPr>
        <w:rPr>
          <w:b/>
          <w:sz w:val="24"/>
          <w:szCs w:val="24"/>
        </w:rPr>
      </w:pPr>
    </w:p>
    <w:p w14:paraId="14F116D1" w14:textId="77777777" w:rsidR="004118A9" w:rsidRDefault="004118A9" w:rsidP="00125907">
      <w:pPr>
        <w:rPr>
          <w:b/>
          <w:sz w:val="24"/>
          <w:szCs w:val="24"/>
        </w:rPr>
      </w:pPr>
    </w:p>
    <w:p w14:paraId="00051F94" w14:textId="77777777" w:rsidR="004118A9" w:rsidRDefault="004118A9" w:rsidP="00125907">
      <w:pPr>
        <w:rPr>
          <w:b/>
          <w:sz w:val="24"/>
          <w:szCs w:val="24"/>
        </w:rPr>
      </w:pPr>
    </w:p>
    <w:p w14:paraId="5F992776" w14:textId="77777777" w:rsidR="004118A9" w:rsidRDefault="004118A9" w:rsidP="00125907">
      <w:pPr>
        <w:rPr>
          <w:b/>
          <w:sz w:val="24"/>
          <w:szCs w:val="24"/>
        </w:rPr>
      </w:pPr>
    </w:p>
    <w:p w14:paraId="118BCAA4" w14:textId="77777777" w:rsidR="004118A9" w:rsidRDefault="004118A9" w:rsidP="00125907">
      <w:pPr>
        <w:rPr>
          <w:b/>
          <w:sz w:val="24"/>
          <w:szCs w:val="24"/>
        </w:rPr>
      </w:pPr>
    </w:p>
    <w:p w14:paraId="3AE99EB7" w14:textId="77777777" w:rsidR="004118A9" w:rsidRDefault="004118A9" w:rsidP="00125907">
      <w:pPr>
        <w:rPr>
          <w:b/>
          <w:sz w:val="24"/>
          <w:szCs w:val="24"/>
        </w:rPr>
      </w:pPr>
    </w:p>
    <w:p w14:paraId="2F7AA19B" w14:textId="77777777" w:rsidR="004118A9" w:rsidRDefault="004118A9" w:rsidP="00125907">
      <w:pPr>
        <w:rPr>
          <w:b/>
          <w:sz w:val="24"/>
          <w:szCs w:val="24"/>
        </w:rPr>
      </w:pPr>
    </w:p>
    <w:p w14:paraId="0E9689F5" w14:textId="77777777" w:rsidR="004118A9" w:rsidRDefault="004118A9" w:rsidP="00125907">
      <w:pPr>
        <w:rPr>
          <w:b/>
          <w:sz w:val="24"/>
          <w:szCs w:val="24"/>
        </w:rPr>
      </w:pPr>
    </w:p>
    <w:p w14:paraId="40373CE4" w14:textId="77777777" w:rsidR="004118A9" w:rsidRDefault="004118A9" w:rsidP="00125907">
      <w:pPr>
        <w:rPr>
          <w:b/>
          <w:sz w:val="24"/>
          <w:szCs w:val="24"/>
        </w:rPr>
      </w:pPr>
    </w:p>
    <w:p w14:paraId="2227DC35" w14:textId="77777777" w:rsidR="004118A9" w:rsidRPr="004118A9" w:rsidRDefault="004118A9" w:rsidP="00125907">
      <w:pPr>
        <w:rPr>
          <w:b/>
          <w:sz w:val="24"/>
          <w:szCs w:val="24"/>
        </w:rPr>
      </w:pPr>
    </w:p>
    <w:p w14:paraId="6E37ADE0" w14:textId="77777777" w:rsidR="004118A9" w:rsidRDefault="004118A9" w:rsidP="00FE7BAC">
      <w:pPr>
        <w:rPr>
          <w:b/>
        </w:rPr>
      </w:pPr>
    </w:p>
    <w:p w14:paraId="6916554C" w14:textId="77777777" w:rsidR="005E73CA" w:rsidRDefault="005E73CA" w:rsidP="00FE7BAC">
      <w:pPr>
        <w:rPr>
          <w:b/>
        </w:rPr>
      </w:pPr>
    </w:p>
    <w:p w14:paraId="18D3263E" w14:textId="77777777" w:rsidR="005E73CA" w:rsidRDefault="005E73CA" w:rsidP="00FE7BAC">
      <w:pPr>
        <w:rPr>
          <w:b/>
        </w:rPr>
      </w:pPr>
    </w:p>
    <w:p w14:paraId="6A24F3A3" w14:textId="77777777" w:rsidR="004118A9" w:rsidRDefault="004118A9" w:rsidP="00FE7BAC">
      <w:pPr>
        <w:rPr>
          <w:b/>
        </w:rPr>
      </w:pPr>
    </w:p>
    <w:sectPr w:rsidR="004118A9" w:rsidSect="00FE7BAC">
      <w:pgSz w:w="11906" w:h="16838"/>
      <w:pgMar w:top="851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F5"/>
    <w:rsid w:val="00083649"/>
    <w:rsid w:val="00125907"/>
    <w:rsid w:val="00155F23"/>
    <w:rsid w:val="001567E1"/>
    <w:rsid w:val="0022026E"/>
    <w:rsid w:val="002A1FF6"/>
    <w:rsid w:val="003827B0"/>
    <w:rsid w:val="003D0774"/>
    <w:rsid w:val="004118A9"/>
    <w:rsid w:val="00453972"/>
    <w:rsid w:val="005E73CA"/>
    <w:rsid w:val="0061468C"/>
    <w:rsid w:val="00713AF5"/>
    <w:rsid w:val="00730A93"/>
    <w:rsid w:val="007B1389"/>
    <w:rsid w:val="008A172F"/>
    <w:rsid w:val="009B1E8A"/>
    <w:rsid w:val="00AA4C9E"/>
    <w:rsid w:val="00DC5DC4"/>
    <w:rsid w:val="00E928D6"/>
    <w:rsid w:val="00F037E7"/>
    <w:rsid w:val="00F15547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9478"/>
  <w15:docId w15:val="{E04A9855-6164-4AD7-AC2F-FF2104EC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723353"/>
    <w:pPr>
      <w:ind w:left="720"/>
      <w:contextualSpacing/>
    </w:pPr>
  </w:style>
  <w:style w:type="table" w:styleId="a8">
    <w:name w:val="Table Grid"/>
    <w:basedOn w:val="a1"/>
    <w:uiPriority w:val="59"/>
    <w:rsid w:val="004D61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3D077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tv.ru/novosti/25376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Олеся Гимранова</cp:lastModifiedBy>
  <cp:revision>2</cp:revision>
  <cp:lastPrinted>2021-07-05T07:33:00Z</cp:lastPrinted>
  <dcterms:created xsi:type="dcterms:W3CDTF">2021-07-07T08:35:00Z</dcterms:created>
  <dcterms:modified xsi:type="dcterms:W3CDTF">2021-07-07T08:35:00Z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