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791"/>
        <w:gridCol w:w="10041"/>
        <w:gridCol w:w="1622"/>
      </w:tblGrid>
      <w:tr w:rsidR="005E2523" w:rsidRPr="005E2523" w:rsidTr="005E2523">
        <w:trPr>
          <w:trHeight w:val="407"/>
        </w:trPr>
        <w:tc>
          <w:tcPr>
            <w:tcW w:w="2791" w:type="dxa"/>
          </w:tcPr>
          <w:p w:rsidR="005E2523" w:rsidRPr="005E2523" w:rsidRDefault="005E2523" w:rsidP="005E2523">
            <w:pPr>
              <w:jc w:val="center"/>
            </w:pPr>
            <w:r>
              <w:t>Вопрос от предпринимателя</w:t>
            </w:r>
          </w:p>
        </w:tc>
        <w:tc>
          <w:tcPr>
            <w:tcW w:w="10041" w:type="dxa"/>
          </w:tcPr>
          <w:p w:rsidR="005E2523" w:rsidRPr="005E2523" w:rsidRDefault="005E2523" w:rsidP="005E2523">
            <w:pPr>
              <w:jc w:val="center"/>
            </w:pPr>
            <w:r>
              <w:t>Ответ</w:t>
            </w:r>
          </w:p>
        </w:tc>
        <w:tc>
          <w:tcPr>
            <w:tcW w:w="1622" w:type="dxa"/>
          </w:tcPr>
          <w:p w:rsidR="005E2523" w:rsidRPr="005E2523" w:rsidRDefault="005E2523" w:rsidP="005E2523">
            <w:r>
              <w:t>По компетенции /эксперт</w:t>
            </w:r>
          </w:p>
        </w:tc>
      </w:tr>
      <w:tr w:rsidR="005E2523" w:rsidRPr="005E2523" w:rsidTr="005E2523">
        <w:trPr>
          <w:trHeight w:val="33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Агентство недвижимости - нас нет нигде, но мы не работаем. </w:t>
            </w:r>
            <w:proofErr w:type="gramStart"/>
            <w:r w:rsidRPr="005E2523">
              <w:t>Здание</w:t>
            </w:r>
            <w:proofErr w:type="gramEnd"/>
            <w:r w:rsidRPr="005E2523">
              <w:t xml:space="preserve"> где находится офис закрыто полностью. МФЦ, БТИ и т.д. не работают. То есть мы не работаем, пострадавшие. ООО. На что мы можем </w:t>
            </w:r>
            <w:proofErr w:type="spellStart"/>
            <w:r w:rsidRPr="005E2523">
              <w:t>расчитывать</w:t>
            </w:r>
            <w:proofErr w:type="spellEnd"/>
            <w:r w:rsidRPr="005E2523">
              <w:t>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В настоящее время сформирован перечень отраслей, признанных наиболее подверженными</w:t>
            </w:r>
            <w:r w:rsidRPr="005E2523">
              <w:br/>
              <w:t xml:space="preserve">экономическим рискам на федеральном уровне и существенно дополнен данный </w:t>
            </w:r>
            <w:r w:rsidR="0094645A" w:rsidRPr="005E2523">
              <w:t>перечень</w:t>
            </w:r>
            <w:r w:rsidRPr="005E2523">
              <w:t xml:space="preserve"> на региональном уровне. Для формирования перечня на постоянной основе анализируются отраслевые экономические показатели. При обнаружении значительного снижения экономических показателей в отдельных отраслях перечень может быть дополнен. Однако меры поддержки </w:t>
            </w:r>
            <w:r w:rsidR="0094645A" w:rsidRPr="005E2523">
              <w:t>приняты</w:t>
            </w:r>
            <w:r w:rsidRPr="005E2523">
              <w:t xml:space="preserve"> не только для отраслей в зоне повышенного риска, но и есть меры, как на </w:t>
            </w:r>
            <w:proofErr w:type="gramStart"/>
            <w:r w:rsidRPr="005E2523">
              <w:t>федеральном</w:t>
            </w:r>
            <w:proofErr w:type="gramEnd"/>
            <w:r w:rsidRPr="005E2523">
              <w:t xml:space="preserve"> так и на региональном уровне, которые распространяются на все отрасли (подробно информация представлена в презентации по ссылке: http://economy.permkrai.ru/about/news/2729/  </w:t>
            </w:r>
          </w:p>
        </w:tc>
        <w:tc>
          <w:tcPr>
            <w:tcW w:w="1622" w:type="dxa"/>
            <w:hideMark/>
          </w:tcPr>
          <w:p w:rsidR="005E2523" w:rsidRPr="005E2523" w:rsidRDefault="005E2523" w:rsidP="0094645A">
            <w:r w:rsidRPr="005E2523">
              <w:t>Министерство промышл</w:t>
            </w:r>
            <w:r w:rsidR="0094645A">
              <w:t>е</w:t>
            </w:r>
            <w:r w:rsidRPr="005E2523">
              <w:t xml:space="preserve">нности предпринимательства и торговли ПК 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>Может ли торговый центр реализующий товары первой необходимости, продавать иные категории товары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Перечень  непродовольственных товаров первой необходимости утвержден Распоряжением Правительства РФ от 27.03.2020 N 762-р</w:t>
            </w:r>
            <w:proofErr w:type="gramStart"/>
            <w:r w:rsidRPr="005E2523">
              <w:t xml:space="preserve"> &lt;О</w:t>
            </w:r>
            <w:proofErr w:type="gramEnd"/>
            <w:r w:rsidRPr="005E2523">
              <w:t xml:space="preserve">б организациях, обеспечивающих население продуктами питания и товарами первой необходимости в период с 30 марта по 3 апреля 2020 года и утверждении рекомендуемого Перечня непродовольственных товаров первой необходимости&gt;. Необходимо соблюдать установленные требования. 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 xml:space="preserve">Министерство </w:t>
            </w:r>
            <w:r w:rsidR="0094645A" w:rsidRPr="005E2523">
              <w:t>промышленности</w:t>
            </w:r>
            <w:r w:rsidRPr="005E2523">
              <w:t xml:space="preserve"> предпринимательства и торговли ПК </w:t>
            </w:r>
          </w:p>
        </w:tc>
      </w:tr>
      <w:tr w:rsidR="005E2523" w:rsidRPr="005E2523" w:rsidTr="005E2523">
        <w:trPr>
          <w:trHeight w:val="33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>у нас три розничных магазина, работать можем только дистанционно,  для этого нужны только три человека, что делать с остальными сотрудниками?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proofErr w:type="gramStart"/>
            <w:r w:rsidRPr="005E2523">
              <w:t xml:space="preserve">в соответствии с Указом Президента Российской Федерации от 2 апреля 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      </w:r>
            <w:proofErr w:type="spellStart"/>
            <w:r w:rsidRPr="005E2523">
              <w:t>коронавирусной</w:t>
            </w:r>
            <w:proofErr w:type="spellEnd"/>
            <w:r w:rsidRPr="005E2523">
              <w:t xml:space="preserve"> инфекции (COVID-19)», а также Указом  губернатора Пермского края от 29.03.2020 № 23  «О мероприятиях, реализуемых в связи с угрозой распространения новой </w:t>
            </w:r>
            <w:proofErr w:type="spellStart"/>
            <w:r w:rsidRPr="005E2523">
              <w:t>коронавирусной</w:t>
            </w:r>
            <w:proofErr w:type="spellEnd"/>
            <w:r w:rsidRPr="005E2523">
              <w:t xml:space="preserve"> инфекции (COVID-19) в Пермском крае, сотрудники не </w:t>
            </w:r>
            <w:proofErr w:type="spellStart"/>
            <w:r w:rsidRPr="005E2523">
              <w:t>задействованые</w:t>
            </w:r>
            <w:proofErr w:type="spellEnd"/>
            <w:r w:rsidRPr="005E2523">
              <w:t xml:space="preserve"> в</w:t>
            </w:r>
            <w:proofErr w:type="gramEnd"/>
            <w:r w:rsidRPr="005E2523">
              <w:t xml:space="preserve"> доставке товаров, находятся на режиме самоизоляции с сохранением заработной </w:t>
            </w:r>
            <w:proofErr w:type="spellStart"/>
            <w:r w:rsidRPr="005E2523">
              <w:t>платы</w:t>
            </w:r>
            <w:proofErr w:type="gramStart"/>
            <w:r w:rsidRPr="005E2523">
              <w:t>.М</w:t>
            </w:r>
            <w:proofErr w:type="gramEnd"/>
            <w:r w:rsidRPr="005E2523">
              <w:t>еры</w:t>
            </w:r>
            <w:proofErr w:type="spellEnd"/>
            <w:r w:rsidRPr="005E2523">
              <w:t xml:space="preserve"> поддержки, предусмотренные таким организациям представлены в презентации. (подробно информация представлена в презентации по ссылке: http://economy.permkrai.ru/about/news/2729/  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 xml:space="preserve">Министерство </w:t>
            </w:r>
            <w:r w:rsidR="0094645A" w:rsidRPr="005E2523">
              <w:t>промышленности</w:t>
            </w:r>
            <w:r w:rsidRPr="005E2523">
              <w:t xml:space="preserve"> предпринимательства и торговли ПК </w:t>
            </w:r>
          </w:p>
        </w:tc>
      </w:tr>
      <w:tr w:rsidR="005E2523" w:rsidRPr="005E2523" w:rsidTr="005E2523">
        <w:trPr>
          <w:trHeight w:val="12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lastRenderedPageBreak/>
              <w:t>Снижение арендной платы возможно, если целый месяц не работаем в офисе? Арендодатель ИП.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 xml:space="preserve">подробно информация представлена в презентации по ссылке: http://economy.permkrai.ru/about/news/2729/  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 xml:space="preserve">Министерство </w:t>
            </w:r>
            <w:r w:rsidR="0094645A" w:rsidRPr="005E2523">
              <w:t>промышленности</w:t>
            </w:r>
            <w:r w:rsidRPr="005E2523">
              <w:t xml:space="preserve"> предпринимательства и торговли ПК </w:t>
            </w:r>
          </w:p>
        </w:tc>
      </w:tr>
      <w:tr w:rsidR="005E2523" w:rsidRPr="005E2523" w:rsidTr="005E2523">
        <w:trPr>
          <w:trHeight w:val="12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почему </w:t>
            </w:r>
            <w:proofErr w:type="spellStart"/>
            <w:r w:rsidRPr="005E2523">
              <w:t>коронавирус</w:t>
            </w:r>
            <w:proofErr w:type="spellEnd"/>
            <w:r w:rsidRPr="005E2523">
              <w:t xml:space="preserve"> не является основанием для прекращения при чрезвычайных обстоятельствах? Все основания есть. Поясните, пожалуйста.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В соответствии с Федеральным законом  от 21.12.1994 N 68-ФЗ (ред. от 01.04.2020) "О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 xml:space="preserve">Министерство </w:t>
            </w:r>
            <w:r w:rsidR="0094645A" w:rsidRPr="005E2523">
              <w:t>промышленности</w:t>
            </w:r>
            <w:r w:rsidRPr="005E2523">
              <w:t xml:space="preserve"> предпринимательства и торговли ПК </w:t>
            </w:r>
          </w:p>
        </w:tc>
      </w:tr>
      <w:tr w:rsidR="005E2523" w:rsidRPr="005E2523" w:rsidTr="005E2523">
        <w:trPr>
          <w:trHeight w:val="12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Чем платить зарплату, если нет доходов, не работаем с 29 марта, оквэд47.78??? Розничная </w:t>
            </w:r>
            <w:r w:rsidR="0094645A" w:rsidRPr="005E2523">
              <w:t>торговля</w:t>
            </w:r>
            <w:r w:rsidRPr="005E2523">
              <w:t>!!!!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 xml:space="preserve">Розничная торговля является отраслью наиболее пострадавшей согласно региональному перечню. Подробно о мерах поддержки в указанной отрасли </w:t>
            </w:r>
            <w:proofErr w:type="gramStart"/>
            <w:r w:rsidRPr="005E2523">
              <w:t>:п</w:t>
            </w:r>
            <w:proofErr w:type="gramEnd"/>
            <w:r w:rsidRPr="005E2523">
              <w:t xml:space="preserve">одробно информация представлена в презентации по ссылке: http://economy.permkrai.ru/about/news/2729/  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 xml:space="preserve">Министерство </w:t>
            </w:r>
            <w:r w:rsidR="0094645A" w:rsidRPr="005E2523">
              <w:t>промышленности</w:t>
            </w:r>
            <w:r w:rsidRPr="005E2523">
              <w:t xml:space="preserve"> предпринимательства и торговли ПК </w:t>
            </w:r>
          </w:p>
        </w:tc>
      </w:tr>
      <w:tr w:rsidR="005E2523" w:rsidRPr="005E2523" w:rsidTr="005E2523">
        <w:trPr>
          <w:trHeight w:val="36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>Как поступить</w:t>
            </w:r>
            <w:proofErr w:type="gramStart"/>
            <w:r w:rsidRPr="005E2523">
              <w:t xml:space="preserve"> ,</w:t>
            </w:r>
            <w:proofErr w:type="gramEnd"/>
            <w:r w:rsidRPr="005E2523">
              <w:t xml:space="preserve"> как достичь снижения или отсрочки арендной платы. Сегодня была встреча с арендодателями, не хотят уступать. Просят выплатить в срок и в полном объеме</w:t>
            </w:r>
          </w:p>
        </w:tc>
        <w:tc>
          <w:tcPr>
            <w:tcW w:w="10041" w:type="dxa"/>
            <w:hideMark/>
          </w:tcPr>
          <w:p w:rsidR="005E2523" w:rsidRPr="005E2523" w:rsidRDefault="005E2523" w:rsidP="005E2523">
            <w:pPr>
              <w:spacing w:after="160"/>
            </w:pPr>
            <w:proofErr w:type="gramStart"/>
            <w:r w:rsidRPr="005E2523">
              <w:t xml:space="preserve">В соответствии с Законом Пермского края от 30.03.2020 N 527-ПК "О внесении изменений в отдельные законы Пермского края в сфере налогообложения в целях предоставления поддержки отраслям экономики Пермского края, наиболее пострадавшим от распространения новой </w:t>
            </w:r>
            <w:proofErr w:type="spellStart"/>
            <w:r w:rsidRPr="005E2523">
              <w:t>коронавирусной</w:t>
            </w:r>
            <w:proofErr w:type="spellEnd"/>
            <w:r w:rsidRPr="005E2523">
              <w:t xml:space="preserve"> инфекции" (принят ЗС ПК 30.03.2020) арендодатель вправе уменьшить кадастровую  стоимость объекта недвижимости, </w:t>
            </w:r>
            <w:r w:rsidR="0094645A">
              <w:t>являющегося</w:t>
            </w:r>
            <w:r w:rsidRPr="005E2523">
              <w:t xml:space="preserve"> налоговой базой для расчета налога на имущества, в </w:t>
            </w:r>
            <w:r w:rsidR="0094645A" w:rsidRPr="005E2523">
              <w:t>случае</w:t>
            </w:r>
            <w:r w:rsidRPr="005E2523">
              <w:t xml:space="preserve"> если заключил с</w:t>
            </w:r>
            <w:proofErr w:type="gramEnd"/>
            <w:r w:rsidRPr="005E2523">
              <w:t xml:space="preserve"> арендаторами дополнительные соглашения к договору аренды, предусматривающие снижение арендной платы в 2020 году.</w:t>
            </w:r>
            <w:r w:rsidRPr="005E2523">
              <w:br/>
            </w:r>
          </w:p>
        </w:tc>
        <w:tc>
          <w:tcPr>
            <w:tcW w:w="1622" w:type="dxa"/>
            <w:hideMark/>
          </w:tcPr>
          <w:p w:rsidR="005E2523" w:rsidRPr="005E2523" w:rsidRDefault="005E2523" w:rsidP="005E2523">
            <w:pPr>
              <w:spacing w:after="160"/>
            </w:pPr>
            <w:r w:rsidRPr="005E2523">
              <w:t xml:space="preserve">Министерство </w:t>
            </w:r>
            <w:r w:rsidR="0094645A" w:rsidRPr="005E2523">
              <w:t>промышленности</w:t>
            </w:r>
            <w:r w:rsidRPr="005E2523">
              <w:t xml:space="preserve"> предпринимательства и торговли ПК </w:t>
            </w:r>
          </w:p>
        </w:tc>
      </w:tr>
      <w:tr w:rsidR="005E2523" w:rsidRPr="005E2523" w:rsidTr="005E2523">
        <w:trPr>
          <w:trHeight w:val="4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lastRenderedPageBreak/>
              <w:t xml:space="preserve">ИП  ОКВЭД 47.72 не работает с 28.03.2020г. все закрыто, выручки нет. Как ему заплатить заработную плату?  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proofErr w:type="spellStart"/>
            <w:r w:rsidRPr="005E2523">
              <w:t>Оквэд</w:t>
            </w:r>
            <w:proofErr w:type="spellEnd"/>
            <w:r w:rsidRPr="005E2523">
              <w:t xml:space="preserve"> Торговля является деятельностью включенной в </w:t>
            </w:r>
            <w:r w:rsidR="0094645A">
              <w:t>зону риска на региональном</w:t>
            </w:r>
            <w:r w:rsidRPr="005E2523">
              <w:t xml:space="preserve"> уровне, соответственно с мерами поддержки для </w:t>
            </w:r>
            <w:r w:rsidR="0094645A" w:rsidRPr="005E2523">
              <w:t>таких</w:t>
            </w:r>
            <w:r w:rsidRPr="005E2523">
              <w:t xml:space="preserve"> отраслей можно ознакомиться в презентации по ссылке:   http://economy.permkrai.ru/about/news/2729/ .                Кроме того, реализуется программа кредитования СМСП на предоставление беспроцентного кредита сроком на 1 год.   Основные требования для получения беспроцентного кредита:  </w:t>
            </w:r>
            <w:proofErr w:type="gramStart"/>
            <w:r w:rsidRPr="005E2523">
              <w:t xml:space="preserve">Заемщик осуществляет деятельность не менее 1 года в одной или нескольких отраслях или видах деятельности в соответствии с перечнем отраслей российской экономики, в наибольшей степени пострадавших, в том числе в результате распространения новой </w:t>
            </w:r>
            <w:proofErr w:type="spellStart"/>
            <w:r w:rsidRPr="005E2523">
              <w:t>коронавирусной</w:t>
            </w:r>
            <w:proofErr w:type="spellEnd"/>
            <w:r w:rsidRPr="005E2523">
              <w:t xml:space="preserve"> инфекции, определенных в рамках Постановления Правительства РФ от 03.04.2020 N 434 "Об утверждении перечня отраслей российской экономики, в наибольшей степени пострадавших в условиях ухудшения ситуации в</w:t>
            </w:r>
            <w:proofErr w:type="gramEnd"/>
            <w:r w:rsidRPr="005E2523">
              <w:t xml:space="preserve"> </w:t>
            </w:r>
            <w:proofErr w:type="gramStart"/>
            <w:r w:rsidRPr="005E2523">
              <w:t>результате</w:t>
            </w:r>
            <w:proofErr w:type="gramEnd"/>
            <w:r w:rsidRPr="005E2523">
              <w:t xml:space="preserve"> распространения новой </w:t>
            </w:r>
            <w:proofErr w:type="spellStart"/>
            <w:r w:rsidRPr="005E2523">
              <w:t>коронавирусной</w:t>
            </w:r>
            <w:proofErr w:type="spellEnd"/>
            <w:r w:rsidRPr="005E2523">
              <w:t xml:space="preserve"> инфекции"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 xml:space="preserve">Министерство </w:t>
            </w:r>
            <w:r w:rsidR="0094645A" w:rsidRPr="005E2523">
              <w:t>промышленности</w:t>
            </w:r>
            <w:r w:rsidRPr="005E2523">
              <w:t xml:space="preserve"> предпринимательства и торговли ПК </w:t>
            </w:r>
          </w:p>
        </w:tc>
      </w:tr>
      <w:tr w:rsidR="005E2523" w:rsidRPr="005E2523" w:rsidTr="005E2523">
        <w:trPr>
          <w:trHeight w:val="12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br/>
              <w:t xml:space="preserve">У </w:t>
            </w:r>
            <w:proofErr w:type="spellStart"/>
            <w:r w:rsidRPr="005E2523">
              <w:t>Ип</w:t>
            </w:r>
            <w:proofErr w:type="spellEnd"/>
            <w:r w:rsidRPr="005E2523">
              <w:t xml:space="preserve"> основной </w:t>
            </w:r>
            <w:proofErr w:type="spellStart"/>
            <w:r w:rsidRPr="005E2523">
              <w:t>оквэд</w:t>
            </w:r>
            <w:proofErr w:type="spellEnd"/>
            <w:r w:rsidRPr="005E2523">
              <w:t xml:space="preserve"> торговля - нет деятельности, дополнительный - общественное питание, </w:t>
            </w:r>
            <w:proofErr w:type="spellStart"/>
            <w:r w:rsidRPr="005E2523">
              <w:t>т</w:t>
            </w:r>
            <w:proofErr w:type="gramStart"/>
            <w:r w:rsidRPr="005E2523">
              <w:t>.е</w:t>
            </w:r>
            <w:proofErr w:type="spellEnd"/>
            <w:proofErr w:type="gramEnd"/>
            <w:r w:rsidRPr="005E2523">
              <w:t xml:space="preserve"> это и получается основная деятельность (общественное питание в школах) как быть?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proofErr w:type="spellStart"/>
            <w:r w:rsidRPr="005E2523">
              <w:t>Оквэд</w:t>
            </w:r>
            <w:proofErr w:type="spellEnd"/>
            <w:r w:rsidRPr="005E2523">
              <w:t xml:space="preserve"> Торговля является деятельностью включен</w:t>
            </w:r>
            <w:r w:rsidR="0094645A">
              <w:t>ной в зону риска на региональном</w:t>
            </w:r>
            <w:r w:rsidRPr="005E2523">
              <w:t xml:space="preserve"> уровне, соответственно с мерами поддержки для </w:t>
            </w:r>
            <w:r w:rsidR="0094645A" w:rsidRPr="005E2523">
              <w:t>таких</w:t>
            </w:r>
            <w:r w:rsidRPr="005E2523">
              <w:t xml:space="preserve"> отраслей можно ознакомиться в презентации по ссылке:   http://economy.permkrai.ru/about/news/2729/ .   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 xml:space="preserve">Министерство </w:t>
            </w:r>
            <w:r w:rsidR="0094645A" w:rsidRPr="005E2523">
              <w:t>промышленности</w:t>
            </w:r>
            <w:r w:rsidRPr="005E2523">
              <w:t xml:space="preserve"> предпринимательства и торговли ПК </w:t>
            </w:r>
          </w:p>
        </w:tc>
      </w:tr>
      <w:tr w:rsidR="005E2523" w:rsidRPr="005E2523" w:rsidTr="005E2523">
        <w:trPr>
          <w:trHeight w:val="12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Добрый день! Наша компания занимается оптовой продажей обуви для сада и огорода (галоши, резиновые сапоги).Основные месяцы </w:t>
            </w:r>
            <w:r w:rsidRPr="005E2523">
              <w:lastRenderedPageBreak/>
              <w:t xml:space="preserve">получения нашего дохода-март, </w:t>
            </w:r>
            <w:proofErr w:type="spellStart"/>
            <w:r w:rsidRPr="005E2523">
              <w:t>апрель</w:t>
            </w:r>
            <w:proofErr w:type="gramStart"/>
            <w:r w:rsidRPr="005E2523">
              <w:t>.В</w:t>
            </w:r>
            <w:proofErr w:type="spellEnd"/>
            <w:proofErr w:type="gramEnd"/>
            <w:r w:rsidRPr="005E2523">
              <w:t xml:space="preserve"> данный момент мы остались без дохода, штат наших сотрудников в количестве 19 человек - без </w:t>
            </w:r>
            <w:proofErr w:type="spellStart"/>
            <w:r w:rsidRPr="005E2523">
              <w:t>зп</w:t>
            </w:r>
            <w:proofErr w:type="spellEnd"/>
          </w:p>
        </w:tc>
        <w:tc>
          <w:tcPr>
            <w:tcW w:w="10041" w:type="dxa"/>
            <w:hideMark/>
          </w:tcPr>
          <w:p w:rsidR="005E2523" w:rsidRPr="005E2523" w:rsidRDefault="005E2523">
            <w:proofErr w:type="spellStart"/>
            <w:r w:rsidRPr="005E2523">
              <w:lastRenderedPageBreak/>
              <w:t>Оквэд</w:t>
            </w:r>
            <w:proofErr w:type="spellEnd"/>
            <w:r w:rsidRPr="005E2523">
              <w:t xml:space="preserve"> Торговля является деятельностью включен</w:t>
            </w:r>
            <w:r w:rsidR="0094645A">
              <w:t>ной в зону риска на региональном</w:t>
            </w:r>
            <w:r w:rsidRPr="005E2523">
              <w:t xml:space="preserve"> уровне, соответственно с мерами поддержки для </w:t>
            </w:r>
            <w:r w:rsidR="0094645A" w:rsidRPr="005E2523">
              <w:t>таких</w:t>
            </w:r>
            <w:r w:rsidRPr="005E2523">
              <w:t xml:space="preserve"> отраслей можно ознакомиться в презентации по ссылке:   http://economy.permkrai.ru/about/news/2729/ .       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 xml:space="preserve">Министерство </w:t>
            </w:r>
            <w:r w:rsidR="0094645A" w:rsidRPr="005E2523">
              <w:t>промышленности</w:t>
            </w:r>
            <w:r w:rsidRPr="005E2523">
              <w:t xml:space="preserve"> предпринимательства и торговли ПК 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lastRenderedPageBreak/>
              <w:t xml:space="preserve">согласно Указу Губернатора №30 от 04.04.20 приостановлена деятельность всех организаций кроме перечня в п.2.1-2.25. (там продукты и лекарства). А почему Детский мир </w:t>
            </w:r>
            <w:proofErr w:type="gramStart"/>
            <w:r w:rsidRPr="005E2523">
              <w:t>продает</w:t>
            </w:r>
            <w:proofErr w:type="gramEnd"/>
            <w:r w:rsidRPr="005E2523">
              <w:t xml:space="preserve"> и игрушки и примерку обуви с одеждой ведет до сих пор без ограничений в покупателя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Перечень  непродовольственных товаров первой необходимости утвержден Распоряжением Правительства РФ от 27.03.2020 N 762-р</w:t>
            </w:r>
            <w:proofErr w:type="gramStart"/>
            <w:r w:rsidRPr="005E2523">
              <w:t xml:space="preserve"> &lt;О</w:t>
            </w:r>
            <w:proofErr w:type="gramEnd"/>
            <w:r w:rsidRPr="005E2523">
              <w:t xml:space="preserve">б организациях, обеспечивающих население продуктами питания и товарами первой необходимости в период с 30 марта по 3 апреля 2020 года и утверждении рекомендуемого Перечня непродовольственных товаров первой необходимости&gt;. Необходимо соблюдать установленные требования. 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 xml:space="preserve">Министерство </w:t>
            </w:r>
            <w:r w:rsidR="0094645A" w:rsidRPr="005E2523">
              <w:t>промышленности</w:t>
            </w:r>
            <w:r w:rsidRPr="005E2523">
              <w:t xml:space="preserve"> предпринимательства и торговли ПК </w:t>
            </w:r>
          </w:p>
        </w:tc>
      </w:tr>
      <w:tr w:rsidR="005E2523" w:rsidRPr="005E2523" w:rsidTr="005E2523">
        <w:trPr>
          <w:trHeight w:val="12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>Как быть обувной отрасли?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proofErr w:type="spellStart"/>
            <w:r w:rsidRPr="005E2523">
              <w:t>Оквэд</w:t>
            </w:r>
            <w:proofErr w:type="spellEnd"/>
            <w:r w:rsidRPr="005E2523">
              <w:t xml:space="preserve"> Торговля является деятельностью включен</w:t>
            </w:r>
            <w:r w:rsidR="00B13AAD">
              <w:t>ной в зону риска на региональном</w:t>
            </w:r>
            <w:r w:rsidRPr="005E2523">
              <w:t xml:space="preserve"> уровне, соответственно с мерами поддержки для </w:t>
            </w:r>
            <w:r w:rsidR="00B13AAD" w:rsidRPr="005E2523">
              <w:t>таких</w:t>
            </w:r>
            <w:r w:rsidRPr="005E2523">
              <w:t xml:space="preserve"> отраслей можно ознакомиться в презентации по ссылке:   http://economy.permkrai.ru/about/news/2729/ .       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 xml:space="preserve">Министерство </w:t>
            </w:r>
            <w:r w:rsidR="00B13AAD" w:rsidRPr="005E2523">
              <w:t>промышленности</w:t>
            </w:r>
            <w:r w:rsidRPr="005E2523">
              <w:t xml:space="preserve"> предпринимательства и торговли ПК </w:t>
            </w:r>
          </w:p>
        </w:tc>
      </w:tr>
      <w:tr w:rsidR="005E2523" w:rsidRPr="005E2523" w:rsidTr="005E2523">
        <w:trPr>
          <w:trHeight w:val="12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Можно ли досрочно </w:t>
            </w:r>
            <w:proofErr w:type="spellStart"/>
            <w:r w:rsidRPr="005E2523">
              <w:t>расторгуть</w:t>
            </w:r>
            <w:proofErr w:type="spellEnd"/>
            <w:r w:rsidRPr="005E2523">
              <w:t xml:space="preserve"> договор аренды торговой площади в ТЦ, если по договору я </w:t>
            </w:r>
            <w:proofErr w:type="spellStart"/>
            <w:r w:rsidRPr="005E2523">
              <w:t>обана</w:t>
            </w:r>
            <w:proofErr w:type="spellEnd"/>
            <w:r w:rsidRPr="005E2523">
              <w:t xml:space="preserve"> оповестить Арендодателя за 2 месяца</w:t>
            </w:r>
          </w:p>
        </w:tc>
        <w:tc>
          <w:tcPr>
            <w:tcW w:w="10041" w:type="dxa"/>
            <w:hideMark/>
          </w:tcPr>
          <w:p w:rsidR="005E2523" w:rsidRPr="005E2523" w:rsidRDefault="00B13AAD">
            <w:r w:rsidRPr="005E2523">
              <w:t>Договор</w:t>
            </w:r>
            <w:r w:rsidR="005E2523" w:rsidRPr="005E2523">
              <w:t xml:space="preserve"> заключается между двумя хозяйствующими субъектами, и регулируется Гражданским кодексом РФ.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 xml:space="preserve">Министерство </w:t>
            </w:r>
            <w:r w:rsidR="00B13AAD" w:rsidRPr="005E2523">
              <w:t>промышленности</w:t>
            </w:r>
            <w:r w:rsidRPr="005E2523">
              <w:t xml:space="preserve"> предпринимательства и торговли ПК 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lastRenderedPageBreak/>
              <w:t>Положено ли мне 15тыс, если я ИП без сотрудников на самоизоляции, поскольку торговый центр закрыт с 28-ого марта? Какие документы и куда нужно подавать?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По информации Министерства социального развития ПК, предполагается оказать поддержку работникам организаций наиболее пострадавших в текущей ситуации (</w:t>
            </w:r>
            <w:r w:rsidR="004E4F75" w:rsidRPr="005E2523">
              <w:t>перечень</w:t>
            </w:r>
            <w:r w:rsidRPr="005E2523">
              <w:t xml:space="preserve"> утвержден законом Пермского края). Помощь направлена на работников, которые не уволены, сохраняют рабочее место, работодателем изменен режим работы, о чем уведомлена соответствующим образом Служба занятости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 xml:space="preserve">Министерство </w:t>
            </w:r>
            <w:r w:rsidR="004E4F75" w:rsidRPr="005E2523">
              <w:t>промышленности</w:t>
            </w:r>
            <w:r w:rsidRPr="005E2523">
              <w:t xml:space="preserve"> предпринимательства и торговли ПК 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>Положено ли мне 15тыс, если я ИП без сотрудников на самоизоляции, поскольку торговый центр закрыт с 28-ого марта? Какие документы и куда нужно подавать?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По информации Министерства социального развития ПК, предполагается оказать поддержку работникам организаций наиболее пострадавших в текущей ситуации (</w:t>
            </w:r>
            <w:r w:rsidR="004E4F75" w:rsidRPr="005E2523">
              <w:t>перечень</w:t>
            </w:r>
            <w:r w:rsidRPr="005E2523">
              <w:t xml:space="preserve"> утвержден законом Пермского края). Помощь направлена на работников, которые не уволены, сохраняют рабочее место, работодателем изменен режим работы, о чем уведомлена соответствующим образом Служба занятости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 xml:space="preserve">Министерство </w:t>
            </w:r>
            <w:r w:rsidR="004E4F75" w:rsidRPr="005E2523">
              <w:t>промышленности</w:t>
            </w:r>
            <w:r w:rsidRPr="005E2523">
              <w:t xml:space="preserve"> предпринимательства и торговли ПК </w:t>
            </w:r>
          </w:p>
        </w:tc>
      </w:tr>
      <w:tr w:rsidR="005E2523" w:rsidRPr="005E2523" w:rsidTr="005E2523">
        <w:trPr>
          <w:trHeight w:val="12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>Когда откроются магазины строительных материалов</w:t>
            </w:r>
            <w:proofErr w:type="gramStart"/>
            <w:r w:rsidRPr="005E2523">
              <w:t>.?</w:t>
            </w:r>
            <w:proofErr w:type="gramEnd"/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 xml:space="preserve">Магазины </w:t>
            </w:r>
            <w:r w:rsidR="004E4F75" w:rsidRPr="005E2523">
              <w:t>откроются</w:t>
            </w:r>
            <w:r w:rsidRPr="005E2523">
              <w:t xml:space="preserve"> после  особого распоряжения губернатора ПК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 xml:space="preserve">Министерство </w:t>
            </w:r>
            <w:r w:rsidR="004E4F75" w:rsidRPr="005E2523">
              <w:t>промышленности</w:t>
            </w:r>
            <w:r w:rsidRPr="005E2523">
              <w:t xml:space="preserve"> предпринимательства и торговли ПК </w:t>
            </w:r>
          </w:p>
        </w:tc>
      </w:tr>
      <w:tr w:rsidR="005E2523" w:rsidRPr="005E2523" w:rsidTr="005E2523">
        <w:trPr>
          <w:trHeight w:val="15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>Совсем запуталась.</w:t>
            </w:r>
            <w:r w:rsidR="004E4F75">
              <w:t xml:space="preserve"> </w:t>
            </w:r>
            <w:r w:rsidRPr="005E2523">
              <w:t xml:space="preserve">ОКВЭД 47.71.1 (детское)? Мне можно на </w:t>
            </w:r>
            <w:proofErr w:type="spellStart"/>
            <w:r w:rsidRPr="005E2523">
              <w:t>электронку</w:t>
            </w:r>
            <w:proofErr w:type="spellEnd"/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 xml:space="preserve">ОКВЭД 47.71.1 - Торговля розничная мужской, женской и детской одеждой в специализированных магазинах. Подробная  информация по мерам поддержки представлена в презентации по ссылке: http://economy.permkrai.ru/about/news/2729/  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 xml:space="preserve">Министерство </w:t>
            </w:r>
            <w:r w:rsidR="004E4F75" w:rsidRPr="005E2523">
              <w:t>промышленности</w:t>
            </w:r>
            <w:r w:rsidRPr="005E2523">
              <w:t xml:space="preserve"> предпринимательства и торговли ПК </w:t>
            </w:r>
          </w:p>
        </w:tc>
      </w:tr>
      <w:tr w:rsidR="005E2523" w:rsidRPr="005E2523" w:rsidTr="005E2523">
        <w:trPr>
          <w:trHeight w:val="12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Дачный сезон </w:t>
            </w:r>
            <w:proofErr w:type="gramStart"/>
            <w:r w:rsidRPr="005E2523">
              <w:t>начался-мы</w:t>
            </w:r>
            <w:proofErr w:type="gramEnd"/>
            <w:r w:rsidRPr="005E2523">
              <w:t xml:space="preserve"> занимаемся оптовой </w:t>
            </w:r>
            <w:r w:rsidR="004E4F75" w:rsidRPr="005E2523">
              <w:t>продажей</w:t>
            </w:r>
            <w:r w:rsidRPr="005E2523">
              <w:t xml:space="preserve"> резиновых галош и сапог, как нам быть?</w:t>
            </w:r>
            <w:r w:rsidR="004E4F75">
              <w:t xml:space="preserve"> </w:t>
            </w:r>
            <w:r w:rsidRPr="005E2523">
              <w:t>Дохода нет, сотрудники без зарплаты.</w:t>
            </w:r>
            <w:r w:rsidR="004E4F75">
              <w:t xml:space="preserve"> </w:t>
            </w:r>
            <w:r w:rsidRPr="005E2523">
              <w:t xml:space="preserve">Ничего не говорят про одежду и обувь, какая </w:t>
            </w:r>
            <w:r w:rsidRPr="005E2523">
              <w:lastRenderedPageBreak/>
              <w:t>поддержка?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lastRenderedPageBreak/>
              <w:t xml:space="preserve"> Торговля является деятельностью включен</w:t>
            </w:r>
            <w:r w:rsidR="004E4F75">
              <w:t>ной в зону риска на региональном</w:t>
            </w:r>
            <w:r w:rsidRPr="005E2523">
              <w:t xml:space="preserve"> уровне, соответственно с мерами поддержки для </w:t>
            </w:r>
            <w:r w:rsidR="004E4F75" w:rsidRPr="005E2523">
              <w:t>таких</w:t>
            </w:r>
            <w:r w:rsidRPr="005E2523">
              <w:t xml:space="preserve"> отраслей можно ознакомиться в презентации по ссылке:   http://economy.permkrai.ru/about/news/2729/ .     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 xml:space="preserve">Министерство </w:t>
            </w:r>
            <w:r w:rsidR="004E4F75" w:rsidRPr="005E2523">
              <w:t>промышленности</w:t>
            </w:r>
            <w:r w:rsidRPr="005E2523">
              <w:t xml:space="preserve"> предпринимательства и торговли ПК 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lastRenderedPageBreak/>
              <w:t xml:space="preserve">Какие сотрудники розничной торговли (организация не работает) могут рассчитывать на </w:t>
            </w:r>
            <w:proofErr w:type="spellStart"/>
            <w:r w:rsidRPr="005E2523">
              <w:t>фин</w:t>
            </w:r>
            <w:proofErr w:type="gramStart"/>
            <w:r w:rsidRPr="005E2523">
              <w:t>.п</w:t>
            </w:r>
            <w:proofErr w:type="gramEnd"/>
            <w:r w:rsidRPr="005E2523">
              <w:t>омощь</w:t>
            </w:r>
            <w:proofErr w:type="spellEnd"/>
            <w:r w:rsidRPr="005E2523">
              <w:t xml:space="preserve"> 15 000 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По информации Министерства социального развития ПК, предполагается оказать поддержку работникам организаций наиболее пострадавших в текущей ситуации (</w:t>
            </w:r>
            <w:r w:rsidR="004E4F75" w:rsidRPr="005E2523">
              <w:t>перечень</w:t>
            </w:r>
            <w:r w:rsidRPr="005E2523">
              <w:t xml:space="preserve"> утвержден законом Пермского края). Помощь направлена на работников, которые не уволены, сохраняют рабочее место, работодателем изменен режим работы, о чем уведомлена соответствующим образом Служба занятости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 xml:space="preserve">Министерство </w:t>
            </w:r>
            <w:r w:rsidR="004E4F75" w:rsidRPr="005E2523">
              <w:t>промышленности</w:t>
            </w:r>
            <w:r w:rsidRPr="005E2523">
              <w:t xml:space="preserve"> предпринимательства и торговли ПК </w:t>
            </w:r>
          </w:p>
        </w:tc>
      </w:tr>
      <w:tr w:rsidR="005E2523" w:rsidRPr="005E2523" w:rsidTr="005E2523">
        <w:trPr>
          <w:trHeight w:val="12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Потреб общество </w:t>
            </w:r>
            <w:proofErr w:type="spellStart"/>
            <w:r w:rsidRPr="005E2523">
              <w:t>Мулянское</w:t>
            </w:r>
            <w:proofErr w:type="spellEnd"/>
            <w:r w:rsidRPr="005E2523">
              <w:t xml:space="preserve"> (Пермский район). СМП,   15 магазинов в деревнях.   Счет в Сбербанке и есть зарплатный проект.  Но в поддерживаемые отрасли не вошли. Но тоже нужна поддержка - это уже социальная сторона вопроса, там Магнитов с Пятерочками нет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 xml:space="preserve"> Торговля является деятельностью включен</w:t>
            </w:r>
            <w:r w:rsidR="004E4F75">
              <w:t>ной в зону риска на региональном</w:t>
            </w:r>
            <w:r w:rsidRPr="005E2523">
              <w:t xml:space="preserve"> уровне, соответственно с мерами поддержки для </w:t>
            </w:r>
            <w:r w:rsidR="004E4F75" w:rsidRPr="005E2523">
              <w:t>таких</w:t>
            </w:r>
            <w:r w:rsidRPr="005E2523">
              <w:t xml:space="preserve"> отраслей можно ознакомиться в презентации по ссылке:   http://economy.permkrai.ru/about/news/2729/ .     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 xml:space="preserve">Министерство </w:t>
            </w:r>
            <w:r w:rsidR="004E4F75" w:rsidRPr="005E2523">
              <w:t>промышленности</w:t>
            </w:r>
            <w:r w:rsidRPr="005E2523">
              <w:t xml:space="preserve"> предпринимательства и торговли ПК </w:t>
            </w:r>
          </w:p>
        </w:tc>
      </w:tr>
      <w:tr w:rsidR="005E2523" w:rsidRPr="005E2523" w:rsidTr="005E2523">
        <w:trPr>
          <w:trHeight w:val="27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>Аптеки  работают, они от чего пострадали?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 xml:space="preserve">Согласно Постановлению Правительства РФ от 03.04.2020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5E2523">
              <w:t>коронавирусной</w:t>
            </w:r>
            <w:proofErr w:type="spellEnd"/>
            <w:r w:rsidRPr="005E2523">
              <w:t xml:space="preserve"> инфекции" деятельность аптек не является наиболее пострадавшей</w:t>
            </w:r>
            <w:proofErr w:type="gramStart"/>
            <w:r w:rsidRPr="005E2523">
              <w:t xml:space="preserve"> .</w:t>
            </w:r>
            <w:proofErr w:type="gramEnd"/>
            <w:r w:rsidRPr="005E2523">
              <w:t xml:space="preserve">  Аптеки рабо</w:t>
            </w:r>
            <w:r w:rsidR="004E4F75">
              <w:t>та</w:t>
            </w:r>
            <w:r w:rsidRPr="005E2523">
              <w:t xml:space="preserve">ют в </w:t>
            </w:r>
            <w:r w:rsidR="004E4F75" w:rsidRPr="005E2523">
              <w:t>соответствии</w:t>
            </w:r>
            <w:r w:rsidRPr="005E2523">
              <w:t xml:space="preserve"> с подпунктом б) пункта 3 Указа Президента РФ от 02.04.2020 N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      </w:r>
            <w:proofErr w:type="spellStart"/>
            <w:r w:rsidRPr="005E2523">
              <w:t>коронавирусной</w:t>
            </w:r>
            <w:proofErr w:type="spellEnd"/>
            <w:r w:rsidRPr="005E2523">
              <w:t xml:space="preserve"> инфекции (COVID-19)"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 xml:space="preserve">Министерство </w:t>
            </w:r>
            <w:r w:rsidR="004E4F75" w:rsidRPr="005E2523">
              <w:t>промышленности</w:t>
            </w:r>
            <w:r w:rsidRPr="005E2523">
              <w:t xml:space="preserve"> предпринимательства и торговли ПК </w:t>
            </w:r>
          </w:p>
        </w:tc>
      </w:tr>
      <w:tr w:rsidR="005E2523" w:rsidRPr="005E2523" w:rsidTr="005E2523">
        <w:trPr>
          <w:trHeight w:val="15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lastRenderedPageBreak/>
              <w:t xml:space="preserve">катастрофически не хватает. Подрядчики также просят оплатить выполненные работы. Мы с пониманием относимся к мерам, </w:t>
            </w:r>
            <w:proofErr w:type="gramStart"/>
            <w:r w:rsidRPr="005E2523">
              <w:t>направленных</w:t>
            </w:r>
            <w:proofErr w:type="gramEnd"/>
            <w:r w:rsidRPr="005E2523">
              <w:t xml:space="preserve"> на предотвращение распространения </w:t>
            </w:r>
            <w:proofErr w:type="spellStart"/>
            <w:r w:rsidRPr="005E2523">
              <w:t>коронавирусной</w:t>
            </w:r>
            <w:proofErr w:type="spellEnd"/>
            <w:r w:rsidRPr="005E2523">
              <w:t xml:space="preserve"> инфекции, но отчаянно просим помочь в сложной сложившейся ситуации, помочь и 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 xml:space="preserve"> меры поддержки приняты не только для отраслей в зоне повышенного риска, но и есть меры, как на </w:t>
            </w:r>
            <w:proofErr w:type="gramStart"/>
            <w:r w:rsidRPr="005E2523">
              <w:t>федеральном</w:t>
            </w:r>
            <w:proofErr w:type="gramEnd"/>
            <w:r w:rsidRPr="005E2523">
              <w:t xml:space="preserve"> так и на региональном уровне, которые распространяются на другие  отрасли (подробно информация представлена в презентации по ссылке: http://economy.permkrai.ru/about/news/2729/  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 xml:space="preserve">Министерство </w:t>
            </w:r>
            <w:r w:rsidR="004E4F75" w:rsidRPr="005E2523">
              <w:t>промышленности</w:t>
            </w:r>
            <w:r w:rsidRPr="005E2523">
              <w:t xml:space="preserve"> предпринимательства и торговли ПК </w:t>
            </w:r>
          </w:p>
        </w:tc>
      </w:tr>
      <w:tr w:rsidR="005E2523" w:rsidRPr="005E2523" w:rsidTr="005E2523">
        <w:trPr>
          <w:trHeight w:val="12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>Наша компания занимается оптовой продажей обуви для сада и огорода (галоши, резиновые сапоги)</w:t>
            </w:r>
            <w:proofErr w:type="gramStart"/>
            <w:r w:rsidRPr="005E2523">
              <w:t>.О</w:t>
            </w:r>
            <w:proofErr w:type="gramEnd"/>
            <w:r w:rsidRPr="005E2523">
              <w:t>сновные месяцы получения нашего дохода-март, апрель.</w:t>
            </w:r>
            <w:r w:rsidR="004E4F75">
              <w:t xml:space="preserve"> </w:t>
            </w:r>
            <w:r w:rsidRPr="005E2523">
              <w:t>В данный момент мы остались без дохода, штат наших сотрудников в количестве 19 человек - без з\платы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Торговля является деятельностью включенн</w:t>
            </w:r>
            <w:r w:rsidR="004E4F75">
              <w:t xml:space="preserve">ой в зону риска на региональном </w:t>
            </w:r>
            <w:r w:rsidRPr="005E2523">
              <w:t xml:space="preserve">уровне, соответственно с мерами поддержки для </w:t>
            </w:r>
            <w:r w:rsidR="004E4F75" w:rsidRPr="005E2523">
              <w:t>таких</w:t>
            </w:r>
            <w:r w:rsidRPr="005E2523">
              <w:t xml:space="preserve"> отраслей можно ознакомиться в презентации по ссылке:   http://economy.permkrai.ru/about/news/2729/ .     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 xml:space="preserve">Министерство </w:t>
            </w:r>
            <w:r w:rsidR="004E4F75" w:rsidRPr="005E2523">
              <w:t>промышленности</w:t>
            </w:r>
            <w:r w:rsidRPr="005E2523">
              <w:t xml:space="preserve"> предпринимательства и торговли ПК </w:t>
            </w:r>
          </w:p>
        </w:tc>
      </w:tr>
      <w:tr w:rsidR="005E2523" w:rsidRPr="005E2523" w:rsidTr="005E2523">
        <w:trPr>
          <w:trHeight w:val="27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lastRenderedPageBreak/>
              <w:t xml:space="preserve"> На фоне чрезвычайной ситуации, связанной с </w:t>
            </w:r>
            <w:proofErr w:type="spellStart"/>
            <w:r w:rsidRPr="005E2523">
              <w:t>коронавирусом</w:t>
            </w:r>
            <w:proofErr w:type="spellEnd"/>
            <w:r w:rsidRPr="005E2523">
              <w:t xml:space="preserve"> и снижением покупательской способности, арендаторы в массовом порядке жалуются на снижение продаж и невозможностью своевременно вносить арендные платежи, как следствие задерживают или не платят. В 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proofErr w:type="gramStart"/>
            <w:r w:rsidRPr="005E2523">
              <w:t xml:space="preserve">В соответствии с Законом Пермского края от 30.03.2020 N 527-ПК "О внесении изменений в отдельные законы Пермского края в сфере налогообложения в целях предоставления поддержки отраслям экономики Пермского края, наиболее пострадавшим от распространения новой </w:t>
            </w:r>
            <w:proofErr w:type="spellStart"/>
            <w:r w:rsidRPr="005E2523">
              <w:t>коронавирусной</w:t>
            </w:r>
            <w:proofErr w:type="spellEnd"/>
            <w:r w:rsidRPr="005E2523">
              <w:t xml:space="preserve"> инфекции" (принят ЗС ПК 30.03.2020) арендодатель вправе уменьшить кадастровую  стоимость объекта недвижимости, являюще</w:t>
            </w:r>
            <w:r w:rsidR="004E4F75">
              <w:t>го</w:t>
            </w:r>
            <w:r w:rsidRPr="005E2523">
              <w:t xml:space="preserve">ся налоговой базой для расчета налога на имущества, в </w:t>
            </w:r>
            <w:r w:rsidR="004E4F75" w:rsidRPr="005E2523">
              <w:t>случае</w:t>
            </w:r>
            <w:r w:rsidRPr="005E2523">
              <w:t xml:space="preserve"> если заключил с</w:t>
            </w:r>
            <w:proofErr w:type="gramEnd"/>
            <w:r w:rsidRPr="005E2523">
              <w:t xml:space="preserve"> арендаторами дополнительные соглашения к договору аренды, предусматривающие снижение арендной платы в 2020 году.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 xml:space="preserve">Министерство </w:t>
            </w:r>
            <w:r w:rsidR="004E4F75" w:rsidRPr="005E2523">
              <w:t>промышленности</w:t>
            </w:r>
            <w:r w:rsidRPr="005E2523">
              <w:t xml:space="preserve"> предпринимательства и торговли ПК </w:t>
            </w:r>
          </w:p>
        </w:tc>
      </w:tr>
      <w:tr w:rsidR="005E2523" w:rsidRPr="005E2523" w:rsidTr="005E2523">
        <w:trPr>
          <w:trHeight w:val="39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Здравствуйте, просим помочь разобраться как правильно и грамотно поступить в сложившейся ситуации: я управляю компанией, относящийся к малому бизнесу, которая занимается строительством и сдачей в аренду торговых площадей, а также управлением </w:t>
            </w:r>
            <w:proofErr w:type="gramStart"/>
            <w:r w:rsidRPr="005E2523">
              <w:t>построенными</w:t>
            </w:r>
            <w:proofErr w:type="gramEnd"/>
            <w:r w:rsidRPr="005E2523">
              <w:t xml:space="preserve"> 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 xml:space="preserve">Меры поддержки </w:t>
            </w:r>
            <w:r w:rsidR="004E4F75" w:rsidRPr="005E2523">
              <w:t>приняты</w:t>
            </w:r>
            <w:r w:rsidRPr="005E2523">
              <w:t xml:space="preserve"> не только для отраслей в зоне повышенного риска, но и есть меры, как на </w:t>
            </w:r>
            <w:proofErr w:type="gramStart"/>
            <w:r w:rsidRPr="005E2523">
              <w:t>федеральном</w:t>
            </w:r>
            <w:proofErr w:type="gramEnd"/>
            <w:r w:rsidRPr="005E2523">
              <w:t xml:space="preserve"> так и на региональном уровне, которые распространяются на другие  отрасли (подробно информация представлена в презентации по ссылке: http://economy.permkrai.ru/about/news/2729/ .           Кроме того, В соответствии с Законом Пермского края от 30.03.2020 N 527-ПК "О внесении изменений в отдельные законы </w:t>
            </w:r>
            <w:proofErr w:type="gramStart"/>
            <w:r w:rsidRPr="005E2523">
              <w:t xml:space="preserve">Пермского края в сфере налогообложения в целях предоставления поддержки отраслям экономики Пермского края, наиболее пострадавшим от распространения новой </w:t>
            </w:r>
            <w:proofErr w:type="spellStart"/>
            <w:r w:rsidRPr="005E2523">
              <w:t>коронавирусной</w:t>
            </w:r>
            <w:proofErr w:type="spellEnd"/>
            <w:r w:rsidRPr="005E2523">
              <w:t xml:space="preserve"> инфекции" (принят ЗС ПК 30.03.2020) арендодатель вправе уменьшить кадастровую  стоимость объекта недвижимости, являюще</w:t>
            </w:r>
            <w:r w:rsidR="004E4F75">
              <w:t>го</w:t>
            </w:r>
            <w:r w:rsidRPr="005E2523">
              <w:t xml:space="preserve">ся налоговой базой для расчета налога на имущества, в </w:t>
            </w:r>
            <w:r w:rsidR="004E4F75" w:rsidRPr="005E2523">
              <w:t>случае</w:t>
            </w:r>
            <w:r w:rsidRPr="005E2523">
              <w:t xml:space="preserve"> если заключил с арендаторами дополнительные соглашения к договору аренды, предусматривающие снижение арендной платы в 2020 году.</w:t>
            </w:r>
            <w:proofErr w:type="gramEnd"/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 xml:space="preserve">Министерство </w:t>
            </w:r>
            <w:r w:rsidR="004E4F75" w:rsidRPr="005E2523">
              <w:t>промышленности</w:t>
            </w:r>
            <w:r w:rsidRPr="005E2523">
              <w:t xml:space="preserve"> предпринимательства и торговли ПК </w:t>
            </w:r>
          </w:p>
        </w:tc>
      </w:tr>
      <w:tr w:rsidR="005E2523" w:rsidRPr="005E2523" w:rsidTr="005E2523">
        <w:trPr>
          <w:trHeight w:val="33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lastRenderedPageBreak/>
              <w:t>а где взять деньги если предприятие не работает</w:t>
            </w:r>
            <w:proofErr w:type="gramStart"/>
            <w:r w:rsidRPr="005E2523">
              <w:t xml:space="preserve"> ,</w:t>
            </w:r>
            <w:proofErr w:type="gramEnd"/>
            <w:r w:rsidRPr="005E2523">
              <w:t>но оно не подпадает по ОКВЭД  ПОД ПЕРЕЧЕНЬ ОТРАСЛЕЙ НАИБОЛЕЕ ПОСТРАДАВШИХ,ПОЧЕМУ НАМ ОТСРОЧКУ ПО НАЛОГАМ НЕ ДАЮТ??????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В настоящее время сформирован перечень отраслей, признанных наиболее подверженными</w:t>
            </w:r>
            <w:r w:rsidRPr="005E2523">
              <w:br/>
              <w:t xml:space="preserve">экономическим рискам на федеральном уровне и существенно дополнен данный </w:t>
            </w:r>
            <w:r w:rsidR="004E4F75" w:rsidRPr="005E2523">
              <w:t>перечень</w:t>
            </w:r>
            <w:r w:rsidRPr="005E2523">
              <w:t xml:space="preserve"> на региональном уровне. Для формирования перечня на постоянной основе анализируются отраслевые экономические показатели. При обнаружении значительного снижения экономических показателей в отдельных отраслях перечень может быть дополнен. Однако меры поддержки </w:t>
            </w:r>
            <w:r w:rsidR="004E4F75" w:rsidRPr="005E2523">
              <w:t>приняты</w:t>
            </w:r>
            <w:r w:rsidRPr="005E2523">
              <w:t xml:space="preserve"> не только для отраслей в зоне повышенного риска, но и есть меры, как на </w:t>
            </w:r>
            <w:proofErr w:type="gramStart"/>
            <w:r w:rsidRPr="005E2523">
              <w:t>федеральном</w:t>
            </w:r>
            <w:proofErr w:type="gramEnd"/>
            <w:r w:rsidRPr="005E2523">
              <w:t xml:space="preserve"> так и на региональном уровне, которые распространяются на все отрасли (подробно информация представлена в презентации по ссылке: http://economy.permkrai.ru/about/news/2729/  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 xml:space="preserve">Министерство </w:t>
            </w:r>
            <w:r w:rsidR="004E4F75" w:rsidRPr="005E2523">
              <w:t>промышленности</w:t>
            </w:r>
            <w:r w:rsidRPr="005E2523">
              <w:t xml:space="preserve"> предпринимательства и торговли ПК </w:t>
            </w:r>
          </w:p>
        </w:tc>
      </w:tr>
      <w:tr w:rsidR="005E2523" w:rsidRPr="005E2523" w:rsidTr="005E2523">
        <w:trPr>
          <w:trHeight w:val="12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оптовая торговля разрешена? с доставкой для физлиц и </w:t>
            </w:r>
            <w:proofErr w:type="spellStart"/>
            <w:r w:rsidRPr="005E2523">
              <w:t>юрлиц</w:t>
            </w:r>
            <w:proofErr w:type="spellEnd"/>
            <w:r w:rsidRPr="005E2523">
              <w:t xml:space="preserve">, для </w:t>
            </w:r>
            <w:proofErr w:type="spellStart"/>
            <w:r w:rsidRPr="005E2523">
              <w:t>юрлиц</w:t>
            </w:r>
            <w:proofErr w:type="spellEnd"/>
            <w:r w:rsidRPr="005E2523">
              <w:t xml:space="preserve"> покупателей и транспортных-доставщиков самовывозом? </w:t>
            </w:r>
            <w:proofErr w:type="spellStart"/>
            <w:r w:rsidRPr="005E2523">
              <w:t>т</w:t>
            </w:r>
            <w:proofErr w:type="gramStart"/>
            <w:r w:rsidRPr="005E2523">
              <w:t>.е</w:t>
            </w:r>
            <w:proofErr w:type="spellEnd"/>
            <w:proofErr w:type="gramEnd"/>
            <w:r w:rsidRPr="005E2523">
              <w:t xml:space="preserve"> продажа дистанцион</w:t>
            </w:r>
            <w:r w:rsidR="004E4F75">
              <w:t>н</w:t>
            </w:r>
            <w:r w:rsidRPr="005E2523">
              <w:t>ая, а отгрузка с склада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 xml:space="preserve">в соответствии с п. 2.7 Указа  губернатора Пермского края от 29.03.2020 № 23  «О мероприятиях, реализуемых в связи с угрозой распространения новой </w:t>
            </w:r>
            <w:proofErr w:type="spellStart"/>
            <w:r w:rsidRPr="005E2523">
              <w:t>коронавирусной</w:t>
            </w:r>
            <w:proofErr w:type="spellEnd"/>
            <w:r w:rsidRPr="005E2523">
              <w:t xml:space="preserve"> инфекции (COVID-19) в Пермском крае" дистанционная торговля разрешена,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 xml:space="preserve">Министерство </w:t>
            </w:r>
            <w:r w:rsidR="004E4F75" w:rsidRPr="005E2523">
              <w:t>промышленности</w:t>
            </w:r>
            <w:r w:rsidRPr="005E2523">
              <w:t xml:space="preserve"> предпринимательства и торговли ПК </w:t>
            </w:r>
          </w:p>
        </w:tc>
      </w:tr>
      <w:tr w:rsidR="005E2523" w:rsidRPr="005E2523" w:rsidTr="005E2523">
        <w:trPr>
          <w:trHeight w:val="33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>то есть тут инф для тех, кто вошел в список пострадавших, остальным это не интересно?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В настоящее время сформирован перечень отраслей, признанных наиболее подверженными</w:t>
            </w:r>
            <w:r w:rsidRPr="005E2523">
              <w:br/>
              <w:t xml:space="preserve">экономическим рискам на федеральном уровне и существенно дополнен данный </w:t>
            </w:r>
            <w:r w:rsidR="004E4F75" w:rsidRPr="005E2523">
              <w:t>перечень</w:t>
            </w:r>
            <w:r w:rsidRPr="005E2523">
              <w:t xml:space="preserve"> на региональном уровне. Для формирования перечня на постоянной основе анализируются отраслевые экономические показатели. При обнаружении значительного снижения экономических показателей в отдельных отраслях перечень может быть дополнен. Однако меры поддержки </w:t>
            </w:r>
            <w:r w:rsidR="004E4F75" w:rsidRPr="005E2523">
              <w:t>приняты</w:t>
            </w:r>
            <w:r w:rsidRPr="005E2523">
              <w:t xml:space="preserve"> не только для отраслей в зоне повышенного риска, но и есть меры, как на </w:t>
            </w:r>
            <w:proofErr w:type="gramStart"/>
            <w:r w:rsidRPr="005E2523">
              <w:t>федеральном</w:t>
            </w:r>
            <w:proofErr w:type="gramEnd"/>
            <w:r w:rsidRPr="005E2523">
              <w:t xml:space="preserve"> так и на региональном уровне, которые распространяются на все отрасли (подробно информация представлена в презентации по ссылке: http://economy.permkrai.ru/about/news/2729/  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 xml:space="preserve">Министерство </w:t>
            </w:r>
            <w:r w:rsidR="004E4F75" w:rsidRPr="005E2523">
              <w:t>промышленности</w:t>
            </w:r>
            <w:r w:rsidRPr="005E2523">
              <w:t xml:space="preserve"> предпринимательства и торговли ПК </w:t>
            </w:r>
          </w:p>
        </w:tc>
      </w:tr>
      <w:tr w:rsidR="005E2523" w:rsidRPr="005E2523" w:rsidTr="005E2523">
        <w:trPr>
          <w:trHeight w:val="12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lastRenderedPageBreak/>
              <w:t xml:space="preserve">То есть я с </w:t>
            </w:r>
            <w:proofErr w:type="spellStart"/>
            <w:r w:rsidRPr="005E2523">
              <w:t>оквэдом</w:t>
            </w:r>
            <w:proofErr w:type="spellEnd"/>
            <w:r w:rsidRPr="005E2523">
              <w:t xml:space="preserve"> культурный досуг могу начинать работать???? </w:t>
            </w:r>
            <w:proofErr w:type="gramStart"/>
            <w:r w:rsidRPr="005E2523">
              <w:t>Ответьте</w:t>
            </w:r>
            <w:proofErr w:type="gramEnd"/>
            <w:r w:rsidRPr="005E2523">
              <w:t xml:space="preserve"> пожалуйста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 xml:space="preserve">В соответствии с Указом  губернатора Пермского края от 29.03.2020 № 23  «О мероприятиях, реализуемых в связи с угрозой распространения новой </w:t>
            </w:r>
            <w:proofErr w:type="spellStart"/>
            <w:r w:rsidRPr="005E2523">
              <w:t>коронавирусной</w:t>
            </w:r>
            <w:proofErr w:type="spellEnd"/>
            <w:r w:rsidRPr="005E2523">
              <w:t xml:space="preserve"> инфекции (COVID-19) в Пермском крае"  данная деятельность </w:t>
            </w:r>
            <w:r w:rsidR="004E4F75" w:rsidRPr="005E2523">
              <w:t>приостановлена</w:t>
            </w:r>
            <w:r w:rsidRPr="005E2523">
              <w:t xml:space="preserve">. 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 xml:space="preserve">Министерство </w:t>
            </w:r>
            <w:r w:rsidR="004E4F75" w:rsidRPr="005E2523">
              <w:t>промышленности</w:t>
            </w:r>
            <w:r w:rsidRPr="005E2523">
              <w:t xml:space="preserve"> предпринимательства и торговли ПК </w:t>
            </w:r>
          </w:p>
        </w:tc>
      </w:tr>
      <w:tr w:rsidR="005E2523" w:rsidRPr="005E2523" w:rsidTr="005E2523">
        <w:trPr>
          <w:trHeight w:val="30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br/>
              <w:t>Торговля просела - все дома сидят</w:t>
            </w:r>
          </w:p>
        </w:tc>
        <w:tc>
          <w:tcPr>
            <w:tcW w:w="10041" w:type="dxa"/>
            <w:hideMark/>
          </w:tcPr>
          <w:p w:rsidR="005E2523" w:rsidRPr="005E2523" w:rsidRDefault="005E2523" w:rsidP="008610E9">
            <w:proofErr w:type="gramStart"/>
            <w:r w:rsidRPr="005E2523">
              <w:t>Торговля является деятельностью включенной в зону риска на регионально</w:t>
            </w:r>
            <w:r w:rsidR="008610E9">
              <w:t>м</w:t>
            </w:r>
            <w:r w:rsidRPr="005E2523">
              <w:t xml:space="preserve"> уровне, соответственно с мерами поддержки для </w:t>
            </w:r>
            <w:r w:rsidR="008610E9" w:rsidRPr="005E2523">
              <w:t>таких</w:t>
            </w:r>
            <w:r w:rsidRPr="005E2523">
              <w:t xml:space="preserve"> отраслей можно ознакомиться в презентации по ссылке:   http://economy.permkrai.ru/about/news/2729/ .                    По информации Министерства социального развития ПК, предполагается оказать поддержку работникам организаций наиболее пострадавших в текущей ситуации (</w:t>
            </w:r>
            <w:r w:rsidR="008610E9" w:rsidRPr="005E2523">
              <w:t>перечень</w:t>
            </w:r>
            <w:r w:rsidRPr="005E2523">
              <w:t xml:space="preserve"> утвержден законом Пермского края).</w:t>
            </w:r>
            <w:proofErr w:type="gramEnd"/>
            <w:r w:rsidRPr="005E2523">
              <w:t xml:space="preserve"> Помощь направлена на работников, которые не уволены, сохраняют рабочее место, работодателем изменен режим работы, о чем уведомлена соответствующим образом Служба занятости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 xml:space="preserve">Министерство </w:t>
            </w:r>
            <w:r w:rsidR="008610E9" w:rsidRPr="005E2523">
              <w:t>промышленности</w:t>
            </w:r>
            <w:r w:rsidRPr="005E2523">
              <w:t xml:space="preserve"> предпринимательства и торговли ПК </w:t>
            </w:r>
          </w:p>
        </w:tc>
      </w:tr>
      <w:tr w:rsidR="005E2523" w:rsidRPr="005E2523" w:rsidTr="005E2523">
        <w:trPr>
          <w:trHeight w:val="30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Скажите пожалуйста, ИП, работа </w:t>
            </w:r>
            <w:proofErr w:type="spellStart"/>
            <w:r w:rsidRPr="005E2523">
              <w:t>приостановленна</w:t>
            </w:r>
            <w:proofErr w:type="spellEnd"/>
            <w:r w:rsidRPr="005E2523">
              <w:t>. по указу губернатора с31 марта не работаем, 47.78.9, положена ли нам единовременная финансовая помощь сотрудникам 15000т</w:t>
            </w:r>
            <w:proofErr w:type="gramStart"/>
            <w:r w:rsidRPr="005E2523">
              <w:t>.р</w:t>
            </w:r>
            <w:proofErr w:type="gramEnd"/>
          </w:p>
        </w:tc>
        <w:tc>
          <w:tcPr>
            <w:tcW w:w="10041" w:type="dxa"/>
            <w:hideMark/>
          </w:tcPr>
          <w:p w:rsidR="005E2523" w:rsidRPr="005E2523" w:rsidRDefault="005E2523">
            <w:proofErr w:type="gramStart"/>
            <w:r w:rsidRPr="005E2523">
              <w:t>Торговля является деятельностью включен</w:t>
            </w:r>
            <w:r w:rsidR="008610E9">
              <w:t>ной в зону риска на региональном</w:t>
            </w:r>
            <w:r w:rsidRPr="005E2523">
              <w:t xml:space="preserve"> уровне, соответственно с мерами поддержки для </w:t>
            </w:r>
            <w:r w:rsidR="008610E9" w:rsidRPr="005E2523">
              <w:t>таких</w:t>
            </w:r>
            <w:r w:rsidRPr="005E2523">
              <w:t xml:space="preserve"> отраслей можно ознакомиться в презентации по ссылке:   http://economy.permkrai.ru/about/news/2729/ .                    По информации Министерства социального развития ПК, предполагается оказать поддержку работникам организаций наиболее пострадавших в текущей ситуации (</w:t>
            </w:r>
            <w:r w:rsidR="008610E9" w:rsidRPr="005E2523">
              <w:t>перечень</w:t>
            </w:r>
            <w:r w:rsidRPr="005E2523">
              <w:t xml:space="preserve"> утвержден законом Пермского края).</w:t>
            </w:r>
            <w:proofErr w:type="gramEnd"/>
            <w:r w:rsidRPr="005E2523">
              <w:t xml:space="preserve"> Помощь направлена на работников, которые не уволены, сохраняют рабочее место, работодателем изменен режим работы, о чем уведомлена соответствующим образом Служба занятости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 xml:space="preserve">Министерство </w:t>
            </w:r>
            <w:r w:rsidR="008610E9" w:rsidRPr="005E2523">
              <w:t>промышленности</w:t>
            </w:r>
            <w:r w:rsidRPr="005E2523">
              <w:t xml:space="preserve"> предпринимательства и торговли ПК </w:t>
            </w:r>
          </w:p>
        </w:tc>
      </w:tr>
      <w:tr w:rsidR="005E2523" w:rsidRPr="005E2523" w:rsidTr="005E2523">
        <w:trPr>
          <w:trHeight w:val="15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т.е. если ОКВЭД </w:t>
            </w:r>
            <w:proofErr w:type="gramStart"/>
            <w:r w:rsidRPr="005E2523">
              <w:t>43.2</w:t>
            </w:r>
            <w:proofErr w:type="gramEnd"/>
            <w:r w:rsidRPr="005E2523">
              <w:t xml:space="preserve"> то можно начинать работать в полную меру? Не ждать льгот и благополучия по обстановке с вирусом?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 xml:space="preserve">Перечень разрешенных отраслей утвержден Указом Губернатора  Пермского края от 29.03.2020 № 23  «О мероприятиях, реализуемых в связи с угрозой распространения новой </w:t>
            </w:r>
            <w:proofErr w:type="spellStart"/>
            <w:r w:rsidRPr="005E2523">
              <w:t>коронавирусной</w:t>
            </w:r>
            <w:proofErr w:type="spellEnd"/>
            <w:r w:rsidRPr="005E2523">
              <w:t xml:space="preserve"> инфекции (COVID-19) в Пермском крае. С мерами поддержки можно ознакомиться на сайте: http://economy.permkrai.ru/about/news/2729/ . 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 xml:space="preserve">Министерство </w:t>
            </w:r>
            <w:r w:rsidR="008610E9" w:rsidRPr="005E2523">
              <w:t>промышленности</w:t>
            </w:r>
            <w:r w:rsidRPr="005E2523">
              <w:t xml:space="preserve"> предпринимательства и торговли ПК </w:t>
            </w:r>
          </w:p>
        </w:tc>
      </w:tr>
      <w:tr w:rsidR="005E2523" w:rsidRPr="005E2523" w:rsidTr="005E2523">
        <w:trPr>
          <w:trHeight w:val="30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lastRenderedPageBreak/>
              <w:t>Я парикмахер, ИП, у меня нет наемных работников, работу потеряла. Это единственный источник дохода. Какое пособие мне полагается?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proofErr w:type="gramStart"/>
            <w:r w:rsidRPr="005E2523">
              <w:t>парикмахерские услуги  являются деятельностью включен</w:t>
            </w:r>
            <w:r w:rsidR="008610E9">
              <w:t>ной в зону риска на региональном</w:t>
            </w:r>
            <w:r w:rsidRPr="005E2523">
              <w:t xml:space="preserve"> уровне, соответстве</w:t>
            </w:r>
            <w:r w:rsidR="008610E9">
              <w:t>нно с мерами поддержки для таки</w:t>
            </w:r>
            <w:r w:rsidRPr="005E2523">
              <w:t xml:space="preserve">х отраслей можно ознакомиться в презентации по ссылке:   http://economy.permkrai.ru/about/news/2729/ .        </w:t>
            </w:r>
            <w:proofErr w:type="spellStart"/>
            <w:r w:rsidRPr="005E2523">
              <w:t>Ероме</w:t>
            </w:r>
            <w:proofErr w:type="spellEnd"/>
            <w:r w:rsidRPr="005E2523">
              <w:t xml:space="preserve"> того,   По информации Министерства социального развития ПК, предполагается оказать поддержку работникам организаций наиболее пострадавших в текущей ситуации (</w:t>
            </w:r>
            <w:r w:rsidR="008610E9" w:rsidRPr="005E2523">
              <w:t>перечень</w:t>
            </w:r>
            <w:r w:rsidRPr="005E2523">
              <w:t xml:space="preserve"> утвержден законом Пермского края).</w:t>
            </w:r>
            <w:proofErr w:type="gramEnd"/>
            <w:r w:rsidRPr="005E2523">
              <w:t xml:space="preserve"> Помощь направлена на работников, которые не уволены, сохраняют рабочее место, работодателем изменен режим работы, о чем уведомлена соответствующим образом Служба занятости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 xml:space="preserve">Министерство </w:t>
            </w:r>
            <w:r w:rsidR="008610E9" w:rsidRPr="005E2523">
              <w:t>промышленности</w:t>
            </w:r>
            <w:r w:rsidRPr="005E2523">
              <w:t xml:space="preserve"> предпринимательства и торговли ПК 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>ИП, общественное питание, 56.10, мое заведение закрыто,</w:t>
            </w:r>
            <w:r w:rsidR="008610E9">
              <w:t xml:space="preserve"> </w:t>
            </w:r>
            <w:r w:rsidRPr="005E2523">
              <w:t>соответственно, дохода нет. Сотрудник (оформленный официально) на самоизоляции. Относится ли информация о выплате 15тр сотрудникам, которых перевели на неполную занятость, ко мне и моему сотруднику?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По информации Министерства социального развития ПК, предполагается оказать поддержку работникам организаций наиболее пострадавших в текущей ситуации (</w:t>
            </w:r>
            <w:r w:rsidR="008610E9" w:rsidRPr="005E2523">
              <w:t>перечень</w:t>
            </w:r>
            <w:r w:rsidRPr="005E2523">
              <w:t xml:space="preserve"> утвержден законом Пермского края). Помощь направлена на работников, которые не уволены, сохраняют рабочее место, работодателем изменен режим работы, о чем уведомлена соответствующим образом Служба занятости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 xml:space="preserve">Министерство </w:t>
            </w:r>
            <w:r w:rsidR="008610E9" w:rsidRPr="005E2523">
              <w:t>промышленности</w:t>
            </w:r>
            <w:r w:rsidRPr="005E2523">
              <w:t xml:space="preserve"> предпринимательства и торговли ПК 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proofErr w:type="gramStart"/>
            <w:r w:rsidRPr="005E2523">
              <w:t>Подскажите</w:t>
            </w:r>
            <w:proofErr w:type="gramEnd"/>
            <w:r w:rsidRPr="005E2523">
              <w:t xml:space="preserve"> пожалуйста, что необходимо сделать работодателю для того, чтобы сотрудники получили государственную поддержку.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По информации Министерства социального развития ПК, предполагается оказать поддержку работникам организаций наиболее пострадавших в текущей ситуации (</w:t>
            </w:r>
            <w:r w:rsidR="008610E9" w:rsidRPr="005E2523">
              <w:t>перечень</w:t>
            </w:r>
            <w:r w:rsidRPr="005E2523">
              <w:t xml:space="preserve"> утвержден законом Пермского края). Помощь направлена на работников, которые не уволены, сохраняют рабочее место, работодателем изменен режим работы, о чем уведомлена соответствующим образом Служба занятости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 xml:space="preserve">Министерство </w:t>
            </w:r>
            <w:r w:rsidR="008610E9" w:rsidRPr="005E2523">
              <w:t>промышленности</w:t>
            </w:r>
            <w:r w:rsidRPr="005E2523">
              <w:t xml:space="preserve"> предпринимательства и торговли ПК </w:t>
            </w:r>
          </w:p>
        </w:tc>
      </w:tr>
      <w:tr w:rsidR="005E2523" w:rsidRPr="005E2523" w:rsidTr="005E2523">
        <w:trPr>
          <w:trHeight w:val="27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lastRenderedPageBreak/>
              <w:t xml:space="preserve">Должны ли мы оплачивать аренду  арендодателю за </w:t>
            </w:r>
            <w:proofErr w:type="gramStart"/>
            <w:r w:rsidRPr="005E2523">
              <w:t>то</w:t>
            </w:r>
            <w:proofErr w:type="gramEnd"/>
            <w:r w:rsidRPr="005E2523">
              <w:t xml:space="preserve"> что мы не работаем по указу президента и губернатора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 xml:space="preserve"> </w:t>
            </w:r>
            <w:proofErr w:type="gramStart"/>
            <w:r w:rsidRPr="005E2523">
              <w:t xml:space="preserve">В  соответствии с Законом Пермского края от 30.03.2020 N 527-ПК "О внесении изменений в отдельные законы Пермского края в сфере налогообложения в целях предоставления поддержки отраслям экономики Пермского края, наиболее пострадавшим от распространения новой </w:t>
            </w:r>
            <w:proofErr w:type="spellStart"/>
            <w:r w:rsidRPr="005E2523">
              <w:t>коронавирусной</w:t>
            </w:r>
            <w:proofErr w:type="spellEnd"/>
            <w:r w:rsidRPr="005E2523">
              <w:t xml:space="preserve"> инфекции" (принят ЗС ПК 30.03.2020) арендодатель вправе уменьшить кадастровую  стоимость объекта недвижимости, являюще</w:t>
            </w:r>
            <w:r w:rsidR="008610E9">
              <w:t>го</w:t>
            </w:r>
            <w:r w:rsidRPr="005E2523">
              <w:t xml:space="preserve">ся налоговой базой для расчета налога на имущества, в </w:t>
            </w:r>
            <w:r w:rsidR="008610E9" w:rsidRPr="005E2523">
              <w:t>случае</w:t>
            </w:r>
            <w:r w:rsidRPr="005E2523">
              <w:t xml:space="preserve"> если заключил с</w:t>
            </w:r>
            <w:proofErr w:type="gramEnd"/>
            <w:r w:rsidRPr="005E2523">
              <w:t xml:space="preserve"> арендаторами дополнительные соглашения к договору аренды, предусматривающие снижение арендной платы в 2020 году.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 xml:space="preserve">Министерство </w:t>
            </w:r>
            <w:r w:rsidR="008610E9" w:rsidRPr="005E2523">
              <w:t>промышленности</w:t>
            </w:r>
            <w:r w:rsidRPr="005E2523">
              <w:t xml:space="preserve"> предпринимательства и торговли ПК 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 чем платить зарплату работникам, ужу аванс  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По информации Министерства социального развития ПК, предполагается оказать поддержку работникам организаций наиболее пострадавших в текущей ситуации (</w:t>
            </w:r>
            <w:r w:rsidR="008610E9" w:rsidRPr="005E2523">
              <w:t>перечень</w:t>
            </w:r>
            <w:r w:rsidRPr="005E2523">
              <w:t xml:space="preserve"> утвержден законом Пермского края). Помощь направлена на работников, которые не уволены, сохраняют рабочее место, работодателем изменен режим работы, о чем уведомлена соответствующим образом Служба занятости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 xml:space="preserve">Министерство </w:t>
            </w:r>
            <w:r w:rsidR="008610E9" w:rsidRPr="005E2523">
              <w:t>промышленности</w:t>
            </w:r>
            <w:r w:rsidRPr="005E2523">
              <w:t xml:space="preserve"> предпринимательства и торговли ПК 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>Торговая точка в ТЦ а ТЦ закрыт</w:t>
            </w:r>
            <w:proofErr w:type="gramStart"/>
            <w:r w:rsidRPr="005E2523">
              <w:t xml:space="preserve"> !</w:t>
            </w:r>
            <w:proofErr w:type="gramEnd"/>
            <w:r w:rsidRPr="005E2523">
              <w:t>!! как платить зарплату продавцам, заплатить налоги и кредиты Льготы по кредитам просто смешные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По информации Министерства социального развития ПК, предполагается оказать поддержку работникам организаций наиболее пострадавших в текущей ситуации (</w:t>
            </w:r>
            <w:r w:rsidR="008610E9" w:rsidRPr="005E2523">
              <w:t>перечень</w:t>
            </w:r>
            <w:r w:rsidRPr="005E2523">
              <w:t xml:space="preserve"> утвержден законом Пермского края). Помощь направлена на работников, которые не уволены, сохраняют рабочее место, работодателем изменен режим работы, о чем уведомлена соответствующим образом Служба занятости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 xml:space="preserve">Министерство </w:t>
            </w:r>
            <w:r w:rsidR="008610E9" w:rsidRPr="005E2523">
              <w:t>промышленности</w:t>
            </w:r>
            <w:r w:rsidRPr="005E2523">
              <w:t xml:space="preserve"> предпринимательства и торговли ПК 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br/>
              <w:t xml:space="preserve">тот же вопрос по аренде: </w:t>
            </w:r>
            <w:proofErr w:type="spellStart"/>
            <w:r w:rsidRPr="005E2523">
              <w:t>деят-ть</w:t>
            </w:r>
            <w:proofErr w:type="spellEnd"/>
            <w:r w:rsidRPr="005E2523">
              <w:t xml:space="preserve"> не ведется, на каком основании я могу не выплачивать аренду за апрель?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По информации Министерства социального развития ПК, предполагается оказать поддержку работникам организаций наиболее пострадавших в текущей ситуации (</w:t>
            </w:r>
            <w:r w:rsidR="008610E9" w:rsidRPr="005E2523">
              <w:t>перечень</w:t>
            </w:r>
            <w:r w:rsidRPr="005E2523">
              <w:t xml:space="preserve"> утвержден законом Пермского края). Помощь направлена на работников, которые не уволены, сохраняют рабочее место, работодателем изменен режим работы, о чем уведомлена соответствующим образом Служба занятости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 xml:space="preserve">Министерство </w:t>
            </w:r>
            <w:r w:rsidR="008610E9" w:rsidRPr="005E2523">
              <w:t>промышленности</w:t>
            </w:r>
            <w:r w:rsidRPr="005E2523">
              <w:t xml:space="preserve"> предпринимательства и торговли ПК 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lastRenderedPageBreak/>
              <w:t>Магазин закрыт, доходов нет, где взять деньги на выплаты сотрудникам, которые находятся на самоизоляции</w:t>
            </w:r>
            <w:proofErr w:type="gramStart"/>
            <w:r w:rsidRPr="005E2523">
              <w:t xml:space="preserve"> ?</w:t>
            </w:r>
            <w:proofErr w:type="gramEnd"/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По информации Министерства социального развития ПК, предполагается оказать поддержку работникам организаций наиболее пострадавших в текущей ситуации (</w:t>
            </w:r>
            <w:r w:rsidR="008610E9" w:rsidRPr="005E2523">
              <w:t>перечень</w:t>
            </w:r>
            <w:r w:rsidRPr="005E2523">
              <w:t xml:space="preserve"> утвержден законом Пермского края). Помощь направлена на работников, которые не уволены, сохраняют рабочее место, работодателем изменен режим работы, о чем уведомлена соответствующим образом Служба занятости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 xml:space="preserve">Министерство </w:t>
            </w:r>
            <w:r w:rsidR="008610E9" w:rsidRPr="005E2523">
              <w:t>промышленности</w:t>
            </w:r>
            <w:r w:rsidRPr="005E2523">
              <w:t xml:space="preserve"> предпринимательства и торговли ПК </w:t>
            </w:r>
          </w:p>
        </w:tc>
      </w:tr>
      <w:tr w:rsidR="005E2523" w:rsidRPr="005E2523" w:rsidTr="005E2523">
        <w:trPr>
          <w:trHeight w:val="15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Мебельный магазин, </w:t>
            </w:r>
            <w:proofErr w:type="gramStart"/>
            <w:r w:rsidRPr="005E2523">
              <w:t>закрыты</w:t>
            </w:r>
            <w:proofErr w:type="gramEnd"/>
            <w:r w:rsidRPr="005E2523">
              <w:t xml:space="preserve">. Строительные открыты. Почему? Мы в одной же </w:t>
            </w:r>
            <w:proofErr w:type="spellStart"/>
            <w:r w:rsidRPr="005E2523">
              <w:t>сфере</w:t>
            </w:r>
            <w:proofErr w:type="gramStart"/>
            <w:r w:rsidRPr="005E2523">
              <w:t>.П</w:t>
            </w:r>
            <w:proofErr w:type="gramEnd"/>
            <w:r w:rsidRPr="005E2523">
              <w:t>омощи</w:t>
            </w:r>
            <w:proofErr w:type="spellEnd"/>
            <w:r w:rsidRPr="005E2523">
              <w:t xml:space="preserve"> от государства нет вообще. Одни разговоры.  В </w:t>
            </w:r>
            <w:proofErr w:type="spellStart"/>
            <w:r w:rsidRPr="005E2523">
              <w:t>Америке</w:t>
            </w:r>
            <w:proofErr w:type="gramStart"/>
            <w:r w:rsidRPr="005E2523">
              <w:t>,в</w:t>
            </w:r>
            <w:proofErr w:type="spellEnd"/>
            <w:proofErr w:type="gramEnd"/>
            <w:r w:rsidRPr="005E2523">
              <w:t xml:space="preserve"> Европе поддержали материально предпринимателей . Власть же все знает!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 xml:space="preserve"> Указом  губернатора Пермского края от 29.03.2020 № 23  «О мероприятиях, реализуемых в связи с угрозой распространения новой </w:t>
            </w:r>
            <w:proofErr w:type="spellStart"/>
            <w:r w:rsidRPr="005E2523">
              <w:t>коронавирусной</w:t>
            </w:r>
            <w:proofErr w:type="spellEnd"/>
            <w:r w:rsidRPr="005E2523">
              <w:t xml:space="preserve"> инфекции (COVID-19) в Пермском крае"  определены </w:t>
            </w:r>
            <w:proofErr w:type="gramStart"/>
            <w:r w:rsidRPr="005E2523">
              <w:t>организации</w:t>
            </w:r>
            <w:proofErr w:type="gramEnd"/>
            <w:r w:rsidRPr="005E2523">
              <w:t xml:space="preserve"> деятельность которых не приостановлена. Остальные могут осуществлять деятельность только по разрешению, выданному в </w:t>
            </w:r>
            <w:r w:rsidR="008610E9" w:rsidRPr="005E2523">
              <w:t>соответствующем</w:t>
            </w:r>
            <w:r w:rsidRPr="005E2523">
              <w:t xml:space="preserve"> органе.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 xml:space="preserve">Министерство </w:t>
            </w:r>
            <w:r w:rsidR="008610E9" w:rsidRPr="005E2523">
              <w:t>промышленности</w:t>
            </w:r>
            <w:r w:rsidRPr="005E2523">
              <w:t xml:space="preserve"> предпринимательства и торговли ПК </w:t>
            </w:r>
          </w:p>
        </w:tc>
      </w:tr>
      <w:tr w:rsidR="005E2523" w:rsidRPr="005E2523" w:rsidTr="005E2523">
        <w:trPr>
          <w:trHeight w:val="12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>Здравствуйте. Деятельность досуга закрыта. Я ИП. Это единственный заработок</w:t>
            </w:r>
            <w:proofErr w:type="gramStart"/>
            <w:r w:rsidRPr="005E2523">
              <w:t xml:space="preserve"> .</w:t>
            </w:r>
            <w:proofErr w:type="gramEnd"/>
            <w:r w:rsidRPr="005E2523">
              <w:t xml:space="preserve">праздники не проводятся .аниматоров не приглашают .доход ноль. Вопрос. На что жить?? Если взять кредит с чего его платить? </w:t>
            </w:r>
            <w:proofErr w:type="spellStart"/>
            <w:r w:rsidRPr="005E2523">
              <w:t>Счем</w:t>
            </w:r>
            <w:proofErr w:type="spellEnd"/>
            <w:r w:rsidRPr="005E2523">
              <w:t xml:space="preserve"> платить за квартиру?? Когда разрешат проводить </w:t>
            </w:r>
            <w:proofErr w:type="spellStart"/>
            <w:r w:rsidRPr="005E2523">
              <w:t>пра</w:t>
            </w:r>
            <w:proofErr w:type="spellEnd"/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 xml:space="preserve">Меры поддержки субъектам МСП подробно  представлены в презентации по ссылке: http://economy.permkrai.ru/about/news/2729/  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 xml:space="preserve">Министерство </w:t>
            </w:r>
            <w:r w:rsidR="008610E9" w:rsidRPr="005E2523">
              <w:t>промышленности</w:t>
            </w:r>
            <w:r w:rsidRPr="005E2523">
              <w:t xml:space="preserve"> предпринимательства и торговли ПК </w:t>
            </w:r>
          </w:p>
        </w:tc>
      </w:tr>
      <w:tr w:rsidR="005E2523" w:rsidRPr="005E2523" w:rsidTr="005E2523">
        <w:trPr>
          <w:trHeight w:val="12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>мебельщики раздела</w:t>
            </w:r>
            <w:proofErr w:type="gramStart"/>
            <w:r w:rsidRPr="005E2523">
              <w:t xml:space="preserve"> С</w:t>
            </w:r>
            <w:proofErr w:type="gramEnd"/>
            <w:r w:rsidRPr="005E2523">
              <w:t xml:space="preserve"> - потеряли 70-80% продаж.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 xml:space="preserve">Меры поддержки субъектам МСП подробно  представлены в презентации по ссылке: http://economy.permkrai.ru/about/news/2729/  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 xml:space="preserve">Министерство </w:t>
            </w:r>
            <w:r w:rsidR="008610E9" w:rsidRPr="005E2523">
              <w:t>промышленности</w:t>
            </w:r>
            <w:r w:rsidRPr="005E2523">
              <w:t xml:space="preserve"> предпринимательства и </w:t>
            </w:r>
            <w:r w:rsidRPr="005E2523">
              <w:lastRenderedPageBreak/>
              <w:t xml:space="preserve">торговли ПК </w:t>
            </w:r>
          </w:p>
        </w:tc>
      </w:tr>
      <w:tr w:rsidR="005E2523" w:rsidRPr="005E2523" w:rsidTr="005E2523">
        <w:trPr>
          <w:trHeight w:val="12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lastRenderedPageBreak/>
              <w:t xml:space="preserve">Сфера общепита, работники выведены на выходные с сохранением </w:t>
            </w:r>
            <w:proofErr w:type="spellStart"/>
            <w:r w:rsidRPr="005E2523">
              <w:t>зп</w:t>
            </w:r>
            <w:proofErr w:type="spellEnd"/>
            <w:r w:rsidRPr="005E2523">
              <w:t>, будут ли какие то возмещения?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 xml:space="preserve">Меры поддержки субъектам МСП подробно  представлены в презентации по ссылке: http://economy.permkrai.ru/about/news/2729/  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 xml:space="preserve">Министерство </w:t>
            </w:r>
            <w:r w:rsidR="008610E9" w:rsidRPr="005E2523">
              <w:t>промышленности</w:t>
            </w:r>
            <w:r w:rsidRPr="005E2523">
              <w:t xml:space="preserve"> предпринимательства и торговли ПК </w:t>
            </w:r>
          </w:p>
        </w:tc>
      </w:tr>
      <w:tr w:rsidR="005E2523" w:rsidRPr="005E2523" w:rsidTr="005E2523">
        <w:trPr>
          <w:trHeight w:val="12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никто не чем не поможет, обратились в </w:t>
            </w:r>
            <w:proofErr w:type="spellStart"/>
            <w:r w:rsidRPr="005E2523">
              <w:t>втб</w:t>
            </w:r>
            <w:proofErr w:type="spellEnd"/>
            <w:r w:rsidRPr="005E2523">
              <w:t xml:space="preserve"> по кредиту на зарплату, отказ, группа товара не подходит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 xml:space="preserve">Меры поддержки субъектам МСП подробно  представлены в презентации по ссылке: http://economy.permkrai.ru/about/news/2729/  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 xml:space="preserve">Министерство </w:t>
            </w:r>
            <w:r w:rsidR="008610E9" w:rsidRPr="005E2523">
              <w:t>промышленности</w:t>
            </w:r>
            <w:r w:rsidRPr="005E2523">
              <w:t xml:space="preserve"> предпринимательства и торговли ПК </w:t>
            </w:r>
          </w:p>
        </w:tc>
      </w:tr>
      <w:tr w:rsidR="005E2523" w:rsidRPr="005E2523" w:rsidTr="005E2523">
        <w:trPr>
          <w:trHeight w:val="12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Нам очень тяжело, самим </w:t>
            </w:r>
            <w:proofErr w:type="spellStart"/>
            <w:r w:rsidRPr="005E2523">
              <w:t>неначто</w:t>
            </w:r>
            <w:proofErr w:type="spellEnd"/>
            <w:r w:rsidRPr="005E2523">
              <w:t xml:space="preserve"> жить не </w:t>
            </w:r>
            <w:proofErr w:type="gramStart"/>
            <w:r w:rsidRPr="005E2523">
              <w:t>то</w:t>
            </w:r>
            <w:proofErr w:type="gramEnd"/>
            <w:r w:rsidRPr="005E2523">
              <w:t xml:space="preserve"> что выплатить продавцам, когда мы начнём работать по </w:t>
            </w:r>
            <w:proofErr w:type="spellStart"/>
            <w:r w:rsidRPr="005E2523">
              <w:t>оквэду</w:t>
            </w:r>
            <w:proofErr w:type="spellEnd"/>
            <w:r w:rsidRPr="005E2523">
              <w:t xml:space="preserve"> 47.71.1?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 xml:space="preserve">Торговля </w:t>
            </w:r>
            <w:proofErr w:type="spellStart"/>
            <w:r w:rsidRPr="005E2523">
              <w:t>ялвляется</w:t>
            </w:r>
            <w:proofErr w:type="spellEnd"/>
            <w:r w:rsidRPr="005E2523">
              <w:t xml:space="preserve"> приоритетной отраслью</w:t>
            </w:r>
            <w:proofErr w:type="gramStart"/>
            <w:r w:rsidRPr="005E2523">
              <w:t xml:space="preserve"> .</w:t>
            </w:r>
            <w:proofErr w:type="gramEnd"/>
            <w:r w:rsidRPr="005E2523">
              <w:t xml:space="preserve"> Меры поддержки субъектам МСП подробно  представлены в презентации по ссылке: http://economy.permkrai.ru/about/news/2729/  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 xml:space="preserve">Министерство </w:t>
            </w:r>
            <w:r w:rsidR="008610E9" w:rsidRPr="005E2523">
              <w:t>промышленности</w:t>
            </w:r>
            <w:r w:rsidRPr="005E2523">
              <w:t xml:space="preserve"> предпринимательства и торговли ПК </w:t>
            </w:r>
          </w:p>
        </w:tc>
      </w:tr>
      <w:tr w:rsidR="005E2523" w:rsidRPr="005E2523" w:rsidTr="005E2523">
        <w:trPr>
          <w:trHeight w:val="15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>Дистанционной торговлей с доставкой вроде как можно заниматься. А по факту - если нет ОКВЭДА, то - штрафные санкции. Кто мог предусмотреть, что такой ответ будет жизненно необходим. Может ли приостановить применение наказаний. Оформить ОКВЭД нужно время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 xml:space="preserve">По вопросу смены ОКВЭДА  можно </w:t>
            </w:r>
            <w:proofErr w:type="spellStart"/>
            <w:r w:rsidRPr="005E2523">
              <w:t>обратииться</w:t>
            </w:r>
            <w:proofErr w:type="spellEnd"/>
            <w:r w:rsidRPr="005E2523">
              <w:t xml:space="preserve"> в ИФНС и попробовать подать заявк3у на смену </w:t>
            </w:r>
            <w:proofErr w:type="spellStart"/>
            <w:r w:rsidRPr="005E2523">
              <w:t>оквэд</w:t>
            </w:r>
            <w:proofErr w:type="spellEnd"/>
            <w:r w:rsidRPr="005E2523">
              <w:t xml:space="preserve"> - дистанционно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 xml:space="preserve">Министерство </w:t>
            </w:r>
            <w:r w:rsidR="008610E9" w:rsidRPr="005E2523">
              <w:t>промышленности</w:t>
            </w:r>
            <w:r w:rsidRPr="005E2523">
              <w:t xml:space="preserve"> предпринимательства и торговли ПК </w:t>
            </w:r>
          </w:p>
        </w:tc>
      </w:tr>
      <w:tr w:rsidR="005E2523" w:rsidRPr="005E2523" w:rsidTr="005E2523">
        <w:trPr>
          <w:trHeight w:val="12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lastRenderedPageBreak/>
              <w:t xml:space="preserve">Юридическая фирма,  бизнес встал. </w:t>
            </w:r>
            <w:proofErr w:type="spellStart"/>
            <w:r w:rsidRPr="005E2523">
              <w:t>Оквэда</w:t>
            </w:r>
            <w:proofErr w:type="spellEnd"/>
            <w:r w:rsidRPr="005E2523">
              <w:t xml:space="preserve"> в списках нет, что делать, как аренду платить и </w:t>
            </w:r>
            <w:proofErr w:type="spellStart"/>
            <w:r w:rsidRPr="005E2523">
              <w:t>зп</w:t>
            </w:r>
            <w:proofErr w:type="spellEnd"/>
            <w:r w:rsidRPr="005E2523">
              <w:t>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 xml:space="preserve">меры поддержки приняты не только для отраслей в зоне повышенного риска, но и есть меры, как на </w:t>
            </w:r>
            <w:proofErr w:type="gramStart"/>
            <w:r w:rsidRPr="005E2523">
              <w:t>федеральном</w:t>
            </w:r>
            <w:proofErr w:type="gramEnd"/>
            <w:r w:rsidRPr="005E2523">
              <w:t xml:space="preserve"> так и на региональном уровне, которые распространяются на другие  отрасли (подробно информация представлена в презентации по ссылке: http://economy.permkrai.ru/about/news/2729/  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 xml:space="preserve">Министерство </w:t>
            </w:r>
            <w:r w:rsidR="008610E9" w:rsidRPr="005E2523">
              <w:t>промышленности</w:t>
            </w:r>
            <w:r w:rsidRPr="005E2523">
              <w:t xml:space="preserve"> предпринимательства и торговли ПК 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>это все на будущее - снижение процента по налогу на доход, когда доход будет это будет хорошо</w:t>
            </w:r>
            <w:proofErr w:type="gramStart"/>
            <w:r w:rsidRPr="005E2523">
              <w:t>.</w:t>
            </w:r>
            <w:proofErr w:type="gramEnd"/>
            <w:r w:rsidRPr="005E2523">
              <w:t xml:space="preserve"> </w:t>
            </w:r>
            <w:proofErr w:type="gramStart"/>
            <w:r w:rsidRPr="005E2523">
              <w:t>а</w:t>
            </w:r>
            <w:proofErr w:type="gramEnd"/>
            <w:r w:rsidRPr="005E2523">
              <w:t xml:space="preserve"> сейчас как жить, если вся семья в одном бизнесе, который полностью встал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По информации Министерства социального развития ПК, предполагается оказать поддержку работникам организаций наиболее пострадавших в текущей ситуации (</w:t>
            </w:r>
            <w:r w:rsidR="008610E9" w:rsidRPr="005E2523">
              <w:t>перечень</w:t>
            </w:r>
            <w:r w:rsidRPr="005E2523">
              <w:t xml:space="preserve"> утвержден законом Пермского края). Помощь направлена на работников, которые не уволены, сохраняют рабочее место, работодателем изменен режим работы, о чем уведомлена соответствующим образом Служба занятости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 xml:space="preserve">Министерство </w:t>
            </w:r>
            <w:r w:rsidR="008610E9" w:rsidRPr="005E2523">
              <w:t>промышленности</w:t>
            </w:r>
            <w:r w:rsidRPr="005E2523">
              <w:t xml:space="preserve"> предпринимательства и торговли ПК 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 w:rsidP="005E2523">
            <w:pPr>
              <w:spacing w:after="160"/>
            </w:pPr>
            <w:r w:rsidRPr="005E2523">
              <w:t>1) Как подать заявку и получить пропуск на осуществление деятельность во время карантина.</w:t>
            </w:r>
            <w:r w:rsidRPr="005E2523">
              <w:br/>
              <w:t>2) Как будет поддерживаться данная сфера по ремонту и отделки недвижимости.</w:t>
            </w:r>
          </w:p>
        </w:tc>
        <w:tc>
          <w:tcPr>
            <w:tcW w:w="10041" w:type="dxa"/>
            <w:hideMark/>
          </w:tcPr>
          <w:p w:rsidR="005E2523" w:rsidRPr="005E2523" w:rsidRDefault="005E2523" w:rsidP="005E2523">
            <w:pPr>
              <w:spacing w:after="160"/>
            </w:pPr>
            <w:r w:rsidRPr="005E2523">
              <w:t>Вся информация по ссылке: https://minpromtorg.permkrai.ru/about/news/4025/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 xml:space="preserve">Министерство </w:t>
            </w:r>
            <w:r w:rsidR="008610E9" w:rsidRPr="005E2523">
              <w:t>промышленности</w:t>
            </w:r>
            <w:r w:rsidRPr="005E2523">
              <w:t xml:space="preserve"> предпринимательства и торговли ПК 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Наша организация снимает первый этаж в торговом центре, с 28.03. приостановила свою деятельность, вправе ли организация </w:t>
            </w:r>
            <w:proofErr w:type="gramStart"/>
            <w:r w:rsidRPr="005E2523">
              <w:t>торговать</w:t>
            </w:r>
            <w:proofErr w:type="gramEnd"/>
            <w:r w:rsidRPr="005E2523">
              <w:t xml:space="preserve"> в том числе товарами первой необходимости и возобновить работу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Перечень  непродовольственных товаров первой необходимости утвержден Распоряжением Правительства РФ от 27.03.2020 N 762-р</w:t>
            </w:r>
            <w:proofErr w:type="gramStart"/>
            <w:r w:rsidRPr="005E2523">
              <w:t xml:space="preserve"> &lt;О</w:t>
            </w:r>
            <w:proofErr w:type="gramEnd"/>
            <w:r w:rsidRPr="005E2523">
              <w:t xml:space="preserve">б организациях, обеспечивающих население продуктами питания и товарами первой необходимости в период с 30 марта по 3 апреля 2020 года и утверждении рекомендуемого Перечня непродовольственных товаров первой необходимости&gt;. Необходимо соблюдать установленные требования. 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 xml:space="preserve">Министерство </w:t>
            </w:r>
            <w:r w:rsidR="008610E9" w:rsidRPr="005E2523">
              <w:t>промышленности</w:t>
            </w:r>
            <w:r w:rsidRPr="005E2523">
              <w:t xml:space="preserve"> предпринимательства и торговли ПК 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lastRenderedPageBreak/>
              <w:t>Добрый день! Как попасть в реестр организаций и сотрудников</w:t>
            </w:r>
            <w:proofErr w:type="gramStart"/>
            <w:r w:rsidRPr="005E2523">
              <w:t xml:space="preserve"> ,</w:t>
            </w:r>
            <w:proofErr w:type="gramEnd"/>
            <w:r w:rsidRPr="005E2523">
              <w:t xml:space="preserve"> которые получат с 1 апреля финансовую помощь? Работаю в общепите 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По информации Министерства социального развития ПК, предполагается оказать поддержку работникам организаций наиболее пострадавших в текущей ситуации (</w:t>
            </w:r>
            <w:r w:rsidR="008610E9" w:rsidRPr="005E2523">
              <w:t>перечень</w:t>
            </w:r>
            <w:r w:rsidRPr="005E2523">
              <w:t xml:space="preserve"> утвержден законом Пермского края). Помощь направлена на работников, которые не уволены, сохраняют рабочее место, работодателем изменен режим работы, о чем уведомлена соответствующим образом Служба занятости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 xml:space="preserve">Министерство </w:t>
            </w:r>
            <w:r w:rsidR="008610E9" w:rsidRPr="005E2523">
              <w:t>промышленности</w:t>
            </w:r>
            <w:r w:rsidRPr="005E2523">
              <w:t xml:space="preserve"> предпринимательства и торговли ПК 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br/>
              <w:t>Могу ли я реализовать другие товары, не относящиеся к перечню товаров первой необходимости, например, игрушки, батарейки, канцтовары. Нужны ли разрешительные документы в данный период работы?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Перечень  непродовольственных товаров первой необходимости утвержден Распоряжением Правительства РФ от 27.03.2020 N 762-р</w:t>
            </w:r>
            <w:proofErr w:type="gramStart"/>
            <w:r w:rsidRPr="005E2523">
              <w:t xml:space="preserve"> &lt;О</w:t>
            </w:r>
            <w:proofErr w:type="gramEnd"/>
            <w:r w:rsidRPr="005E2523">
              <w:t xml:space="preserve">б организациях, обеспечивающих население продуктами питания и товарами первой необходимости в период с 30 марта по 3 апреля 2020 года и утверждении рекомендуемого Перечня непродовольственных товаров первой необходимости&gt;. Необходимо соблюдать установленные требования. 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 xml:space="preserve">Министерство </w:t>
            </w:r>
            <w:r w:rsidR="008610E9" w:rsidRPr="005E2523">
              <w:t>промышленности</w:t>
            </w:r>
            <w:r w:rsidRPr="005E2523">
              <w:t xml:space="preserve"> предпринимательства и торговли ПК </w:t>
            </w:r>
          </w:p>
        </w:tc>
      </w:tr>
      <w:tr w:rsidR="005E2523" w:rsidRPr="005E2523" w:rsidTr="005E2523">
        <w:trPr>
          <w:trHeight w:val="45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lastRenderedPageBreak/>
              <w:t>Добрый день! У меня ИП, сотрудников нет. Занимаюсь массажем. Как и у большинства,  запрет на работу. Осталась без денег. У меня тоже дети, как и у всех, и их тоже надо кормить, хоть им и больше 3-х лет. Не под одну программу поддержки не попадаю.</w:t>
            </w:r>
          </w:p>
        </w:tc>
        <w:tc>
          <w:tcPr>
            <w:tcW w:w="10041" w:type="dxa"/>
            <w:hideMark/>
          </w:tcPr>
          <w:p w:rsidR="005E2523" w:rsidRPr="005E2523" w:rsidRDefault="005E2523" w:rsidP="005E2523">
            <w:pPr>
              <w:spacing w:after="160"/>
            </w:pPr>
            <w:r w:rsidRPr="005E2523">
              <w:t>По информации Министерства социального развития ПК, предполагается оказать поддержку работникам организаций наиболее пострадавших в текущей ситуации (</w:t>
            </w:r>
            <w:r w:rsidR="008610E9" w:rsidRPr="005E2523">
              <w:t>перечень</w:t>
            </w:r>
            <w:r w:rsidRPr="005E2523">
              <w:t xml:space="preserve"> утвержден законом Пермского края). Помощь направлена на работников, которые не уволены, сохраняют рабочее место, работодателем изменен режим работы, о чем уведомлена соответствующим образом Служба занятости</w:t>
            </w:r>
            <w:proofErr w:type="gramStart"/>
            <w:r w:rsidRPr="005E2523">
              <w:t>.</w:t>
            </w:r>
            <w:proofErr w:type="gramEnd"/>
            <w:r w:rsidRPr="005E2523">
              <w:t xml:space="preserve"> </w:t>
            </w:r>
            <w:proofErr w:type="gramStart"/>
            <w:r w:rsidRPr="005E2523">
              <w:t>д</w:t>
            </w:r>
            <w:proofErr w:type="gramEnd"/>
            <w:r w:rsidRPr="005E2523">
              <w:t xml:space="preserve">ля постановки граждан на учете в Центр занятости в связи с потерей работы работает федеральный информационный ресурс "Работа в России". Подать заявление можно дистанционно. Для этого необходимо создать на портале "Работа в России" личный кабинет (предварительно необходимо зарегистрироваться на портале Государственных услуг). </w:t>
            </w:r>
            <w:proofErr w:type="gramStart"/>
            <w:r w:rsidRPr="005E2523">
              <w:t xml:space="preserve">Это необходимо для того, чтобы специалисты Службы занятости запросили документы о стаже работы и заработной плате из ПФР самостоятельно </w:t>
            </w:r>
            <w:proofErr w:type="spellStart"/>
            <w:r w:rsidRPr="005E2523">
              <w:t>черезх</w:t>
            </w:r>
            <w:proofErr w:type="spellEnd"/>
            <w:r w:rsidRPr="005E2523">
              <w:t xml:space="preserve"> СМЭВ).</w:t>
            </w:r>
            <w:proofErr w:type="gramEnd"/>
          </w:p>
        </w:tc>
        <w:tc>
          <w:tcPr>
            <w:tcW w:w="1622" w:type="dxa"/>
            <w:hideMark/>
          </w:tcPr>
          <w:p w:rsidR="005E2523" w:rsidRPr="005E2523" w:rsidRDefault="005E2523" w:rsidP="005E2523">
            <w:pPr>
              <w:spacing w:after="160"/>
            </w:pPr>
            <w:r w:rsidRPr="005E2523">
              <w:t xml:space="preserve">Министерство </w:t>
            </w:r>
            <w:r w:rsidR="008610E9" w:rsidRPr="005E2523">
              <w:t>промышленности</w:t>
            </w:r>
            <w:r w:rsidRPr="005E2523">
              <w:t xml:space="preserve"> предпринимательства и торговли ПК </w:t>
            </w:r>
          </w:p>
        </w:tc>
      </w:tr>
      <w:tr w:rsidR="005E2523" w:rsidRPr="005E2523" w:rsidTr="005E2523">
        <w:trPr>
          <w:trHeight w:val="1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br/>
              <w:t>добрый день, с 28.03.2020г. я приостановила деятельность. Могу ли я открыть свои торговые точки до 30.04.20г</w:t>
            </w:r>
            <w:proofErr w:type="gramStart"/>
            <w:r w:rsidRPr="005E2523">
              <w:t>.(</w:t>
            </w:r>
            <w:proofErr w:type="gramEnd"/>
            <w:r w:rsidRPr="005E2523">
              <w:t xml:space="preserve">отдельно стоящие здания), т.к. в ассортиментном перечне есть предметы первой необходимости. 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Перечень  непродовольственных товаров первой необходимости утвержден Распоряжением Правительства РФ от 27.03.2020 N 762-р</w:t>
            </w:r>
            <w:proofErr w:type="gramStart"/>
            <w:r w:rsidRPr="005E2523">
              <w:t xml:space="preserve"> &lt;О</w:t>
            </w:r>
            <w:proofErr w:type="gramEnd"/>
            <w:r w:rsidRPr="005E2523">
              <w:t xml:space="preserve">б организациях, обеспечивающих население продуктами питания и товарами первой необходимости в период с 30 марта по 3 апреля 2020 года и утверждении рекомендуемого Перечня непродовольственных товаров первой необходимости&gt;. Необходимо соблюдать установленные требования. 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 xml:space="preserve">Министерство </w:t>
            </w:r>
            <w:r w:rsidR="008610E9" w:rsidRPr="005E2523">
              <w:t>промышленности</w:t>
            </w:r>
            <w:r w:rsidRPr="005E2523">
              <w:t xml:space="preserve"> предпринимательства и торговли ПК </w:t>
            </w:r>
          </w:p>
        </w:tc>
      </w:tr>
      <w:tr w:rsidR="005E2523" w:rsidRPr="005E2523" w:rsidTr="005E2523">
        <w:trPr>
          <w:trHeight w:val="12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это кафе, малый бизнес, не работаем с 27 марта, будет </w:t>
            </w:r>
            <w:proofErr w:type="gramStart"/>
            <w:r w:rsidRPr="005E2523">
              <w:t xml:space="preserve">какая </w:t>
            </w:r>
            <w:proofErr w:type="spellStart"/>
            <w:r w:rsidRPr="005E2523">
              <w:t>нибудь</w:t>
            </w:r>
            <w:proofErr w:type="spellEnd"/>
            <w:proofErr w:type="gramEnd"/>
            <w:r w:rsidRPr="005E2523">
              <w:t xml:space="preserve"> безвозмездная помощь, в виде зарплаты, куда </w:t>
            </w:r>
            <w:r w:rsidRPr="005E2523">
              <w:lastRenderedPageBreak/>
              <w:t xml:space="preserve">конкретно обращаться 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lastRenderedPageBreak/>
              <w:t xml:space="preserve">Общественное питание </w:t>
            </w:r>
            <w:r w:rsidR="008610E9" w:rsidRPr="005E2523">
              <w:t>является</w:t>
            </w:r>
            <w:r w:rsidRPr="005E2523">
              <w:t xml:space="preserve"> приоритетной отраслью</w:t>
            </w:r>
            <w:proofErr w:type="gramStart"/>
            <w:r w:rsidRPr="005E2523">
              <w:t xml:space="preserve"> .</w:t>
            </w:r>
            <w:proofErr w:type="gramEnd"/>
            <w:r w:rsidRPr="005E2523">
              <w:t xml:space="preserve"> Меры поддержки субъектам МСП подробно  представлены в презентации по ссылке: http://economy.permkrai.ru/about/news/2729/  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 xml:space="preserve">Министерство </w:t>
            </w:r>
            <w:r w:rsidR="008610E9" w:rsidRPr="005E2523">
              <w:t>промышленности</w:t>
            </w:r>
            <w:r w:rsidRPr="005E2523">
              <w:t xml:space="preserve"> предпринимательства и </w:t>
            </w:r>
            <w:r w:rsidRPr="005E2523">
              <w:lastRenderedPageBreak/>
              <w:t xml:space="preserve">торговли ПК </w:t>
            </w:r>
          </w:p>
        </w:tc>
      </w:tr>
      <w:tr w:rsidR="005E2523" w:rsidRPr="005E2523" w:rsidTr="005E2523">
        <w:trPr>
          <w:trHeight w:val="12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lastRenderedPageBreak/>
              <w:t>Розничный магазин, который может работать. Однако режим работы магазина сокращен, трафик значительно упал, соответственно доходы компании упали. Есть ли какие-то меры поддержки для таких магазинов?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 xml:space="preserve">Торговля </w:t>
            </w:r>
            <w:r w:rsidR="008610E9" w:rsidRPr="005E2523">
              <w:t>является</w:t>
            </w:r>
            <w:r w:rsidRPr="005E2523">
              <w:t xml:space="preserve"> приоритетной отраслью</w:t>
            </w:r>
            <w:proofErr w:type="gramStart"/>
            <w:r w:rsidRPr="005E2523">
              <w:t xml:space="preserve"> .</w:t>
            </w:r>
            <w:proofErr w:type="gramEnd"/>
            <w:r w:rsidRPr="005E2523">
              <w:t xml:space="preserve"> Меры поддержки субъектам МСП подробно  представлены в презентации по ссылке: http://economy.permkrai.ru/about/news/2729/  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 xml:space="preserve">Министерство </w:t>
            </w:r>
            <w:r w:rsidR="008610E9" w:rsidRPr="005E2523">
              <w:t>промышленности</w:t>
            </w:r>
            <w:r w:rsidRPr="005E2523">
              <w:t xml:space="preserve"> предпринимательства и торговли ПК </w:t>
            </w:r>
          </w:p>
        </w:tc>
      </w:tr>
      <w:tr w:rsidR="005E2523" w:rsidRPr="005E2523" w:rsidTr="005E2523">
        <w:trPr>
          <w:trHeight w:val="39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Добрый день. Вопрос по компенсации работникам. Не понятно кто может рассчитывать на нее: </w:t>
            </w:r>
            <w:proofErr w:type="gramStart"/>
            <w:r w:rsidRPr="005E2523">
              <w:t>те</w:t>
            </w:r>
            <w:proofErr w:type="gramEnd"/>
            <w:r w:rsidRPr="005E2523">
              <w:t xml:space="preserve"> кто перешел на неполную неделю? А как быть тем, кто не работает в соответствии с указом №30 от 04.04.20.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По информации Министерства социального развития ПК, предполагается оказать поддержку работникам организаций наиболее пострадавших в текущей ситуации (</w:t>
            </w:r>
            <w:r w:rsidR="008610E9" w:rsidRPr="005E2523">
              <w:t>перечень</w:t>
            </w:r>
            <w:r w:rsidRPr="005E2523">
              <w:t xml:space="preserve"> утвержден законом Пермского края). Помощь направлена на работников, которые не уволены, сохраняют рабочее место, работодателем изменен режим работы, о чем уведомлена соответствующим образом Служба занятости</w:t>
            </w:r>
            <w:proofErr w:type="gramStart"/>
            <w:r w:rsidRPr="005E2523">
              <w:t>.</w:t>
            </w:r>
            <w:proofErr w:type="gramEnd"/>
            <w:r w:rsidRPr="005E2523">
              <w:t xml:space="preserve"> </w:t>
            </w:r>
            <w:proofErr w:type="gramStart"/>
            <w:r w:rsidRPr="005E2523">
              <w:t>д</w:t>
            </w:r>
            <w:proofErr w:type="gramEnd"/>
            <w:r w:rsidRPr="005E2523">
              <w:t xml:space="preserve">ля постановки граждан на учете в Центр занятости в связи с потерей работы работает федеральный информационный ресурс "Работа в России". Подать заявление можно дистанционно. Для этого необходимо создать на портале "Работа в России" личный кабинет (предварительно необходимо зарегистрироваться на портале Государственных услуг). </w:t>
            </w:r>
            <w:proofErr w:type="gramStart"/>
            <w:r w:rsidRPr="005E2523">
              <w:t xml:space="preserve">Это необходимо для того, чтобы специалисты Службы занятости запросили документы о стаже работы и заработной плате из ПФР самостоятельно </w:t>
            </w:r>
            <w:r w:rsidR="008610E9" w:rsidRPr="005E2523">
              <w:t>через</w:t>
            </w:r>
            <w:r w:rsidRPr="005E2523">
              <w:t xml:space="preserve"> СМЭВ).</w:t>
            </w:r>
            <w:proofErr w:type="gramEnd"/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 xml:space="preserve">Министерство </w:t>
            </w:r>
            <w:r w:rsidR="008610E9" w:rsidRPr="005E2523">
              <w:t>промышленности</w:t>
            </w:r>
            <w:r w:rsidRPr="005E2523">
              <w:t xml:space="preserve"> предпринимательства и торговли ПК </w:t>
            </w:r>
          </w:p>
        </w:tc>
      </w:tr>
      <w:tr w:rsidR="005E2523" w:rsidRPr="005E2523" w:rsidTr="005E2523">
        <w:trPr>
          <w:trHeight w:val="15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br/>
              <w:t xml:space="preserve">Насколько реально получить поддержку проекта на посевной стадии. </w:t>
            </w:r>
            <w:proofErr w:type="spellStart"/>
            <w:r w:rsidRPr="005E2523">
              <w:t>АвтоТех</w:t>
            </w:r>
            <w:proofErr w:type="spellEnd"/>
            <w:r w:rsidRPr="005E2523">
              <w:t xml:space="preserve"> интернет портал, с рынком вся РФ, с </w:t>
            </w:r>
            <w:r w:rsidRPr="005E2523">
              <w:lastRenderedPageBreak/>
              <w:t>дальнейшим выходом на рынки   БРИКС. Центральный офис остаётся в Перми, создание к концу 2го года до 40  рабочих мест. К кому обратиться?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lastRenderedPageBreak/>
              <w:t xml:space="preserve">Меры поддержки субъектам МСП подробно  представлены в презентации по ссылке: http://economy.permkrai.ru/about/news/2729/  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 xml:space="preserve">Министерство </w:t>
            </w:r>
            <w:r w:rsidR="008610E9" w:rsidRPr="005E2523">
              <w:t>промышленности</w:t>
            </w:r>
            <w:r w:rsidRPr="005E2523">
              <w:t xml:space="preserve"> предпринимательства и торговли ПК </w:t>
            </w:r>
          </w:p>
        </w:tc>
      </w:tr>
      <w:tr w:rsidR="005E2523" w:rsidRPr="005E2523" w:rsidTr="005E2523">
        <w:trPr>
          <w:trHeight w:val="12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lastRenderedPageBreak/>
              <w:t xml:space="preserve">Добрый </w:t>
            </w:r>
            <w:proofErr w:type="spellStart"/>
            <w:r w:rsidRPr="005E2523">
              <w:t>день</w:t>
            </w:r>
            <w:proofErr w:type="gramStart"/>
            <w:r w:rsidRPr="005E2523">
              <w:t>,и</w:t>
            </w:r>
            <w:proofErr w:type="gramEnd"/>
            <w:r w:rsidRPr="005E2523">
              <w:t>мею</w:t>
            </w:r>
            <w:proofErr w:type="spellEnd"/>
            <w:r w:rsidRPr="005E2523">
              <w:t xml:space="preserve"> отдельно стоящий магазин одежды .Почему нельзя торговать на </w:t>
            </w:r>
            <w:proofErr w:type="spellStart"/>
            <w:r w:rsidRPr="005E2523">
              <w:t>вынос?Не</w:t>
            </w:r>
            <w:proofErr w:type="spellEnd"/>
            <w:r w:rsidRPr="005E2523">
              <w:t xml:space="preserve"> запуская покупателей в торговый </w:t>
            </w:r>
            <w:proofErr w:type="spellStart"/>
            <w:r w:rsidRPr="005E2523">
              <w:t>зал?На</w:t>
            </w:r>
            <w:proofErr w:type="spellEnd"/>
            <w:r w:rsidRPr="005E2523">
              <w:t xml:space="preserve"> вынос?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 xml:space="preserve">в соответствии с п. 2.7 Указа  губернатора Пермского края от 29.03.2020 № 23  «О мероприятиях, реализуемых в связи с угрозой распространения новой </w:t>
            </w:r>
            <w:proofErr w:type="spellStart"/>
            <w:r w:rsidRPr="005E2523">
              <w:t>коронавирусной</w:t>
            </w:r>
            <w:proofErr w:type="spellEnd"/>
            <w:r w:rsidRPr="005E2523">
              <w:t xml:space="preserve"> инфекции (COVID-19) в Пермском крае" разрешена только дистанционная торговля 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 xml:space="preserve">Министерство </w:t>
            </w:r>
            <w:r w:rsidR="008610E9" w:rsidRPr="005E2523">
              <w:t>промышленности</w:t>
            </w:r>
            <w:r w:rsidRPr="005E2523">
              <w:t xml:space="preserve"> предпринимательства и торговли ПК </w:t>
            </w:r>
          </w:p>
        </w:tc>
      </w:tr>
      <w:tr w:rsidR="005E2523" w:rsidRPr="005E2523" w:rsidTr="005E2523">
        <w:trPr>
          <w:trHeight w:val="39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>ИП. Как получить моим сотрудникам</w:t>
            </w:r>
            <w:proofErr w:type="gramStart"/>
            <w:r w:rsidRPr="005E2523">
              <w:t xml:space="preserve"> ,</w:t>
            </w:r>
            <w:proofErr w:type="gramEnd"/>
            <w:r w:rsidRPr="005E2523">
              <w:t xml:space="preserve"> которых вынуждена вывести на 0,5 ставки 15000 </w:t>
            </w:r>
            <w:proofErr w:type="spellStart"/>
            <w:r w:rsidRPr="005E2523">
              <w:t>руб</w:t>
            </w:r>
            <w:proofErr w:type="spellEnd"/>
            <w:r w:rsidRPr="005E2523">
              <w:t>, как поддержка от региональных властей?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По информации Министерства социального развития ПК, предполагается оказать поддержку работникам организаций наиболее пострадавших в текущей ситуации (</w:t>
            </w:r>
            <w:r w:rsidR="008610E9" w:rsidRPr="005E2523">
              <w:t>перечень</w:t>
            </w:r>
            <w:r w:rsidRPr="005E2523">
              <w:t xml:space="preserve"> утвержден законом Пермского края). Помощь направлена на работников, которые не уволены, сохраняют рабочее место, работодателем изменен режим работы, о чем уведомлена соответствующим образом Служба занятости</w:t>
            </w:r>
            <w:proofErr w:type="gramStart"/>
            <w:r w:rsidRPr="005E2523">
              <w:t>.</w:t>
            </w:r>
            <w:proofErr w:type="gramEnd"/>
            <w:r w:rsidRPr="005E2523">
              <w:t xml:space="preserve"> </w:t>
            </w:r>
            <w:proofErr w:type="gramStart"/>
            <w:r w:rsidRPr="005E2523">
              <w:t>д</w:t>
            </w:r>
            <w:proofErr w:type="gramEnd"/>
            <w:r w:rsidRPr="005E2523">
              <w:t xml:space="preserve">ля постановки граждан на учете в Центр занятости в связи с потерей работы работает федеральный информационный ресурс "Работа в России". Подать заявление можно дистанционно. Для этого необходимо создать на портале "Работа в России" личный кабинет (предварительно необходимо зарегистрироваться на портале Государственных услуг). </w:t>
            </w:r>
            <w:proofErr w:type="gramStart"/>
            <w:r w:rsidRPr="005E2523">
              <w:t xml:space="preserve">Это необходимо для того, чтобы специалисты Службы занятости запросили документы о стаже работы и заработной плате из ПФР самостоятельно </w:t>
            </w:r>
            <w:proofErr w:type="spellStart"/>
            <w:r w:rsidRPr="005E2523">
              <w:t>черезх</w:t>
            </w:r>
            <w:proofErr w:type="spellEnd"/>
            <w:r w:rsidRPr="005E2523">
              <w:t xml:space="preserve"> СМЭВ).</w:t>
            </w:r>
            <w:proofErr w:type="gramEnd"/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 xml:space="preserve">Министерство </w:t>
            </w:r>
            <w:proofErr w:type="spellStart"/>
            <w:r w:rsidRPr="005E2523">
              <w:t>промышлннности</w:t>
            </w:r>
            <w:proofErr w:type="spellEnd"/>
            <w:r w:rsidRPr="005E2523">
              <w:t xml:space="preserve"> предпринимательства и торговли ПК </w:t>
            </w:r>
          </w:p>
        </w:tc>
      </w:tr>
      <w:tr w:rsidR="005E2523" w:rsidRPr="005E2523" w:rsidTr="005E2523">
        <w:trPr>
          <w:trHeight w:val="12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Добрый день, ИП без работников совсем </w:t>
            </w:r>
            <w:proofErr w:type="gramStart"/>
            <w:r w:rsidRPr="005E2523">
              <w:t>осталось</w:t>
            </w:r>
            <w:proofErr w:type="gramEnd"/>
            <w:r w:rsidRPr="005E2523">
              <w:t xml:space="preserve"> без клиентов. Но ведь кредиты надо платить детей кормить. Кошмар ведь какой-то. Если кто-то и перешел на </w:t>
            </w:r>
            <w:proofErr w:type="spellStart"/>
            <w:r w:rsidRPr="005E2523">
              <w:lastRenderedPageBreak/>
              <w:t>удаленку</w:t>
            </w:r>
            <w:proofErr w:type="spellEnd"/>
            <w:r w:rsidRPr="005E2523">
              <w:t>, то это 10 процентов моих клиентов.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lastRenderedPageBreak/>
              <w:t xml:space="preserve">Меры поддержки субъектам МСП подробно  представлены в презентации по ссылке: http://economy.permkrai.ru/about/news/2729/  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 xml:space="preserve">Министерство </w:t>
            </w:r>
            <w:r w:rsidR="008610E9" w:rsidRPr="005E2523">
              <w:t>промышленности</w:t>
            </w:r>
            <w:r w:rsidRPr="005E2523">
              <w:t xml:space="preserve"> предпринимательства и торговли ПК </w:t>
            </w:r>
          </w:p>
        </w:tc>
      </w:tr>
      <w:tr w:rsidR="005E2523" w:rsidRPr="005E2523" w:rsidTr="005E2523">
        <w:trPr>
          <w:trHeight w:val="2835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lastRenderedPageBreak/>
              <w:t xml:space="preserve">Добрый день! Наша компания занимается оптовой продажей обуви для сада и огорода (галоши, резиновые сапоги).Основные месяцы получения нашего дохода-март, </w:t>
            </w:r>
            <w:proofErr w:type="spellStart"/>
            <w:r w:rsidRPr="005E2523">
              <w:t>апрель</w:t>
            </w:r>
            <w:proofErr w:type="gramStart"/>
            <w:r w:rsidRPr="005E2523">
              <w:t>.В</w:t>
            </w:r>
            <w:proofErr w:type="spellEnd"/>
            <w:proofErr w:type="gramEnd"/>
            <w:r w:rsidRPr="005E2523">
              <w:t xml:space="preserve"> данный момент мы остались без дохода, штат наших сотрудников в количестве 19 человек - без заработной </w:t>
            </w:r>
            <w:proofErr w:type="spellStart"/>
            <w:r w:rsidRPr="005E2523">
              <w:t>платы.Дачный</w:t>
            </w:r>
            <w:proofErr w:type="spellEnd"/>
            <w:r w:rsidRPr="005E2523">
              <w:t xml:space="preserve"> сезон начался, как нам быть?</w:t>
            </w:r>
            <w:r w:rsidRPr="005E2523">
              <w:br/>
            </w:r>
            <w:r w:rsidRPr="005E2523">
              <w:br/>
              <w:t>Переход на дистанционный режим ничего не решает, продавать некому, все розничные рынки и магазины закрыты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 xml:space="preserve">Торговля </w:t>
            </w:r>
            <w:r w:rsidR="008610E9" w:rsidRPr="005E2523">
              <w:t>является</w:t>
            </w:r>
            <w:r w:rsidRPr="005E2523">
              <w:t xml:space="preserve"> приоритетной отраслью</w:t>
            </w:r>
            <w:proofErr w:type="gramStart"/>
            <w:r w:rsidRPr="005E2523">
              <w:t xml:space="preserve"> .</w:t>
            </w:r>
            <w:proofErr w:type="gramEnd"/>
            <w:r w:rsidRPr="005E2523">
              <w:t xml:space="preserve"> Меры поддержки субъектам МСП подробно  представлены в презентации по ссылке: http://economy.permkrai.ru/about/news/2729/  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 xml:space="preserve">Министерство </w:t>
            </w:r>
            <w:r w:rsidR="008610E9" w:rsidRPr="005E2523">
              <w:t>промышленности</w:t>
            </w:r>
            <w:r w:rsidRPr="005E2523">
              <w:t xml:space="preserve"> предпринимательства и торговли ПК </w:t>
            </w:r>
          </w:p>
        </w:tc>
      </w:tr>
      <w:tr w:rsidR="005E2523" w:rsidRPr="005E2523" w:rsidTr="005E2523">
        <w:trPr>
          <w:trHeight w:val="48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lastRenderedPageBreak/>
              <w:t xml:space="preserve">ИП ЗА СЕБЯ </w:t>
            </w:r>
            <w:proofErr w:type="gramStart"/>
            <w:r w:rsidRPr="005E2523">
              <w:t>ОПЛАЧИВАЕТ</w:t>
            </w:r>
            <w:proofErr w:type="gramEnd"/>
            <w:r w:rsidRPr="005E2523">
              <w:t xml:space="preserve"> КАКИМ ОБРАЗОМ?</w:t>
            </w:r>
            <w:r w:rsidRPr="005E2523">
              <w:br/>
            </w:r>
            <w:r w:rsidRPr="005E2523">
              <w:br/>
              <w:t>ПО УКАЗУ ГУБЕРНАТОРА ИП НЕ ОСУЩЕСТВЛЯЕТ ДЕЯТЕЛЬНОСТЬ С 28.03.2020 ГОДА (96,02), МОЖНО ЛИ ПРЕТЕНДОВАТЬ НА ВЫПЛАТУ 15000 РУБЛЕЙ</w:t>
            </w:r>
            <w:proofErr w:type="gramStart"/>
            <w:r w:rsidRPr="005E2523">
              <w:t xml:space="preserve"> ?</w:t>
            </w:r>
            <w:proofErr w:type="gramEnd"/>
            <w:r w:rsidRPr="005E2523">
              <w:br/>
            </w:r>
            <w:r w:rsidRPr="005E2523">
              <w:br/>
              <w:t>БОЛЕЕ ЧЕМ В 10 РЕГИОНАХ РФ УЖЕ РАЗРЕШЕНО ВОЗОБНОВЛЯТЬ ДЕЯТЕЛЬНОСТЬ САЛОНОВ КРАСОТЫ (С ОГРАНИЧЕНИЯМИ). В ПЕРМСКОМ КРАЕ ОБСУЖДАЕТСЯ ЭТОТ МОМЕНТ? ПАРИКМАХЕРЫ НЕ МОГУТ РАБОТАТЬ ДИСТАНЦИОННО И НА ДОСТАВКЕ.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 xml:space="preserve">Парикмахерские услуги  </w:t>
            </w:r>
            <w:r w:rsidR="008610E9" w:rsidRPr="005E2523">
              <w:t>являются</w:t>
            </w:r>
            <w:r w:rsidRPr="005E2523">
              <w:t xml:space="preserve"> приоритетной отраслью . Меры поддержки субъектам МСП подробно  представлены в презентации по ссылке: http://economy.permkrai.ru/about/news/2729</w:t>
            </w:r>
            <w:proofErr w:type="gramStart"/>
            <w:r w:rsidRPr="005E2523">
              <w:t>/     К</w:t>
            </w:r>
            <w:proofErr w:type="gramEnd"/>
            <w:r w:rsidRPr="005E2523">
              <w:t>роме того, По информации Министерства социального развития ПК, предполагается оказать поддержку работникам организаций наиболее пострадавших в текущей ситуации (</w:t>
            </w:r>
            <w:r w:rsidR="008610E9" w:rsidRPr="005E2523">
              <w:t>перечень</w:t>
            </w:r>
            <w:r w:rsidRPr="005E2523">
              <w:t xml:space="preserve"> утвержден законом Пермского края). Помощь направлена на работников, которые не уволены, сохраняют рабочее место, работодателем изменен режим работы, о чем уведомлена соответствующим образом Служба занятости</w:t>
            </w:r>
            <w:proofErr w:type="gramStart"/>
            <w:r w:rsidRPr="005E2523">
              <w:t>.</w:t>
            </w:r>
            <w:proofErr w:type="gramEnd"/>
            <w:r w:rsidRPr="005E2523">
              <w:t xml:space="preserve"> </w:t>
            </w:r>
            <w:proofErr w:type="gramStart"/>
            <w:r w:rsidRPr="005E2523">
              <w:t>д</w:t>
            </w:r>
            <w:proofErr w:type="gramEnd"/>
            <w:r w:rsidRPr="005E2523">
              <w:t xml:space="preserve">ля постановки граждан на учете в Центр занятости в связи с потерей работы работает федеральный информационный ресурс "Работа в России". Подать заявление можно дистанционно. Для этого необходимо создать на портале "Работа в России" личный кабинет (предварительно необходимо зарегистрироваться на портале Государственных услуг). </w:t>
            </w:r>
            <w:proofErr w:type="gramStart"/>
            <w:r w:rsidRPr="005E2523">
              <w:t xml:space="preserve">Это необходимо для того, чтобы специалисты Службы занятости запросили документы о стаже работы и заработной плате из ПФР самостоятельно </w:t>
            </w:r>
            <w:proofErr w:type="spellStart"/>
            <w:r w:rsidRPr="005E2523">
              <w:t>черезх</w:t>
            </w:r>
            <w:proofErr w:type="spellEnd"/>
            <w:r w:rsidRPr="005E2523">
              <w:t xml:space="preserve"> СМЭВ).</w:t>
            </w:r>
            <w:proofErr w:type="gramEnd"/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 xml:space="preserve">Министерство </w:t>
            </w:r>
            <w:r w:rsidR="008610E9" w:rsidRPr="005E2523">
              <w:t>промышленности</w:t>
            </w:r>
            <w:r w:rsidRPr="005E2523">
              <w:t xml:space="preserve"> предпринимательства и торговли ПК </w:t>
            </w:r>
          </w:p>
        </w:tc>
      </w:tr>
      <w:tr w:rsidR="005E2523" w:rsidRPr="005E2523" w:rsidTr="005E2523">
        <w:trPr>
          <w:trHeight w:val="45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lastRenderedPageBreak/>
              <w:t xml:space="preserve">Почему я </w:t>
            </w:r>
            <w:r w:rsidR="008610E9" w:rsidRPr="005E2523">
              <w:t>собственник</w:t>
            </w:r>
            <w:r w:rsidRPr="005E2523">
              <w:t xml:space="preserve"> бизнеса оплачиваю 5 выходных недель  своим работникам???!!  При этом у меня нет никакой прибыли! И я не попадаю под очень узкие программы </w:t>
            </w:r>
            <w:proofErr w:type="spellStart"/>
            <w:proofErr w:type="gramStart"/>
            <w:r w:rsidRPr="005E2523">
              <w:t>гос</w:t>
            </w:r>
            <w:proofErr w:type="spellEnd"/>
            <w:r w:rsidRPr="005E2523">
              <w:t xml:space="preserve"> поддержки</w:t>
            </w:r>
            <w:proofErr w:type="gramEnd"/>
            <w:r w:rsidRPr="005E2523">
              <w:t>.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Меры поддержки субъектам МСП подробно  представлены в презентации по ссылке: http://economy.permkrai.ru/about/news/2729</w:t>
            </w:r>
            <w:proofErr w:type="gramStart"/>
            <w:r w:rsidRPr="005E2523">
              <w:t>/     К</w:t>
            </w:r>
            <w:proofErr w:type="gramEnd"/>
            <w:r w:rsidRPr="005E2523">
              <w:t>роме того, По информации Министерства социального развития ПК, предполагается оказать поддержку работникам организаций наиболее пострадавших в текущей ситуации (</w:t>
            </w:r>
            <w:r w:rsidR="008610E9" w:rsidRPr="005E2523">
              <w:t>перечень</w:t>
            </w:r>
            <w:r w:rsidRPr="005E2523">
              <w:t xml:space="preserve"> утвержден законом Пермского края). Помощь направлена на работников, которые не уволены, сохраняют рабочее место, работодателем изменен режим работы, о чем уведомлена соответствующим образом Служба занятости</w:t>
            </w:r>
            <w:proofErr w:type="gramStart"/>
            <w:r w:rsidRPr="005E2523">
              <w:t>.</w:t>
            </w:r>
            <w:proofErr w:type="gramEnd"/>
            <w:r w:rsidRPr="005E2523">
              <w:t xml:space="preserve"> </w:t>
            </w:r>
            <w:proofErr w:type="gramStart"/>
            <w:r w:rsidRPr="005E2523">
              <w:t>д</w:t>
            </w:r>
            <w:proofErr w:type="gramEnd"/>
            <w:r w:rsidRPr="005E2523">
              <w:t xml:space="preserve">ля постановки граждан на учете в Центр занятости в связи с потерей работы работает федеральный информационный ресурс "Работа в России". Подать заявление можно дистанционно. Для этого необходимо создать на портале "Работа в России" личный кабинет (предварительно необходимо зарегистрироваться на портале Государственных услуг). </w:t>
            </w:r>
            <w:proofErr w:type="gramStart"/>
            <w:r w:rsidRPr="005E2523">
              <w:t xml:space="preserve">Это необходимо для того, чтобы специалисты Службы занятости запросили документы о стаже работы и заработной плате из ПФР самостоятельно </w:t>
            </w:r>
            <w:r w:rsidR="008610E9" w:rsidRPr="005E2523">
              <w:t>через</w:t>
            </w:r>
            <w:r w:rsidRPr="005E2523">
              <w:t xml:space="preserve"> СМЭВ).</w:t>
            </w:r>
            <w:proofErr w:type="gramEnd"/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 xml:space="preserve">Министерство </w:t>
            </w:r>
            <w:r w:rsidR="008610E9" w:rsidRPr="005E2523">
              <w:t>промышленности</w:t>
            </w:r>
            <w:r w:rsidRPr="005E2523">
              <w:t xml:space="preserve"> предпринимательства и торговли ПК </w:t>
            </w:r>
          </w:p>
        </w:tc>
      </w:tr>
      <w:tr w:rsidR="005E2523" w:rsidRPr="005E2523" w:rsidTr="005E2523">
        <w:trPr>
          <w:trHeight w:val="27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>Арендуем точку в торговом зале торгово-выставочного центра у индивидуального предпринимателя,</w:t>
            </w:r>
            <w:r w:rsidR="008610E9">
              <w:t xml:space="preserve"> </w:t>
            </w:r>
            <w:r w:rsidRPr="005E2523">
              <w:t>но на весь Апрель центр закрыт властями,</w:t>
            </w:r>
            <w:r w:rsidR="008610E9">
              <w:t xml:space="preserve"> </w:t>
            </w:r>
            <w:r w:rsidRPr="005E2523">
              <w:t>а как быть с арендной платой?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proofErr w:type="gramStart"/>
            <w:r w:rsidRPr="005E2523">
              <w:t xml:space="preserve">В соответствии с Законом Пермского края от 30.03.2020 N 527-ПК "О внесении изменений в отдельные законы Пермского края в сфере налогообложения в целях предоставления поддержки отраслям экономики Пермского края, наиболее пострадавшим от распространения новой </w:t>
            </w:r>
            <w:proofErr w:type="spellStart"/>
            <w:r w:rsidRPr="005E2523">
              <w:t>коронавирусной</w:t>
            </w:r>
            <w:proofErr w:type="spellEnd"/>
            <w:r w:rsidRPr="005E2523">
              <w:t xml:space="preserve"> инфекции" (принят ЗС ПК 30.03.2020) арендодатель вправе уменьшить кадастровую  стоимость объекта недвижимости, являюще</w:t>
            </w:r>
            <w:r w:rsidR="008610E9">
              <w:t>го</w:t>
            </w:r>
            <w:r w:rsidRPr="005E2523">
              <w:t xml:space="preserve">ся налоговой базой для расчета налога на имущества, в </w:t>
            </w:r>
            <w:r w:rsidR="008610E9" w:rsidRPr="005E2523">
              <w:t>случае</w:t>
            </w:r>
            <w:r w:rsidRPr="005E2523">
              <w:t xml:space="preserve"> если заключил с</w:t>
            </w:r>
            <w:proofErr w:type="gramEnd"/>
            <w:r w:rsidRPr="005E2523">
              <w:t xml:space="preserve"> арендаторами дополнительные соглашения к договору аренды, предусматривающие снижение арендной платы в 2020 году.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 xml:space="preserve">Министерство </w:t>
            </w:r>
            <w:r w:rsidR="008610E9" w:rsidRPr="005E2523">
              <w:t>промышленности</w:t>
            </w:r>
            <w:r w:rsidRPr="005E2523">
              <w:t xml:space="preserve"> предпринимательства и торговли ПК </w:t>
            </w:r>
          </w:p>
        </w:tc>
      </w:tr>
      <w:tr w:rsidR="005E2523" w:rsidRPr="005E2523" w:rsidTr="005E2523">
        <w:trPr>
          <w:trHeight w:val="756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lastRenderedPageBreak/>
              <w:t xml:space="preserve">Спасибо за кредиты, но они не меняют  сути проблемы. Занимаемся реализацией наливной парфюмерии. Торговые точки не работают с 28 марта. Обязывают платить зарплату сотрудникам. Извините чем? Предприниматели не люди </w:t>
            </w:r>
            <w:proofErr w:type="gramStart"/>
            <w:r w:rsidRPr="005E2523">
              <w:t>что-ли</w:t>
            </w:r>
            <w:proofErr w:type="gramEnd"/>
            <w:r w:rsidRPr="005E2523">
              <w:t xml:space="preserve">? У меня тоже своя семья, дети, также как и все сидим на самоизоляции, </w:t>
            </w:r>
            <w:proofErr w:type="gramStart"/>
            <w:r w:rsidRPr="005E2523">
              <w:t>никаких</w:t>
            </w:r>
            <w:proofErr w:type="gramEnd"/>
            <w:r w:rsidRPr="005E2523">
              <w:t xml:space="preserve"> </w:t>
            </w:r>
            <w:proofErr w:type="spellStart"/>
            <w:r w:rsidRPr="005E2523">
              <w:t>сухпайков</w:t>
            </w:r>
            <w:proofErr w:type="spellEnd"/>
            <w:r w:rsidRPr="005E2523">
              <w:t xml:space="preserve"> не получаем. И еще я же кому-то и чего-то должна. А мою семью кто и чем будет кормить? Брать кредиты, чтобы потом не выйти из долговой ямы?!</w:t>
            </w:r>
            <w:r w:rsidRPr="005E2523">
              <w:br/>
            </w:r>
            <w:r w:rsidRPr="005E2523">
              <w:br/>
              <w:t>А суммы аренды помещений тоже никто нам не уменьшал и не освобождал</w:t>
            </w:r>
            <w:r w:rsidRPr="005E2523">
              <w:br/>
            </w:r>
            <w:r w:rsidRPr="005E2523">
              <w:br/>
              <w:t xml:space="preserve">Можно ли начать осуществлять торговую деятельность, если мы занимаемся реализацией парфюмерно-косметической продукции (духами на розлив) и </w:t>
            </w:r>
            <w:r w:rsidRPr="005E2523">
              <w:lastRenderedPageBreak/>
              <w:t>средствами личной гигиены?</w:t>
            </w:r>
            <w:r w:rsidRPr="005E2523">
              <w:br/>
            </w:r>
            <w:r w:rsidRPr="005E2523">
              <w:br/>
              <w:t xml:space="preserve">Будет ли какая-то поддержка по </w:t>
            </w:r>
            <w:proofErr w:type="spellStart"/>
            <w:r w:rsidRPr="005E2523">
              <w:t>оквэд</w:t>
            </w:r>
            <w:proofErr w:type="spellEnd"/>
            <w:r w:rsidRPr="005E2523">
              <w:t xml:space="preserve"> 47.75?</w:t>
            </w:r>
            <w:r w:rsidRPr="005E2523">
              <w:br/>
            </w:r>
            <w:r w:rsidRPr="005E2523">
              <w:br/>
              <w:t>Основной код деятельности по регистрации в налоговой 70.22, но по факту (в соответствии с подтверждаемым видом деятельности в фонд соцстрахования</w:t>
            </w:r>
            <w:proofErr w:type="gramStart"/>
            <w:r w:rsidRPr="005E2523">
              <w:t xml:space="preserve"> )</w:t>
            </w:r>
            <w:proofErr w:type="gramEnd"/>
            <w:r w:rsidRPr="005E2523">
              <w:t xml:space="preserve">, работники наемные приняты по виду деятельности 47.75, и работаем по этому коду с 2014 года. По основному </w:t>
            </w:r>
            <w:proofErr w:type="spellStart"/>
            <w:r w:rsidRPr="005E2523">
              <w:t>оквэд</w:t>
            </w:r>
            <w:proofErr w:type="spellEnd"/>
            <w:r w:rsidRPr="005E2523">
              <w:t xml:space="preserve"> деятельность не осуществляется. Получается, на поддержку рассчитывать нельзя?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lastRenderedPageBreak/>
              <w:t xml:space="preserve">Торговля  </w:t>
            </w:r>
            <w:proofErr w:type="spellStart"/>
            <w:r w:rsidRPr="005E2523">
              <w:t>ялвляются</w:t>
            </w:r>
            <w:proofErr w:type="spellEnd"/>
            <w:r w:rsidRPr="005E2523">
              <w:t xml:space="preserve"> приоритетной отраслью . Меры поддержки субъектам МСП подробно  представлены в презентации по ссылке: http://economy.permkrai.ru/about/news/2729</w:t>
            </w:r>
            <w:proofErr w:type="gramStart"/>
            <w:r w:rsidRPr="005E2523">
              <w:t>/     К</w:t>
            </w:r>
            <w:proofErr w:type="gramEnd"/>
            <w:r w:rsidRPr="005E2523">
              <w:t>роме того, По информации Министерства социального развития ПК, предполагается оказать поддержку работникам организаций наиболее пострадавших в текущей ситуации (</w:t>
            </w:r>
            <w:r w:rsidR="008610E9" w:rsidRPr="005E2523">
              <w:t>перечень</w:t>
            </w:r>
            <w:r w:rsidRPr="005E2523">
              <w:t xml:space="preserve"> утвержден законом Пермского края). Помощь направлена на работников, которые не уволены, сохраняют рабочее место, работодателем изменен режим работы, о чем уведомлена соответствующим образом Служба занятости</w:t>
            </w:r>
            <w:proofErr w:type="gramStart"/>
            <w:r w:rsidRPr="005E2523">
              <w:t>.</w:t>
            </w:r>
            <w:proofErr w:type="gramEnd"/>
            <w:r w:rsidRPr="005E2523">
              <w:t xml:space="preserve"> </w:t>
            </w:r>
            <w:proofErr w:type="gramStart"/>
            <w:r w:rsidRPr="005E2523">
              <w:t>д</w:t>
            </w:r>
            <w:proofErr w:type="gramEnd"/>
            <w:r w:rsidRPr="005E2523">
              <w:t xml:space="preserve">ля постановки граждан на учете в Центр занятости в связи с потерей работы работает федеральный информационный ресурс "Работа в России". Подать заявление можно дистанционно. Для этого необходимо создать на портале "Работа в России" личный кабинет (предварительно необходимо зарегистрироваться на портале Государственных услуг). </w:t>
            </w:r>
            <w:proofErr w:type="gramStart"/>
            <w:r w:rsidRPr="005E2523">
              <w:t xml:space="preserve">Это необходимо для того, чтобы специалисты Службы занятости запросили документы о стаже работы и заработной плате из ПФР самостоятельно </w:t>
            </w:r>
            <w:proofErr w:type="spellStart"/>
            <w:r w:rsidRPr="005E2523">
              <w:t>черезх</w:t>
            </w:r>
            <w:proofErr w:type="spellEnd"/>
            <w:r w:rsidRPr="005E2523">
              <w:t xml:space="preserve"> СМЭВ).</w:t>
            </w:r>
            <w:proofErr w:type="gramEnd"/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 xml:space="preserve">Министерство </w:t>
            </w:r>
            <w:r w:rsidR="008610E9" w:rsidRPr="005E2523">
              <w:t>промышленности</w:t>
            </w:r>
            <w:r w:rsidRPr="005E2523">
              <w:t xml:space="preserve"> предпринимательства и торговли ПК </w:t>
            </w:r>
          </w:p>
        </w:tc>
      </w:tr>
      <w:tr w:rsidR="005E2523" w:rsidRPr="005E2523" w:rsidTr="005E2523">
        <w:trPr>
          <w:trHeight w:val="27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lastRenderedPageBreak/>
              <w:t>Можно ли просить у Арендодателя отсрочки арендных платежей?  Частные лица обе стороны?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 xml:space="preserve"> </w:t>
            </w:r>
            <w:proofErr w:type="gramStart"/>
            <w:r w:rsidRPr="005E2523">
              <w:t xml:space="preserve">В  соответствии с Законом Пермского края от 30.03.2020 N 527-ПК "О внесении изменений в отдельные законы Пермского края в сфере налогообложения в целях предоставления поддержки отраслям экономики Пермского края, наиболее пострадавшим от распространения новой </w:t>
            </w:r>
            <w:proofErr w:type="spellStart"/>
            <w:r w:rsidRPr="005E2523">
              <w:t>коронавирусной</w:t>
            </w:r>
            <w:proofErr w:type="spellEnd"/>
            <w:r w:rsidRPr="005E2523">
              <w:t xml:space="preserve"> инфекции" (принят ЗС ПК 30.03.2020) арендодатель вправе уменьшить кадастровую  стоимость объекта недвижимости, являюще</w:t>
            </w:r>
            <w:r w:rsidR="008610E9">
              <w:t>го</w:t>
            </w:r>
            <w:r w:rsidRPr="005E2523">
              <w:t xml:space="preserve">ся налоговой базой для расчета налога на имущества, в </w:t>
            </w:r>
            <w:r w:rsidR="008610E9" w:rsidRPr="005E2523">
              <w:t>случае</w:t>
            </w:r>
            <w:r w:rsidRPr="005E2523">
              <w:t xml:space="preserve"> если заключил с</w:t>
            </w:r>
            <w:proofErr w:type="gramEnd"/>
            <w:r w:rsidRPr="005E2523">
              <w:t xml:space="preserve"> арендаторами дополнительные соглашения к договору аренды, предусматривающие снижение арендной платы в 2020 году.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 xml:space="preserve">Министерство </w:t>
            </w:r>
            <w:r w:rsidR="008610E9" w:rsidRPr="005E2523">
              <w:t>промышленности</w:t>
            </w:r>
            <w:r w:rsidRPr="005E2523">
              <w:t xml:space="preserve"> предпринимательства и торговли ПК </w:t>
            </w:r>
          </w:p>
        </w:tc>
      </w:tr>
      <w:tr w:rsidR="005E2523" w:rsidRPr="005E2523" w:rsidTr="005E2523">
        <w:trPr>
          <w:trHeight w:val="21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>Добрый день,</w:t>
            </w:r>
            <w:r w:rsidR="008610E9">
              <w:t xml:space="preserve"> </w:t>
            </w:r>
            <w:r w:rsidRPr="005E2523">
              <w:t>подскажите пожалуйста мы осуществляем розничную торговлю (торговые палатки</w:t>
            </w:r>
            <w:proofErr w:type="gramStart"/>
            <w:r w:rsidRPr="005E2523">
              <w:t>)а</w:t>
            </w:r>
            <w:proofErr w:type="gramEnd"/>
            <w:r w:rsidRPr="005E2523">
              <w:t xml:space="preserve"> так же доставка по городу продуктов .</w:t>
            </w:r>
            <w:proofErr w:type="spellStart"/>
            <w:r w:rsidRPr="005E2523">
              <w:t>Вданный</w:t>
            </w:r>
            <w:proofErr w:type="spellEnd"/>
            <w:r w:rsidRPr="005E2523">
              <w:t xml:space="preserve"> момент все торговые палатки закрыли ,мы приобрели товары .которые скоропортящиеся и в этом мы понесли убытки ,будет ли нам как то возмещены убытки и когда нам разрешат торговать продуктами первой необходимости?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 xml:space="preserve">Торговля  </w:t>
            </w:r>
            <w:r w:rsidR="008610E9">
              <w:t>являе</w:t>
            </w:r>
            <w:r w:rsidR="008610E9" w:rsidRPr="005E2523">
              <w:t>тся</w:t>
            </w:r>
            <w:r w:rsidRPr="005E2523">
              <w:t xml:space="preserve"> приоритетной отраслью</w:t>
            </w:r>
            <w:proofErr w:type="gramStart"/>
            <w:r w:rsidRPr="005E2523">
              <w:t xml:space="preserve"> .</w:t>
            </w:r>
            <w:proofErr w:type="gramEnd"/>
            <w:r w:rsidRPr="005E2523">
              <w:t xml:space="preserve"> Меры поддержки субъектам МСП подробно  представлены в презентации по ссылке: http://economy.permkrai.ru/about/news/2729/    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 xml:space="preserve">Министерство </w:t>
            </w:r>
            <w:r w:rsidR="008610E9" w:rsidRPr="005E2523">
              <w:t>промышленности</w:t>
            </w:r>
            <w:r w:rsidRPr="005E2523">
              <w:t xml:space="preserve"> предпринимательства и торговли ПК </w:t>
            </w:r>
          </w:p>
        </w:tc>
      </w:tr>
      <w:tr w:rsidR="005E2523" w:rsidRPr="005E2523" w:rsidTr="005E2523">
        <w:trPr>
          <w:trHeight w:val="27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lastRenderedPageBreak/>
              <w:t xml:space="preserve">Мы </w:t>
            </w:r>
            <w:proofErr w:type="spellStart"/>
            <w:r w:rsidRPr="005E2523">
              <w:t>юр</w:t>
            </w:r>
            <w:proofErr w:type="gramStart"/>
            <w:r w:rsidRPr="005E2523">
              <w:t>.л</w:t>
            </w:r>
            <w:proofErr w:type="gramEnd"/>
            <w:r w:rsidRPr="005E2523">
              <w:t>ицо</w:t>
            </w:r>
            <w:proofErr w:type="spellEnd"/>
            <w:r w:rsidRPr="005E2523">
              <w:t>, розничная торговля, не работаем с 29 марта, доход только от продаж. Как платить зарплату работникам (штат 5 человек), если нет доходов? Те же выплаты по налогам, аренде, страховые взносы???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 xml:space="preserve"> </w:t>
            </w:r>
            <w:proofErr w:type="gramStart"/>
            <w:r w:rsidRPr="005E2523">
              <w:t xml:space="preserve">В  соответствии с Законом Пермского края от 30.03.2020 N 527-ПК "О внесении изменений в отдельные законы Пермского края в сфере налогообложения в целях предоставления поддержки отраслям экономики Пермского края, наиболее пострадавшим от распространения новой </w:t>
            </w:r>
            <w:proofErr w:type="spellStart"/>
            <w:r w:rsidRPr="005E2523">
              <w:t>коронавирусной</w:t>
            </w:r>
            <w:proofErr w:type="spellEnd"/>
            <w:r w:rsidRPr="005E2523">
              <w:t xml:space="preserve"> инфекции" (принят ЗС ПК 30.03.2020) арендодатель вправе уменьшить кадастровую  стоимость объекта недвижимости, являюще</w:t>
            </w:r>
            <w:r w:rsidR="008610E9">
              <w:t>го</w:t>
            </w:r>
            <w:r w:rsidRPr="005E2523">
              <w:t xml:space="preserve">ся налоговой базой для расчета налога на имущества, в </w:t>
            </w:r>
            <w:r w:rsidR="008610E9" w:rsidRPr="005E2523">
              <w:t>случае</w:t>
            </w:r>
            <w:r w:rsidRPr="005E2523">
              <w:t xml:space="preserve"> если заключил с</w:t>
            </w:r>
            <w:proofErr w:type="gramEnd"/>
            <w:r w:rsidRPr="005E2523">
              <w:t xml:space="preserve"> арендаторами дополнительные соглашения к договору аренды, предусматривающие снижение арендной платы в 2020 году.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 xml:space="preserve">Министерство </w:t>
            </w:r>
            <w:r w:rsidR="008610E9" w:rsidRPr="005E2523">
              <w:t>промышленности</w:t>
            </w:r>
            <w:r w:rsidRPr="005E2523">
              <w:t xml:space="preserve"> предпринимательства и торговли ПК </w:t>
            </w:r>
          </w:p>
        </w:tc>
      </w:tr>
      <w:tr w:rsidR="005E2523" w:rsidRPr="005E2523" w:rsidTr="005E2523">
        <w:trPr>
          <w:trHeight w:val="12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Добрый день. </w:t>
            </w:r>
            <w:proofErr w:type="gramStart"/>
            <w:r w:rsidRPr="005E2523">
              <w:t>Возможно</w:t>
            </w:r>
            <w:proofErr w:type="gramEnd"/>
            <w:r w:rsidRPr="005E2523">
              <w:t xml:space="preserve"> снижение арендной платы арендуемой муниципальной собственности и что для этого нужно сделать?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 xml:space="preserve">Муниципалитетам рекомендовано предусмотреть на своем уровне отсрочку по арендной плате за муниципальное имущество. В ближайшее время каждый муниципалитет </w:t>
            </w:r>
            <w:r w:rsidR="008610E9" w:rsidRPr="005E2523">
              <w:t>разработает</w:t>
            </w:r>
            <w:r w:rsidRPr="005E2523">
              <w:t xml:space="preserve"> НПА по принятию данной меры.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 xml:space="preserve">Министерство </w:t>
            </w:r>
            <w:r w:rsidR="008610E9" w:rsidRPr="005E2523">
              <w:t>промышленности</w:t>
            </w:r>
            <w:r w:rsidRPr="005E2523">
              <w:t xml:space="preserve"> предпринимательства и торговли ПК </w:t>
            </w:r>
          </w:p>
        </w:tc>
      </w:tr>
      <w:tr w:rsidR="005E2523" w:rsidRPr="005E2523" w:rsidTr="005E2523">
        <w:trPr>
          <w:trHeight w:val="189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отправил заявку в </w:t>
            </w:r>
            <w:proofErr w:type="spellStart"/>
            <w:r w:rsidRPr="005E2523">
              <w:t>минпромторг</w:t>
            </w:r>
            <w:proofErr w:type="spellEnd"/>
            <w:r w:rsidRPr="005E2523">
              <w:t xml:space="preserve"> на получение разрешения на право осуществления деятельности ОКВЭД 22.2</w:t>
            </w:r>
            <w:proofErr w:type="gramStart"/>
            <w:r w:rsidRPr="005E2523">
              <w:br/>
            </w:r>
            <w:r w:rsidRPr="005E2523">
              <w:br/>
              <w:t>К</w:t>
            </w:r>
            <w:proofErr w:type="gramEnd"/>
            <w:r w:rsidRPr="005E2523">
              <w:t>ак и где можно отследить результат рассмотрения?</w:t>
            </w:r>
            <w:r w:rsidRPr="005E2523">
              <w:br/>
            </w:r>
            <w:r w:rsidRPr="005E2523">
              <w:br/>
              <w:t>Обратную связь работники министерства не осуществляют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Вся информация по ссылке: https://minpromtorg.permkrai.ru/about/news/4025/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 xml:space="preserve">Министерство </w:t>
            </w:r>
            <w:r w:rsidR="008610E9" w:rsidRPr="005E2523">
              <w:t>промышленности</w:t>
            </w:r>
            <w:r w:rsidRPr="005E2523">
              <w:t xml:space="preserve"> предпринимательства и торговли ПК </w:t>
            </w:r>
          </w:p>
        </w:tc>
      </w:tr>
      <w:tr w:rsidR="005E2523" w:rsidRPr="005E2523" w:rsidTr="005E2523">
        <w:trPr>
          <w:trHeight w:val="39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lastRenderedPageBreak/>
              <w:t>Добрый день, подскажите,</w:t>
            </w:r>
            <w:r w:rsidR="008610E9">
              <w:t xml:space="preserve"> </w:t>
            </w:r>
            <w:r w:rsidRPr="005E2523">
              <w:t xml:space="preserve">пожалуйста, где найти </w:t>
            </w:r>
            <w:proofErr w:type="gramStart"/>
            <w:r w:rsidRPr="005E2523">
              <w:t>информацию по поводу выплат</w:t>
            </w:r>
            <w:proofErr w:type="gramEnd"/>
            <w:r w:rsidRPr="005E2523">
              <w:t xml:space="preserve"> по 15тр сотрудникам, каковы условия получения таких выплат?</w:t>
            </w:r>
            <w:r w:rsidRPr="005E2523">
              <w:br/>
            </w:r>
            <w:r w:rsidRPr="005E2523">
              <w:br/>
              <w:t xml:space="preserve">Надо ли подавать заявку в </w:t>
            </w:r>
            <w:proofErr w:type="spellStart"/>
            <w:r w:rsidRPr="005E2523">
              <w:t>минсоцразвития</w:t>
            </w:r>
            <w:proofErr w:type="spellEnd"/>
            <w:r w:rsidRPr="005E2523">
              <w:t xml:space="preserve"> по предприятию, чтобы попасть в реестр? А где конкретно подать заявку?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По информации Министерства социального развития ПК, предполагается оказать поддержку работникам организаций наиболее пострадавших в текущей ситуации (</w:t>
            </w:r>
            <w:r w:rsidR="008610E9" w:rsidRPr="005E2523">
              <w:t>перечень</w:t>
            </w:r>
            <w:r w:rsidRPr="005E2523">
              <w:t xml:space="preserve"> утвержден законом Пермского края). Помощь направлена на работников, которые не уволены, сохраняют рабочее место, работодателем изменен режим работы, о чем уведомлена соответствующим образом Служба занятости</w:t>
            </w:r>
            <w:proofErr w:type="gramStart"/>
            <w:r w:rsidRPr="005E2523">
              <w:t>.</w:t>
            </w:r>
            <w:proofErr w:type="gramEnd"/>
            <w:r w:rsidRPr="005E2523">
              <w:t xml:space="preserve"> </w:t>
            </w:r>
            <w:proofErr w:type="gramStart"/>
            <w:r w:rsidRPr="005E2523">
              <w:t>д</w:t>
            </w:r>
            <w:proofErr w:type="gramEnd"/>
            <w:r w:rsidRPr="005E2523">
              <w:t xml:space="preserve">ля постановки граждан на учете в Центр занятости в связи с потерей работы работает федеральный информационный ресурс "Работа в России". Подать заявление можно дистанционно. Для этого необходимо создать на портале "Работа в России" личный кабинет (предварительно необходимо зарегистрироваться на портале Государственных услуг). </w:t>
            </w:r>
            <w:proofErr w:type="gramStart"/>
            <w:r w:rsidRPr="005E2523">
              <w:t xml:space="preserve">Это необходимо для того, чтобы специалисты Службы занятости запросили документы о стаже работы и заработной плате из ПФР самостоятельно </w:t>
            </w:r>
            <w:r w:rsidR="008610E9" w:rsidRPr="005E2523">
              <w:t>через</w:t>
            </w:r>
            <w:r w:rsidRPr="005E2523">
              <w:t xml:space="preserve"> СМЭВ).</w:t>
            </w:r>
            <w:proofErr w:type="gramEnd"/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 xml:space="preserve">Министерство </w:t>
            </w:r>
            <w:r w:rsidR="008610E9" w:rsidRPr="005E2523">
              <w:t>промышленности</w:t>
            </w:r>
            <w:r w:rsidRPr="005E2523">
              <w:t xml:space="preserve"> предпринимательства и торговли ПК </w:t>
            </w:r>
          </w:p>
        </w:tc>
      </w:tr>
      <w:tr w:rsidR="005E2523" w:rsidRPr="005E2523" w:rsidTr="005E2523">
        <w:trPr>
          <w:trHeight w:val="42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>Как податься в списки для получения сотрудниками 15000 руб., в новости от 08.04 была такая инфа от Губернатора ПК.</w:t>
            </w:r>
            <w:r w:rsidRPr="005E2523">
              <w:br/>
            </w:r>
            <w:r w:rsidRPr="005E2523">
              <w:br/>
              <w:t xml:space="preserve">По закупкам: в случае если победим в торгах, но из-за ограничений карантина не сможем выехать на объект (часть работ предполагает выполнение испытаний на объекте), можно ли будет продлить сроки контракта, или хотя бы не оказаться в РНП и не потерять обеспечение? Меняется ли ответ на этот вопрос в том случае, если мы подали заявку на участие в торгах </w:t>
            </w:r>
            <w:r w:rsidRPr="005E2523">
              <w:lastRenderedPageBreak/>
              <w:t>на момент, когда карантинные (ограничительные) мероприятия уже введены? Прошу сослаться на пункты нормативных актов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lastRenderedPageBreak/>
              <w:t>По информации Министерства социального развития ПК, предполагается оказать поддержку работникам организаций наиболее пострадавших в текущей ситуации (</w:t>
            </w:r>
            <w:r w:rsidR="008610E9" w:rsidRPr="005E2523">
              <w:t>перечень</w:t>
            </w:r>
            <w:r w:rsidRPr="005E2523">
              <w:t xml:space="preserve"> утвержден законом Пермского края). Помощь направлена на работников, которые не уволены, сохраняют рабочее место, работодателем изменен режим работы, о чем уведомлена соответствующим образом Служба занятости</w:t>
            </w:r>
            <w:proofErr w:type="gramStart"/>
            <w:r w:rsidRPr="005E2523">
              <w:t>.</w:t>
            </w:r>
            <w:proofErr w:type="gramEnd"/>
            <w:r w:rsidRPr="005E2523">
              <w:t xml:space="preserve"> </w:t>
            </w:r>
            <w:proofErr w:type="gramStart"/>
            <w:r w:rsidRPr="005E2523">
              <w:t>д</w:t>
            </w:r>
            <w:proofErr w:type="gramEnd"/>
            <w:r w:rsidRPr="005E2523">
              <w:t xml:space="preserve">ля постановки граждан на учете в Центр занятости в связи с потерей работы работает федеральный информационный ресурс "Работа в России". Подать заявление можно дистанционно. Для этого необходимо создать на портале "Работа в России" личный кабинет (предварительно необходимо зарегистрироваться на портале Государственных услуг). </w:t>
            </w:r>
            <w:proofErr w:type="gramStart"/>
            <w:r w:rsidRPr="005E2523">
              <w:t xml:space="preserve">Это необходимо для того, чтобы специалисты Службы занятости запросили документы о стаже работы и заработной плате из ПФР самостоятельно </w:t>
            </w:r>
            <w:r w:rsidR="008610E9" w:rsidRPr="005E2523">
              <w:t>через</w:t>
            </w:r>
            <w:r w:rsidRPr="005E2523">
              <w:t xml:space="preserve"> СМЭВ).</w:t>
            </w:r>
            <w:proofErr w:type="gramEnd"/>
            <w:r w:rsidRPr="005E2523">
              <w:t xml:space="preserve"> НПА в настоящий момент разрабатывается.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 xml:space="preserve">Министерство </w:t>
            </w:r>
            <w:r w:rsidR="008610E9" w:rsidRPr="005E2523">
              <w:t>промышленности</w:t>
            </w:r>
            <w:r w:rsidRPr="005E2523">
              <w:t xml:space="preserve"> предпринимательства и торговли ПК </w:t>
            </w:r>
          </w:p>
        </w:tc>
      </w:tr>
    </w:tbl>
    <w:p w:rsidR="0012282D" w:rsidRDefault="0012282D">
      <w:bookmarkStart w:id="0" w:name="_GoBack"/>
      <w:bookmarkEnd w:id="0"/>
    </w:p>
    <w:sectPr w:rsidR="0012282D" w:rsidSect="005E25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23"/>
    <w:rsid w:val="0012282D"/>
    <w:rsid w:val="004E4F75"/>
    <w:rsid w:val="005E2523"/>
    <w:rsid w:val="008610E9"/>
    <w:rsid w:val="008C49EB"/>
    <w:rsid w:val="0094645A"/>
    <w:rsid w:val="00B1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52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E2523"/>
    <w:rPr>
      <w:color w:val="954F72"/>
      <w:u w:val="single"/>
    </w:rPr>
  </w:style>
  <w:style w:type="paragraph" w:customStyle="1" w:styleId="xl65">
    <w:name w:val="xl65"/>
    <w:basedOn w:val="a"/>
    <w:rsid w:val="005E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E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E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E25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E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E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E2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5E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E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E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5E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E2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52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E2523"/>
    <w:rPr>
      <w:color w:val="954F72"/>
      <w:u w:val="single"/>
    </w:rPr>
  </w:style>
  <w:style w:type="paragraph" w:customStyle="1" w:styleId="xl65">
    <w:name w:val="xl65"/>
    <w:basedOn w:val="a"/>
    <w:rsid w:val="005E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E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E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E25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E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E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E2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5E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E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E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5E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E2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28</Pages>
  <Words>7217</Words>
  <Characters>41137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Екатерина Александровна</dc:creator>
  <cp:keywords/>
  <dc:description/>
  <cp:lastModifiedBy>Гость</cp:lastModifiedBy>
  <cp:revision>5</cp:revision>
  <dcterms:created xsi:type="dcterms:W3CDTF">2020-04-15T05:15:00Z</dcterms:created>
  <dcterms:modified xsi:type="dcterms:W3CDTF">2020-04-16T14:12:00Z</dcterms:modified>
</cp:coreProperties>
</file>