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791"/>
        <w:gridCol w:w="10041"/>
        <w:gridCol w:w="1622"/>
      </w:tblGrid>
      <w:tr w:rsidR="005E2523" w:rsidRPr="005E2523" w:rsidTr="005E2523">
        <w:trPr>
          <w:trHeight w:val="407"/>
        </w:trPr>
        <w:tc>
          <w:tcPr>
            <w:tcW w:w="2791" w:type="dxa"/>
          </w:tcPr>
          <w:p w:rsidR="005E2523" w:rsidRPr="005E2523" w:rsidRDefault="005E2523" w:rsidP="005E2523">
            <w:pPr>
              <w:jc w:val="center"/>
            </w:pPr>
            <w:r>
              <w:t>Вопрос от предпринимателя</w:t>
            </w:r>
          </w:p>
        </w:tc>
        <w:tc>
          <w:tcPr>
            <w:tcW w:w="10041" w:type="dxa"/>
          </w:tcPr>
          <w:p w:rsidR="005E2523" w:rsidRPr="005E2523" w:rsidRDefault="005E2523" w:rsidP="005E2523">
            <w:pPr>
              <w:jc w:val="center"/>
            </w:pPr>
            <w:r>
              <w:t>Ответ</w:t>
            </w:r>
          </w:p>
        </w:tc>
        <w:tc>
          <w:tcPr>
            <w:tcW w:w="1622" w:type="dxa"/>
          </w:tcPr>
          <w:p w:rsidR="005E2523" w:rsidRPr="005E2523" w:rsidRDefault="005E2523" w:rsidP="005E2523">
            <w:r>
              <w:t>По компетенции /эксперт</w:t>
            </w:r>
          </w:p>
        </w:tc>
      </w:tr>
      <w:tr w:rsidR="005E2523" w:rsidRPr="005E2523" w:rsidTr="005E2523">
        <w:trPr>
          <w:trHeight w:val="21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br/>
              <w:t>можно в Добрянке встать на учет по безработице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proofErr w:type="gramStart"/>
            <w:r w:rsidRPr="005E2523">
              <w:t>для постановки граждан на учете в Центр занятости в связи с потерей</w:t>
            </w:r>
            <w:proofErr w:type="gramEnd"/>
            <w:r w:rsidRPr="005E2523">
              <w:t xml:space="preserve"> работы работает федеральный информационный ресурс "Работа в России". Подать заявление можно дистанционно. Для этого необходимо создать на портале "Работа в России" личный кабинет (предварительно необходимо зарегистрироваться на пор</w:t>
            </w:r>
            <w:bookmarkStart w:id="0" w:name="_GoBack"/>
            <w:bookmarkEnd w:id="0"/>
            <w:r w:rsidRPr="005E2523">
              <w:t xml:space="preserve">тале Государственных услуг). </w:t>
            </w:r>
            <w:proofErr w:type="gramStart"/>
            <w:r w:rsidRPr="005E2523">
              <w:t xml:space="preserve">Это необходимо для того, чтобы специалисты Службы занятости запросили документы о стаже работы и заработной плате из ПФР самостоятельно </w:t>
            </w:r>
            <w:proofErr w:type="spellStart"/>
            <w:r w:rsidRPr="005E2523">
              <w:t>черезх</w:t>
            </w:r>
            <w:proofErr w:type="spellEnd"/>
            <w:r w:rsidRPr="005E2523">
              <w:t xml:space="preserve"> СМЭВ).</w:t>
            </w:r>
            <w:proofErr w:type="gramEnd"/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социального развития  ПК</w:t>
            </w:r>
          </w:p>
        </w:tc>
      </w:tr>
      <w:tr w:rsidR="005E2523" w:rsidRPr="005E2523" w:rsidTr="005E2523">
        <w:trPr>
          <w:trHeight w:val="12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>на сайте министерства труда и соц. защиты нет информации о том, как попасть в реестр организаций, работникам которых будет выплачиваться по 15000.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 xml:space="preserve">Организации, которые направили в Службу занятости уведомление об изменении режима работы сотрудников, сделали это через занесение данных в личном кабинете работодателя на портале "Работа в России", поэтому дополнительный реестр не требуется. 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социального развития  ПК</w:t>
            </w:r>
          </w:p>
        </w:tc>
      </w:tr>
      <w:tr w:rsidR="005E2523" w:rsidRPr="005E2523" w:rsidTr="005E2523">
        <w:trPr>
          <w:trHeight w:val="15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>ИП является участников турбизнеса.  Попадает ли ИП в то количество счастливчиков, которые могут получить по 15 тысяч рублей из бюджета Пермского края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Предполагается оказать поддержку работникам организаций наиболее пострадавших в текущей ситуации (</w:t>
            </w:r>
            <w:proofErr w:type="spellStart"/>
            <w:r w:rsidRPr="005E2523">
              <w:t>перечннь</w:t>
            </w:r>
            <w:proofErr w:type="spellEnd"/>
            <w:r w:rsidRPr="005E2523">
              <w:t xml:space="preserve"> </w:t>
            </w:r>
            <w:proofErr w:type="gramStart"/>
            <w:r w:rsidRPr="005E2523">
              <w:t>утвержден</w:t>
            </w:r>
            <w:proofErr w:type="gramEnd"/>
            <w:r w:rsidRPr="005E2523">
              <w:t xml:space="preserve"> законом Пермского края). Помощь направлена на работников, которые не уволены, сохраняют рабочее место, работодателем изменен режим работы, о чем уведомлена соответствующим образом Служба занятости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социального развития  ПК</w:t>
            </w:r>
          </w:p>
        </w:tc>
      </w:tr>
      <w:tr w:rsidR="005E2523" w:rsidRPr="005E2523" w:rsidTr="005E2523">
        <w:trPr>
          <w:trHeight w:val="12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>на сайте министерства труда и соц. защиты нет информации о том, как попасть в реестр организаций, работникам которых будет выплачиваться по 15000.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 xml:space="preserve">Организации, которые направили в Службу занятости уведомление об изменении режима работы сотрудников, сделали это через занесение данных в личном кабинете работодателя на портале "Работа в России", поэтому дополнительный реестр не требуется. 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социального развития  ПК</w:t>
            </w:r>
          </w:p>
        </w:tc>
      </w:tr>
      <w:tr w:rsidR="005E2523" w:rsidRPr="005E2523" w:rsidTr="005E2523">
        <w:trPr>
          <w:trHeight w:val="12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lastRenderedPageBreak/>
              <w:t xml:space="preserve">ООО </w:t>
            </w:r>
            <w:proofErr w:type="gramStart"/>
            <w:r w:rsidRPr="005E2523">
              <w:t xml:space="preserve">увольняет работников </w:t>
            </w:r>
            <w:proofErr w:type="spellStart"/>
            <w:r w:rsidRPr="005E2523">
              <w:t>оквэд</w:t>
            </w:r>
            <w:proofErr w:type="spellEnd"/>
            <w:r w:rsidRPr="005E2523">
              <w:t xml:space="preserve"> 68.71 дохода нет</w:t>
            </w:r>
            <w:proofErr w:type="gramEnd"/>
            <w:r w:rsidRPr="005E2523">
              <w:t>. Увольнение по собственному желанию? Работник должен встать на биржу труда с каким внесением в трудовую книжку для получения необходимой помощи как потерявшем место работы</w:t>
            </w:r>
            <w:proofErr w:type="gramStart"/>
            <w:r w:rsidRPr="005E2523">
              <w:t xml:space="preserve"> ?</w:t>
            </w:r>
            <w:proofErr w:type="gramEnd"/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 xml:space="preserve">Если работник увольняется по собственному желанию, сложно будет обосновать потерю работы по независящим от работника обстоятельствам. 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социального развития  ПК</w:t>
            </w:r>
          </w:p>
        </w:tc>
      </w:tr>
      <w:tr w:rsidR="005E2523" w:rsidRPr="005E2523" w:rsidTr="005E2523">
        <w:trPr>
          <w:trHeight w:val="12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>Повторите, пожалуйста, сайт, который ведет единый реестр приостановивших работу предприятий?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Федеральная информационная система "Работа в России". Каждый работодатель в личном кабинете видит все заполненные им отчеты по предполагаемому высвобождению. Весь реестр доступен только администраторам Портала.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социального развития  ПК</w:t>
            </w:r>
          </w:p>
        </w:tc>
      </w:tr>
      <w:tr w:rsidR="005E2523" w:rsidRPr="005E2523" w:rsidTr="005E2523">
        <w:trPr>
          <w:trHeight w:val="6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>работающий пенсионер хочет сам уволится, чтоб получить право на индексацию пенсии</w:t>
            </w:r>
            <w:proofErr w:type="gramStart"/>
            <w:r w:rsidRPr="005E2523">
              <w:t>.</w:t>
            </w:r>
            <w:proofErr w:type="gramEnd"/>
            <w:r w:rsidRPr="005E2523">
              <w:t xml:space="preserve"> </w:t>
            </w:r>
            <w:proofErr w:type="gramStart"/>
            <w:r w:rsidRPr="005E2523">
              <w:t>б</w:t>
            </w:r>
            <w:proofErr w:type="gramEnd"/>
            <w:r w:rsidRPr="005E2523">
              <w:t>удут ли проблемы у работодателя?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 xml:space="preserve">Если работник увольняется по собственному желанию, сложно будет обосновать потерю работы по независящим от работника обстоятельствам. 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социального развития  ПК</w:t>
            </w:r>
          </w:p>
        </w:tc>
      </w:tr>
      <w:tr w:rsidR="005E2523" w:rsidRPr="005E2523" w:rsidTr="005E2523">
        <w:trPr>
          <w:trHeight w:val="15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br/>
              <w:t>как получить мат помощь 15000р?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 xml:space="preserve">Поддержка в виде единовременной выплаты 15 000 </w:t>
            </w:r>
            <w:proofErr w:type="spellStart"/>
            <w:r w:rsidRPr="005E2523">
              <w:t>руб</w:t>
            </w:r>
            <w:proofErr w:type="spellEnd"/>
            <w:r w:rsidRPr="005E2523">
              <w:t xml:space="preserve"> - региональная мера поддержки, которая будет предоставляться по решению Главы региона. Министерством социального развития Пермского края в настоящее время завершается работа </w:t>
            </w:r>
            <w:proofErr w:type="gramStart"/>
            <w:r w:rsidRPr="005E2523">
              <w:t>над</w:t>
            </w:r>
            <w:proofErr w:type="gramEnd"/>
            <w:r w:rsidRPr="005E2523">
              <w:t xml:space="preserve"> утверждение порядка предоставления выплаты. После принятия документ будет официально опубликован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социального развития  ПК</w:t>
            </w:r>
          </w:p>
        </w:tc>
      </w:tr>
      <w:tr w:rsidR="005E2523" w:rsidRPr="005E2523" w:rsidTr="005E2523">
        <w:trPr>
          <w:trHeight w:val="12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по каким критериям произошел отбор 10000 </w:t>
            </w:r>
            <w:proofErr w:type="gramStart"/>
            <w:r w:rsidRPr="005E2523">
              <w:t>чел</w:t>
            </w:r>
            <w:proofErr w:type="gramEnd"/>
            <w:r w:rsidRPr="005E2523">
              <w:t xml:space="preserve">. которым будет выплачена выплата 15000руб, чья </w:t>
            </w:r>
            <w:proofErr w:type="spellStart"/>
            <w:r w:rsidRPr="005E2523">
              <w:t>зп</w:t>
            </w:r>
            <w:proofErr w:type="spellEnd"/>
            <w:r w:rsidRPr="005E2523">
              <w:t xml:space="preserve"> снизилась?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В соответствии с ст. 25 закона</w:t>
            </w:r>
            <w:proofErr w:type="gramStart"/>
            <w:r w:rsidRPr="005E2523">
              <w:t xml:space="preserve"> О</w:t>
            </w:r>
            <w:proofErr w:type="gramEnd"/>
            <w:r w:rsidRPr="005E2523">
              <w:t xml:space="preserve"> занятости населения в РФ, работодатель обязан уведомить Службу занятости о предстоящем сокращении штата сотрудников или изменении </w:t>
            </w:r>
            <w:proofErr w:type="spellStart"/>
            <w:r w:rsidRPr="005E2523">
              <w:t>режимаработы</w:t>
            </w:r>
            <w:proofErr w:type="spellEnd"/>
            <w:r w:rsidRPr="005E2523">
              <w:t xml:space="preserve">. 10 000 чел - численность, которая сегодня заявлена работодателями в Службу занятости 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социального развития  ПК</w:t>
            </w:r>
          </w:p>
        </w:tc>
      </w:tr>
      <w:tr w:rsidR="005E2523" w:rsidRPr="005E2523" w:rsidTr="005E2523">
        <w:trPr>
          <w:trHeight w:val="9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lastRenderedPageBreak/>
              <w:t>можно закрыть ИП и встать в ЦЗН?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proofErr w:type="spellStart"/>
            <w:r w:rsidRPr="005E2523">
              <w:t>Согласо</w:t>
            </w:r>
            <w:proofErr w:type="spellEnd"/>
            <w:r w:rsidRPr="005E2523">
              <w:t xml:space="preserve"> закону о занятости населения в РФ, при закрытии ИП размер пособия по </w:t>
            </w:r>
            <w:proofErr w:type="spellStart"/>
            <w:r w:rsidRPr="005E2523">
              <w:t>безработиице</w:t>
            </w:r>
            <w:proofErr w:type="spellEnd"/>
            <w:r w:rsidRPr="005E2523">
              <w:t xml:space="preserve"> выплачивается в минимальном размере (1500 </w:t>
            </w:r>
            <w:proofErr w:type="spellStart"/>
            <w:r w:rsidRPr="005E2523">
              <w:t>руб</w:t>
            </w:r>
            <w:proofErr w:type="spellEnd"/>
            <w:r w:rsidRPr="005E2523">
              <w:t xml:space="preserve"> + уральские)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социального развития  ПК</w:t>
            </w:r>
          </w:p>
        </w:tc>
      </w:tr>
      <w:tr w:rsidR="005E2523" w:rsidRPr="005E2523" w:rsidTr="005E2523">
        <w:trPr>
          <w:trHeight w:val="21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br/>
              <w:t>как можно встать на учет в службу занятости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proofErr w:type="gramStart"/>
            <w:r w:rsidRPr="005E2523">
              <w:t>для постановки граждан на учете в Центр занятости в связи с потерей</w:t>
            </w:r>
            <w:proofErr w:type="gramEnd"/>
            <w:r w:rsidRPr="005E2523">
              <w:t xml:space="preserve"> работы работает федеральный информационный ресурс "Работа в России". Подать заявление можно дистанционно. Для этого необходимо создать на портале "Работа в России" личный кабинет (предварительно необходимо зарегистрироваться на портале Государственных услуг). </w:t>
            </w:r>
            <w:proofErr w:type="gramStart"/>
            <w:r w:rsidRPr="005E2523">
              <w:t xml:space="preserve">Это необходимо для того, чтобы специалисты Службы занятости запросили документы о стаже работы и заработной плате из ПФР самостоятельно </w:t>
            </w:r>
            <w:proofErr w:type="spellStart"/>
            <w:r w:rsidRPr="005E2523">
              <w:t>черезх</w:t>
            </w:r>
            <w:proofErr w:type="spellEnd"/>
            <w:r w:rsidRPr="005E2523">
              <w:t xml:space="preserve"> СМЭВ).</w:t>
            </w:r>
            <w:proofErr w:type="gramEnd"/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социального развития  ПК</w:t>
            </w:r>
          </w:p>
        </w:tc>
      </w:tr>
      <w:tr w:rsidR="005E2523" w:rsidRPr="005E2523" w:rsidTr="005E2523">
        <w:trPr>
          <w:trHeight w:val="27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>Может ли ИП (не ООО) оформить простой?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Простой - введение временной приостановки работы по причинам экономического, технологического, технического или организационного характера. Время простоя по вине работодателя оплачивается в размере не менее двух третей средней заработной платы работника.</w:t>
            </w:r>
            <w:r w:rsidRPr="005E2523">
              <w:br/>
              <w:t>Время простоя по причинам, не зависящим от работодателя и работника, оплачивается в размере не менее двух третей тарифной ставки, оклада (должностного оклада), рассчитанных пропорционально времени простоя.</w:t>
            </w:r>
            <w:r w:rsidRPr="005E2523">
              <w:br/>
              <w:t>Время простоя по вине работника не оплачивается</w:t>
            </w:r>
            <w:proofErr w:type="gramStart"/>
            <w:r w:rsidRPr="005E2523">
              <w:t>.</w:t>
            </w:r>
            <w:proofErr w:type="gramEnd"/>
            <w:r w:rsidRPr="005E2523">
              <w:t xml:space="preserve"> (</w:t>
            </w:r>
            <w:proofErr w:type="gramStart"/>
            <w:r w:rsidRPr="005E2523">
              <w:t>с</w:t>
            </w:r>
            <w:proofErr w:type="gramEnd"/>
            <w:r w:rsidRPr="005E2523">
              <w:t>т. 157 ТКРФ)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социального развития  ПК</w:t>
            </w:r>
          </w:p>
        </w:tc>
      </w:tr>
      <w:tr w:rsidR="005E2523" w:rsidRPr="005E2523" w:rsidTr="005E2523">
        <w:trPr>
          <w:trHeight w:val="12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>Сотрудник может уволиться на 1 месяц и получить МРОТ от государства?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 xml:space="preserve">Президент РФ объявил о дополнительной поддержке потерявших работу. Сейчас ждем федеральный Порядок, чтобы правильно толковать понятие "работник, временно потерявший работу". После принятия федерального порядка дадим разъяснения. 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социального развития  ПК</w:t>
            </w:r>
          </w:p>
        </w:tc>
      </w:tr>
      <w:tr w:rsidR="005E2523" w:rsidRPr="005E2523" w:rsidTr="005E2523">
        <w:trPr>
          <w:trHeight w:val="9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>Каким образом знакомить работников с приказами о простое</w:t>
            </w:r>
            <w:proofErr w:type="gramStart"/>
            <w:r w:rsidRPr="005E2523">
              <w:t xml:space="preserve"> ?</w:t>
            </w:r>
            <w:proofErr w:type="gramEnd"/>
            <w:r w:rsidRPr="005E2523">
              <w:t xml:space="preserve"> Работники на самоизоляции.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 xml:space="preserve">любыми доступными способами (электронная почта, </w:t>
            </w:r>
            <w:proofErr w:type="spellStart"/>
            <w:r w:rsidRPr="005E2523">
              <w:t>социсети</w:t>
            </w:r>
            <w:proofErr w:type="spellEnd"/>
            <w:r w:rsidRPr="005E2523">
              <w:t xml:space="preserve">) Главное оставить себе </w:t>
            </w:r>
            <w:proofErr w:type="spellStart"/>
            <w:r w:rsidRPr="005E2523">
              <w:t>скрин-шот</w:t>
            </w:r>
            <w:proofErr w:type="spellEnd"/>
            <w:r w:rsidRPr="005E2523">
              <w:t xml:space="preserve"> отправленного сообщения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социального развития  ПК</w:t>
            </w:r>
          </w:p>
        </w:tc>
      </w:tr>
      <w:tr w:rsidR="005E2523" w:rsidRPr="005E2523" w:rsidTr="005E2523">
        <w:trPr>
          <w:trHeight w:val="27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lastRenderedPageBreak/>
              <w:br/>
              <w:t>Можно ли оформить простой сотрудников с 01.04.2020 г.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Простой - введение временной приостановки работы по причинам экономического, технологического, технического или организационного характера. Время простоя по вине работодателя оплачивается в размере не менее двух третей средней заработной платы работника.</w:t>
            </w:r>
            <w:r w:rsidRPr="005E2523">
              <w:br/>
              <w:t>Время простоя по причинам, не зависящим от работодателя и работника, оплачивается в размере не менее двух третей тарифной ставки, оклада (должностного оклада), рассчитанных пропорционально времени простоя.</w:t>
            </w:r>
            <w:r w:rsidRPr="005E2523">
              <w:br/>
              <w:t>Время простоя по вине работника не оплачивается</w:t>
            </w:r>
            <w:proofErr w:type="gramStart"/>
            <w:r w:rsidRPr="005E2523">
              <w:t>.</w:t>
            </w:r>
            <w:proofErr w:type="gramEnd"/>
            <w:r w:rsidRPr="005E2523">
              <w:t xml:space="preserve"> (</w:t>
            </w:r>
            <w:proofErr w:type="gramStart"/>
            <w:r w:rsidRPr="005E2523">
              <w:t>с</w:t>
            </w:r>
            <w:proofErr w:type="gramEnd"/>
            <w:r w:rsidRPr="005E2523">
              <w:t>т. 157 ТКРФ)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социального развития  ПК</w:t>
            </w:r>
          </w:p>
        </w:tc>
      </w:tr>
      <w:tr w:rsidR="005E2523" w:rsidRPr="005E2523" w:rsidTr="005E2523">
        <w:trPr>
          <w:trHeight w:val="15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>О простое надо уведомлять службу занятости?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При введении режима неполного рабочего дня (смены) и (или) неполной рабочей недели, а также при приостановке производства работодатель обязан в письменной форме сообщить об этом в органы службы занятости в течение трех рабочих дней после принятия решения о проведении соответствующих мероприятий (ст. 25 закона</w:t>
            </w:r>
            <w:proofErr w:type="gramStart"/>
            <w:r w:rsidRPr="005E2523">
              <w:t xml:space="preserve"> О</w:t>
            </w:r>
            <w:proofErr w:type="gramEnd"/>
            <w:r w:rsidRPr="005E2523">
              <w:t xml:space="preserve"> занятости населения в РФ)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социального развития  ПК</w:t>
            </w:r>
          </w:p>
        </w:tc>
      </w:tr>
      <w:tr w:rsidR="005E2523" w:rsidRPr="005E2523" w:rsidTr="005E2523">
        <w:trPr>
          <w:trHeight w:val="9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br/>
              <w:t>В вынужденные выходные</w:t>
            </w:r>
            <w:proofErr w:type="gramStart"/>
            <w:r w:rsidRPr="005E2523">
              <w:t xml:space="preserve"> В</w:t>
            </w:r>
            <w:proofErr w:type="gramEnd"/>
            <w:r w:rsidRPr="005E2523">
              <w:t xml:space="preserve"> ПК отправили с  28.03.2020,значит с этих чисел непредвиденный простой в табеле?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 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социального развития  ПК</w:t>
            </w:r>
          </w:p>
        </w:tc>
      </w:tr>
      <w:tr w:rsidR="005E2523" w:rsidRPr="005E2523" w:rsidTr="005E2523">
        <w:trPr>
          <w:trHeight w:val="1200"/>
        </w:trPr>
        <w:tc>
          <w:tcPr>
            <w:tcW w:w="2791" w:type="dxa"/>
            <w:hideMark/>
          </w:tcPr>
          <w:p w:rsidR="005E2523" w:rsidRPr="005E2523" w:rsidRDefault="005E2523">
            <w:proofErr w:type="gramStart"/>
            <w:r w:rsidRPr="005E2523">
              <w:t>скажите</w:t>
            </w:r>
            <w:proofErr w:type="gramEnd"/>
            <w:r w:rsidRPr="005E2523">
              <w:t xml:space="preserve"> пожалуйста в период самоизоляции выведены в простой с 07 по 30 апреля, если в мае снимут режим самоизоляции, вправе ли работодатель вывести в простой работника? 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Указом Президента дни до 30 апреля объявлены нерабочими с сохранением заработной платы работникам. Поэтому введение режима простоя в нерабочие дни должно быть аргументировано и обосновано.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социального развития  ПК</w:t>
            </w:r>
          </w:p>
        </w:tc>
      </w:tr>
      <w:tr w:rsidR="005E2523" w:rsidRPr="005E2523" w:rsidTr="005E2523">
        <w:trPr>
          <w:trHeight w:val="15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lastRenderedPageBreak/>
              <w:t>Поддержка 15000 р.  - кому она положена, как ее оформить, чем эти выплаты регламентированы?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 xml:space="preserve">Поддержка в виде единовременной выплаты 15 000 </w:t>
            </w:r>
            <w:proofErr w:type="spellStart"/>
            <w:r w:rsidRPr="005E2523">
              <w:t>руб</w:t>
            </w:r>
            <w:proofErr w:type="spellEnd"/>
            <w:r w:rsidRPr="005E2523">
              <w:t xml:space="preserve"> - региональная мера поддержки, которая будет предоставляться по решению Главы региона. Министерством социального развития Пермского края в настоящее время завершается работа </w:t>
            </w:r>
            <w:proofErr w:type="gramStart"/>
            <w:r w:rsidRPr="005E2523">
              <w:t>над</w:t>
            </w:r>
            <w:proofErr w:type="gramEnd"/>
            <w:r w:rsidRPr="005E2523">
              <w:t xml:space="preserve"> утверждение порядка предоставления выплаты. После принятия документ будет официально опубликован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социального развития  ПК</w:t>
            </w:r>
          </w:p>
        </w:tc>
      </w:tr>
      <w:tr w:rsidR="005E2523" w:rsidRPr="005E2523" w:rsidTr="005E2523">
        <w:trPr>
          <w:trHeight w:val="12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на портале Работа в России </w:t>
            </w:r>
            <w:proofErr w:type="spellStart"/>
            <w:proofErr w:type="gramStart"/>
            <w:r w:rsidRPr="005E2523">
              <w:t>пр</w:t>
            </w:r>
            <w:proofErr w:type="spellEnd"/>
            <w:proofErr w:type="gramEnd"/>
            <w:r w:rsidRPr="005E2523">
              <w:t xml:space="preserve">  заполнении сведений есть только простой по вине работодателя как заполнять????????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 xml:space="preserve">Служба занятости проводит оценку поданных сведений работодателем. Поэтому если Ваша деятельность приостановлена в связи с ограничительными мерами, то вина работодателя в данном случае не рассматривается. 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социального развития  ПК</w:t>
            </w:r>
          </w:p>
        </w:tc>
      </w:tr>
      <w:tr w:rsidR="005E2523" w:rsidRPr="005E2523" w:rsidTr="005E2523">
        <w:trPr>
          <w:trHeight w:val="15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>Если объявляем временный простой, в ЦЗН отправляем данные?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При введении режима неполного рабочего дня (смены) и (или) неполной рабочей недели, а также при приостановке производства работодатель обязан в письменной форме сообщить об этом в органы службы занятости в течение трех рабочих дней после принятия решения о проведении соответствующих мероприятий (ст. 25 закона</w:t>
            </w:r>
            <w:proofErr w:type="gramStart"/>
            <w:r w:rsidRPr="005E2523">
              <w:t xml:space="preserve"> О</w:t>
            </w:r>
            <w:proofErr w:type="gramEnd"/>
            <w:r w:rsidRPr="005E2523">
              <w:t xml:space="preserve"> занятости населения в РФ)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социального развития  ПК</w:t>
            </w:r>
          </w:p>
        </w:tc>
      </w:tr>
      <w:tr w:rsidR="005E2523" w:rsidRPr="005E2523" w:rsidTr="005E2523">
        <w:trPr>
          <w:trHeight w:val="15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кому положена поддержка 15000, </w:t>
            </w:r>
            <w:proofErr w:type="gramStart"/>
            <w:r w:rsidRPr="005E2523">
              <w:t>самое</w:t>
            </w:r>
            <w:proofErr w:type="gramEnd"/>
            <w:r w:rsidRPr="005E2523">
              <w:t xml:space="preserve"> важное не говорите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 xml:space="preserve">Поддержка в виде единовременной выплаты 15 000 </w:t>
            </w:r>
            <w:proofErr w:type="spellStart"/>
            <w:r w:rsidRPr="005E2523">
              <w:t>руб</w:t>
            </w:r>
            <w:proofErr w:type="spellEnd"/>
            <w:r w:rsidRPr="005E2523">
              <w:t xml:space="preserve"> - региональная мера поддержки, которая будет предоставляться по решению Главы региона. Министерством социального развития Пермского края в настоящее время завершается работа </w:t>
            </w:r>
            <w:proofErr w:type="gramStart"/>
            <w:r w:rsidRPr="005E2523">
              <w:t>над</w:t>
            </w:r>
            <w:proofErr w:type="gramEnd"/>
            <w:r w:rsidRPr="005E2523">
              <w:t xml:space="preserve"> утверждение порядка предоставления выплаты. После принятия документ будет официально опубликован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социального развития  ПК</w:t>
            </w:r>
          </w:p>
        </w:tc>
      </w:tr>
      <w:tr w:rsidR="005E2523" w:rsidRPr="005E2523" w:rsidTr="005E2523">
        <w:trPr>
          <w:trHeight w:val="15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>О простое нужно уведомлять службу занятости?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При введении режима неполного рабочего дня (смены) и (или) неполной рабочей недели, а также при приостановке производства работодатель обязан в письменной форме сообщить об этом в органы службы занятости в течение трех рабочих дней после принятия решения о проведении соответствующих мероприятий (ст. 25 закона</w:t>
            </w:r>
            <w:proofErr w:type="gramStart"/>
            <w:r w:rsidRPr="005E2523">
              <w:t xml:space="preserve"> О</w:t>
            </w:r>
            <w:proofErr w:type="gramEnd"/>
            <w:r w:rsidRPr="005E2523">
              <w:t xml:space="preserve"> занятости населения в РФ)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социального развития  ПК</w:t>
            </w:r>
          </w:p>
        </w:tc>
      </w:tr>
      <w:tr w:rsidR="005E2523" w:rsidRPr="005E2523" w:rsidTr="005E2523">
        <w:trPr>
          <w:trHeight w:val="15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>как оформить поддержку в 15000 рублей на сотрудников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 xml:space="preserve">Поддержка в виде единовременной выплаты 15 000 </w:t>
            </w:r>
            <w:proofErr w:type="spellStart"/>
            <w:r w:rsidRPr="005E2523">
              <w:t>руб</w:t>
            </w:r>
            <w:proofErr w:type="spellEnd"/>
            <w:r w:rsidRPr="005E2523">
              <w:t xml:space="preserve"> - региональная мера поддержки, которая будет предоставляться по решению Главы региона. Министерством социального развития Пермского края в настоящее время завершается работа </w:t>
            </w:r>
            <w:proofErr w:type="gramStart"/>
            <w:r w:rsidRPr="005E2523">
              <w:t>над</w:t>
            </w:r>
            <w:proofErr w:type="gramEnd"/>
            <w:r w:rsidRPr="005E2523">
              <w:t xml:space="preserve"> утверждение порядка предоставления выплаты. После принятия документ будет официально опубликован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социального развития  ПК</w:t>
            </w:r>
          </w:p>
        </w:tc>
      </w:tr>
      <w:tr w:rsidR="005E2523" w:rsidRPr="005E2523" w:rsidTr="005E2523">
        <w:trPr>
          <w:trHeight w:val="15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lastRenderedPageBreak/>
              <w:t xml:space="preserve">кому положена компенсация 15000 </w:t>
            </w:r>
            <w:proofErr w:type="spellStart"/>
            <w:r w:rsidRPr="005E2523">
              <w:t>руб</w:t>
            </w:r>
            <w:proofErr w:type="spellEnd"/>
            <w:r w:rsidRPr="005E2523">
              <w:t>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 xml:space="preserve">Поддержка в виде единовременной выплаты 15 000 </w:t>
            </w:r>
            <w:proofErr w:type="spellStart"/>
            <w:r w:rsidRPr="005E2523">
              <w:t>руб</w:t>
            </w:r>
            <w:proofErr w:type="spellEnd"/>
            <w:r w:rsidRPr="005E2523">
              <w:t xml:space="preserve"> - региональная мера поддержки, которая будет предоставляться по решению Главы региона. Министерством социального развития Пермского края в настоящее время завершается работа </w:t>
            </w:r>
            <w:proofErr w:type="gramStart"/>
            <w:r w:rsidRPr="005E2523">
              <w:t>над</w:t>
            </w:r>
            <w:proofErr w:type="gramEnd"/>
            <w:r w:rsidRPr="005E2523">
              <w:t xml:space="preserve"> утверждение порядка предоставления выплаты. После принятия документ будет официально опубликован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социального развития  ПК</w:t>
            </w:r>
          </w:p>
        </w:tc>
      </w:tr>
      <w:tr w:rsidR="005E2523" w:rsidRPr="005E2523" w:rsidTr="005E2523">
        <w:trPr>
          <w:trHeight w:val="42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Фактически компания не может работать. Все точки закрыты и в список </w:t>
            </w:r>
            <w:proofErr w:type="gramStart"/>
            <w:r w:rsidRPr="005E2523">
              <w:t>разрешённых</w:t>
            </w:r>
            <w:proofErr w:type="gramEnd"/>
            <w:r w:rsidRPr="005E2523">
              <w:t xml:space="preserve"> не попадает. </w:t>
            </w:r>
            <w:proofErr w:type="spellStart"/>
            <w:r w:rsidRPr="005E2523">
              <w:t>Удалёнка</w:t>
            </w:r>
            <w:proofErr w:type="spellEnd"/>
            <w:r w:rsidRPr="005E2523">
              <w:t xml:space="preserve"> не возможна. Могу ли я законно оформить ПРОСТОЙ компании?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Простой - введение временной приостановки работы по причинам экономического, технологического, технического или организационного характера. Время простоя по вине работодателя оплачивается в размере не менее двух третей средней заработной платы работника.</w:t>
            </w:r>
            <w:r w:rsidRPr="005E2523">
              <w:br/>
              <w:t>Время простоя по причинам, не зависящим от работодателя и работника, оплачивается в размере не менее двух третей тарифной ставки, оклада (должностного оклада), рассчитанных пропорционально времени простоя. Время простоя по вине работника не оплачивается. (ст. 157 ТКРФ)</w:t>
            </w:r>
            <w:r w:rsidRPr="005E2523">
              <w:br/>
              <w:t>При введении режима неполного рабочего дня (смены) и (или) неполной рабочей недели, а также при приостановке производства работодатель обязан в письменной форме сообщить об этом в органы службы занятости в течение трех рабочих дней после принятия решения о проведении соответствующих мероприятий (ст. 25 закона</w:t>
            </w:r>
            <w:proofErr w:type="gramStart"/>
            <w:r w:rsidRPr="005E2523">
              <w:t xml:space="preserve"> О</w:t>
            </w:r>
            <w:proofErr w:type="gramEnd"/>
            <w:r w:rsidRPr="005E2523">
              <w:t xml:space="preserve"> занятости населения в РФ)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социального развития  ПК</w:t>
            </w:r>
          </w:p>
        </w:tc>
      </w:tr>
      <w:tr w:rsidR="005E2523" w:rsidRPr="005E2523" w:rsidTr="005E2523">
        <w:trPr>
          <w:trHeight w:val="15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Как получить субсидию на сотрудников в размере 15 000 </w:t>
            </w:r>
            <w:proofErr w:type="gramStart"/>
            <w:r w:rsidRPr="005E2523">
              <w:t>р</w:t>
            </w:r>
            <w:proofErr w:type="gramEnd"/>
            <w:r w:rsidRPr="005E2523">
              <w:t>? О которой вчера объявили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 xml:space="preserve">Поддержка в виде единовременной выплаты 15 000 </w:t>
            </w:r>
            <w:proofErr w:type="spellStart"/>
            <w:r w:rsidRPr="005E2523">
              <w:t>руб</w:t>
            </w:r>
            <w:proofErr w:type="spellEnd"/>
            <w:r w:rsidRPr="005E2523">
              <w:t xml:space="preserve"> - региональная мера поддержки, которая будет предоставляться по решению Главы региона. Министерством социального развития Пермского края в настоящее время завершается работа </w:t>
            </w:r>
            <w:proofErr w:type="gramStart"/>
            <w:r w:rsidRPr="005E2523">
              <w:t>над</w:t>
            </w:r>
            <w:proofErr w:type="gramEnd"/>
            <w:r w:rsidRPr="005E2523">
              <w:t xml:space="preserve"> утверждение порядка предоставления выплаты. После принятия документ будет официально опубликован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социального развития  ПК</w:t>
            </w:r>
          </w:p>
        </w:tc>
      </w:tr>
      <w:tr w:rsidR="005E2523" w:rsidRPr="005E2523" w:rsidTr="005E2523">
        <w:trPr>
          <w:trHeight w:val="9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>Потеряла единственный источник дохода, я парикмахер. Как я могу получить пособие?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Обратитесь в службу занятости по месту жительства или подайте заявку через портал "Работа в России" факт потери работы при этом должен подтверждаться документально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социального развития  ПК</w:t>
            </w:r>
          </w:p>
        </w:tc>
      </w:tr>
      <w:tr w:rsidR="005E2523" w:rsidRPr="005E2523" w:rsidTr="005E2523">
        <w:trPr>
          <w:trHeight w:val="9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Портал работа в России, как </w:t>
            </w:r>
            <w:proofErr w:type="gramStart"/>
            <w:r w:rsidRPr="005E2523">
              <w:t>заполнять</w:t>
            </w:r>
            <w:proofErr w:type="gramEnd"/>
            <w:r w:rsidRPr="005E2523">
              <w:t xml:space="preserve"> если работники на выходных с </w:t>
            </w:r>
            <w:r w:rsidRPr="005E2523">
              <w:lastRenderedPageBreak/>
              <w:t xml:space="preserve">сохранением </w:t>
            </w:r>
            <w:proofErr w:type="spellStart"/>
            <w:r w:rsidRPr="005E2523">
              <w:t>зп</w:t>
            </w:r>
            <w:proofErr w:type="spellEnd"/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lastRenderedPageBreak/>
              <w:t xml:space="preserve">Заполнение не </w:t>
            </w:r>
            <w:proofErr w:type="spellStart"/>
            <w:r w:rsidRPr="005E2523">
              <w:t>тредует</w:t>
            </w:r>
            <w:proofErr w:type="spellEnd"/>
            <w:r w:rsidRPr="005E2523">
              <w:t xml:space="preserve"> присутствия на рабочем месте. Это возможно сделать удаленно с любого компьютера, где есть доступ в Интернет. Поэтому задача работодателя подать сведения (ст. 25 Закона о занятости населения РФ)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социального развития  ПК</w:t>
            </w:r>
          </w:p>
        </w:tc>
      </w:tr>
      <w:tr w:rsidR="005E2523" w:rsidRPr="005E2523" w:rsidTr="005E2523">
        <w:trPr>
          <w:trHeight w:val="15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lastRenderedPageBreak/>
              <w:t xml:space="preserve">С кем и как решается вопрос о выплате 15000 </w:t>
            </w:r>
            <w:proofErr w:type="spellStart"/>
            <w:r w:rsidRPr="005E2523">
              <w:t>руб</w:t>
            </w:r>
            <w:proofErr w:type="spellEnd"/>
            <w:r w:rsidRPr="005E2523">
              <w:t xml:space="preserve"> при выходе на неполную рабочую неделю?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 xml:space="preserve">Поддержка в виде единовременной выплаты 15 000 </w:t>
            </w:r>
            <w:proofErr w:type="spellStart"/>
            <w:r w:rsidRPr="005E2523">
              <w:t>руб</w:t>
            </w:r>
            <w:proofErr w:type="spellEnd"/>
            <w:r w:rsidRPr="005E2523">
              <w:t xml:space="preserve"> - региональная мера поддержки, которая будет предоставляться по решению Главы региона. Министерством социального развития Пермского края в настоящее время завершается работа </w:t>
            </w:r>
            <w:proofErr w:type="gramStart"/>
            <w:r w:rsidRPr="005E2523">
              <w:t>над</w:t>
            </w:r>
            <w:proofErr w:type="gramEnd"/>
            <w:r w:rsidRPr="005E2523">
              <w:t xml:space="preserve"> утверждение порядка предоставления выплаты. После принятия документ будет официально опубликован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социального развития  ПК</w:t>
            </w:r>
          </w:p>
        </w:tc>
      </w:tr>
      <w:tr w:rsidR="005E2523" w:rsidRPr="005E2523" w:rsidTr="005E2523">
        <w:trPr>
          <w:trHeight w:val="15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>про 15 тысяч это что ...помощь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 xml:space="preserve">Поддержка в виде единовременной выплаты 15 000 </w:t>
            </w:r>
            <w:proofErr w:type="spellStart"/>
            <w:r w:rsidRPr="005E2523">
              <w:t>руб</w:t>
            </w:r>
            <w:proofErr w:type="spellEnd"/>
            <w:r w:rsidRPr="005E2523">
              <w:t xml:space="preserve"> - региональная мера поддержки, которая будет предоставляться по решению Главы региона. Министерством социального развития Пермского края в настоящее время завершается работа </w:t>
            </w:r>
            <w:proofErr w:type="gramStart"/>
            <w:r w:rsidRPr="005E2523">
              <w:t>над</w:t>
            </w:r>
            <w:proofErr w:type="gramEnd"/>
            <w:r w:rsidRPr="005E2523">
              <w:t xml:space="preserve"> утверждение порядка предоставления выплаты. После принятия документ будет официально опубликован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социального развития  ПК</w:t>
            </w:r>
          </w:p>
        </w:tc>
      </w:tr>
      <w:tr w:rsidR="005E2523" w:rsidRPr="005E2523" w:rsidTr="005E2523">
        <w:trPr>
          <w:trHeight w:val="15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>Что за выплата в 15000, о которой пишут? Кому она предназначена?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 xml:space="preserve">Поддержка в виде единовременной выплаты 15 000 </w:t>
            </w:r>
            <w:proofErr w:type="spellStart"/>
            <w:r w:rsidRPr="005E2523">
              <w:t>руб</w:t>
            </w:r>
            <w:proofErr w:type="spellEnd"/>
            <w:r w:rsidRPr="005E2523">
              <w:t xml:space="preserve"> - региональная мера поддержки, которая будет предоставляться по решению Главы региона. Министерством социального развития Пермского края в настоящее время завершается работа </w:t>
            </w:r>
            <w:proofErr w:type="gramStart"/>
            <w:r w:rsidRPr="005E2523">
              <w:t>над</w:t>
            </w:r>
            <w:proofErr w:type="gramEnd"/>
            <w:r w:rsidRPr="005E2523">
              <w:t xml:space="preserve"> утверждение порядка предоставления выплаты. После принятия документ будет официально опубликован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социального развития  ПК</w:t>
            </w:r>
          </w:p>
        </w:tc>
      </w:tr>
      <w:tr w:rsidR="005E2523" w:rsidRPr="005E2523" w:rsidTr="005E2523">
        <w:trPr>
          <w:trHeight w:val="15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br/>
              <w:t>Как попасть в списки на получение 15000?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 xml:space="preserve">Поддержка в виде единовременной выплаты 15 000 </w:t>
            </w:r>
            <w:proofErr w:type="spellStart"/>
            <w:r w:rsidRPr="005E2523">
              <w:t>руб</w:t>
            </w:r>
            <w:proofErr w:type="spellEnd"/>
            <w:r w:rsidRPr="005E2523">
              <w:t xml:space="preserve"> - региональная мера поддержки, которая будет предоставляться по решению Главы региона. Министерством социального развития Пермского края в настоящее время завершается работа </w:t>
            </w:r>
            <w:proofErr w:type="gramStart"/>
            <w:r w:rsidRPr="005E2523">
              <w:t>над</w:t>
            </w:r>
            <w:proofErr w:type="gramEnd"/>
            <w:r w:rsidRPr="005E2523">
              <w:t xml:space="preserve"> утверждение порядка предоставления выплаты. После принятия документ будет официально опубликован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социального развития  ПК</w:t>
            </w:r>
          </w:p>
        </w:tc>
      </w:tr>
      <w:tr w:rsidR="005E2523" w:rsidRPr="005E2523" w:rsidTr="005E2523">
        <w:trPr>
          <w:trHeight w:val="15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br/>
              <w:t xml:space="preserve">Я </w:t>
            </w:r>
            <w:proofErr w:type="spellStart"/>
            <w:r w:rsidRPr="005E2523">
              <w:t>ип</w:t>
            </w:r>
            <w:proofErr w:type="spellEnd"/>
            <w:proofErr w:type="gramStart"/>
            <w:r w:rsidRPr="005E2523">
              <w:t xml:space="preserve">  ,</w:t>
            </w:r>
            <w:proofErr w:type="gramEnd"/>
            <w:r w:rsidRPr="005E2523">
              <w:t xml:space="preserve">муж единственный мой сотрудник. Можем ли мы </w:t>
            </w:r>
            <w:proofErr w:type="spellStart"/>
            <w:r w:rsidRPr="005E2523">
              <w:t>расчитывать</w:t>
            </w:r>
            <w:proofErr w:type="spellEnd"/>
            <w:r w:rsidRPr="005E2523">
              <w:t xml:space="preserve"> на выплату в 15 000р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 xml:space="preserve">Поддержка в виде единовременной выплаты 15 000 </w:t>
            </w:r>
            <w:proofErr w:type="spellStart"/>
            <w:r w:rsidRPr="005E2523">
              <w:t>руб</w:t>
            </w:r>
            <w:proofErr w:type="spellEnd"/>
            <w:r w:rsidRPr="005E2523">
              <w:t xml:space="preserve"> - региональная мера поддержки, которая будет предоставляться по решению Главы региона. Министерством социального развития Пермского края в настоящее время завершается работа </w:t>
            </w:r>
            <w:proofErr w:type="gramStart"/>
            <w:r w:rsidRPr="005E2523">
              <w:t>над</w:t>
            </w:r>
            <w:proofErr w:type="gramEnd"/>
            <w:r w:rsidRPr="005E2523">
              <w:t xml:space="preserve"> утверждение порядка предоставления выплаты. После принятия документ будет официально опубликован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социального развития  ПК</w:t>
            </w:r>
          </w:p>
        </w:tc>
      </w:tr>
      <w:tr w:rsidR="005E2523" w:rsidRPr="005E2523" w:rsidTr="005E2523">
        <w:trPr>
          <w:trHeight w:val="15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lastRenderedPageBreak/>
              <w:t xml:space="preserve">это понятно, как получить помощь 15.000 </w:t>
            </w:r>
            <w:proofErr w:type="spellStart"/>
            <w:r w:rsidRPr="005E2523">
              <w:t>т</w:t>
            </w:r>
            <w:proofErr w:type="gramStart"/>
            <w:r w:rsidRPr="005E2523">
              <w:t>.р</w:t>
            </w:r>
            <w:proofErr w:type="gramEnd"/>
            <w:r w:rsidRPr="005E2523">
              <w:t>уб</w:t>
            </w:r>
            <w:proofErr w:type="spellEnd"/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 xml:space="preserve">Поддержка в виде единовременной выплаты 15 000 </w:t>
            </w:r>
            <w:proofErr w:type="spellStart"/>
            <w:r w:rsidRPr="005E2523">
              <w:t>руб</w:t>
            </w:r>
            <w:proofErr w:type="spellEnd"/>
            <w:r w:rsidRPr="005E2523">
              <w:t xml:space="preserve"> - региональная мера поддержки, которая будет предоставляться по решению Главы региона. Министерством социального развития Пермского края в настоящее время завершается работа </w:t>
            </w:r>
            <w:proofErr w:type="gramStart"/>
            <w:r w:rsidRPr="005E2523">
              <w:t>над</w:t>
            </w:r>
            <w:proofErr w:type="gramEnd"/>
            <w:r w:rsidRPr="005E2523">
              <w:t xml:space="preserve"> утверждение порядка предоставления выплаты. После принятия документ будет официально опубликован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социального развития  ПК</w:t>
            </w:r>
          </w:p>
        </w:tc>
      </w:tr>
      <w:tr w:rsidR="005E2523" w:rsidRPr="005E2523" w:rsidTr="005E2523">
        <w:trPr>
          <w:trHeight w:val="1500"/>
        </w:trPr>
        <w:tc>
          <w:tcPr>
            <w:tcW w:w="2791" w:type="dxa"/>
            <w:hideMark/>
          </w:tcPr>
          <w:p w:rsidR="005E2523" w:rsidRPr="005E2523" w:rsidRDefault="005E2523">
            <w:proofErr w:type="gramStart"/>
            <w:r w:rsidRPr="005E2523">
              <w:t>Подскажите</w:t>
            </w:r>
            <w:proofErr w:type="gramEnd"/>
            <w:r w:rsidRPr="005E2523">
              <w:t xml:space="preserve"> пожалуйста, что необходимо сделать работодателю для того, чтобы сотрудники получили государственную поддержку.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 xml:space="preserve">Поддержка в виде единовременной выплаты 15 000 </w:t>
            </w:r>
            <w:proofErr w:type="spellStart"/>
            <w:r w:rsidRPr="005E2523">
              <w:t>руб</w:t>
            </w:r>
            <w:proofErr w:type="spellEnd"/>
            <w:r w:rsidRPr="005E2523">
              <w:t xml:space="preserve"> - региональная мера поддержки, которая будет предоставляться по решению Главы региона. Министерством социального развития Пермского края в настоящее время завершается работа </w:t>
            </w:r>
            <w:proofErr w:type="gramStart"/>
            <w:r w:rsidRPr="005E2523">
              <w:t>над</w:t>
            </w:r>
            <w:proofErr w:type="gramEnd"/>
            <w:r w:rsidRPr="005E2523">
              <w:t xml:space="preserve"> утверждение порядка предоставления выплаты. После принятия документ будет официально опубликован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социального развития  ПК</w:t>
            </w:r>
          </w:p>
        </w:tc>
      </w:tr>
      <w:tr w:rsidR="005E2523" w:rsidRPr="005E2523" w:rsidTr="005E2523">
        <w:trPr>
          <w:trHeight w:val="21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Я ООО. туризм..1 </w:t>
            </w:r>
            <w:proofErr w:type="spellStart"/>
            <w:r w:rsidRPr="005E2523">
              <w:t>человек</w:t>
            </w:r>
            <w:proofErr w:type="gramStart"/>
            <w:r w:rsidRPr="005E2523">
              <w:t>.З</w:t>
            </w:r>
            <w:proofErr w:type="gramEnd"/>
            <w:r w:rsidRPr="005E2523">
              <w:t>арплаты</w:t>
            </w:r>
            <w:proofErr w:type="spellEnd"/>
            <w:r w:rsidRPr="005E2523">
              <w:t xml:space="preserve"> нет. одни возвраты .на что </w:t>
            </w:r>
            <w:proofErr w:type="spellStart"/>
            <w:r w:rsidRPr="005E2523">
              <w:t>жить?можно</w:t>
            </w:r>
            <w:proofErr w:type="spellEnd"/>
            <w:r w:rsidRPr="005E2523">
              <w:t xml:space="preserve"> ли встать на биржу труда?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proofErr w:type="gramStart"/>
            <w:r w:rsidRPr="005E2523">
              <w:t>для постановки граждан на учете в Центр занятости в связи с потерей</w:t>
            </w:r>
            <w:proofErr w:type="gramEnd"/>
            <w:r w:rsidRPr="005E2523">
              <w:t xml:space="preserve"> работы работает федеральный информационный ресурс "Работа в России". Подать заявление можно дистанционно. Для этого необходимо создать на портале "Работа в России" личный кабинет (предварительно необходимо зарегистрироваться на портале Государственных услуг). </w:t>
            </w:r>
            <w:proofErr w:type="gramStart"/>
            <w:r w:rsidRPr="005E2523">
              <w:t xml:space="preserve">Это необходимо для того, чтобы специалисты Службы занятости запросили документы о стаже работы и заработной плате из ПФР самостоятельно </w:t>
            </w:r>
            <w:proofErr w:type="spellStart"/>
            <w:r w:rsidRPr="005E2523">
              <w:t>черезх</w:t>
            </w:r>
            <w:proofErr w:type="spellEnd"/>
            <w:r w:rsidRPr="005E2523">
              <w:t xml:space="preserve"> СМЭВ).</w:t>
            </w:r>
            <w:proofErr w:type="gramEnd"/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социального развития  ПК</w:t>
            </w:r>
          </w:p>
        </w:tc>
      </w:tr>
      <w:tr w:rsidR="005E2523" w:rsidRPr="005E2523" w:rsidTr="005E2523">
        <w:trPr>
          <w:trHeight w:val="9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Сотрудники спрашивают, могут ли они сейчас уволиться на апрель и получить </w:t>
            </w:r>
            <w:proofErr w:type="spellStart"/>
            <w:r w:rsidRPr="005E2523">
              <w:t>минималку</w:t>
            </w:r>
            <w:proofErr w:type="spellEnd"/>
            <w:r w:rsidRPr="005E2523">
              <w:t xml:space="preserve"> от государства?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 xml:space="preserve">сегодня нет такой формы </w:t>
            </w:r>
            <w:proofErr w:type="gramStart"/>
            <w:r w:rsidRPr="005E2523">
              <w:t>поддержки</w:t>
            </w:r>
            <w:proofErr w:type="gramEnd"/>
            <w:r w:rsidRPr="005E2523">
              <w:t xml:space="preserve"> при которой сотрудники увольняются на месяц  для получения </w:t>
            </w:r>
            <w:proofErr w:type="spellStart"/>
            <w:r w:rsidRPr="005E2523">
              <w:t>госпособия</w:t>
            </w:r>
            <w:proofErr w:type="spellEnd"/>
            <w:r w:rsidRPr="005E2523">
              <w:t xml:space="preserve"> 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социального развития  ПК</w:t>
            </w:r>
          </w:p>
        </w:tc>
      </w:tr>
      <w:tr w:rsidR="005E2523" w:rsidRPr="005E2523" w:rsidTr="005E2523">
        <w:trPr>
          <w:trHeight w:val="12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Подскажите, если деятельность предприятия приостановлена или работники переведены на сокращенный режим рабочего времени (2 часа в день), на какую поддержку они могут рассчитывать? 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если доход работника существенно снизился (стал менее 1 ВПМ на каждого члена семьи) пусть обращаются в соцзащиту по месту жительства для получения социальной помощи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социального развития  ПК</w:t>
            </w:r>
          </w:p>
        </w:tc>
      </w:tr>
      <w:tr w:rsidR="005E2523" w:rsidRPr="005E2523" w:rsidTr="005E2523">
        <w:trPr>
          <w:trHeight w:val="21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lastRenderedPageBreak/>
              <w:t xml:space="preserve">У меня ИП по реализации театральных билетов, как правильно получить компенсацию или встать в центр занятости 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proofErr w:type="gramStart"/>
            <w:r w:rsidRPr="005E2523">
              <w:t>для постановки граждан на учете в Центр занятости в связи с потерей</w:t>
            </w:r>
            <w:proofErr w:type="gramEnd"/>
            <w:r w:rsidRPr="005E2523">
              <w:t xml:space="preserve"> работы работает федеральный информационный ресурс "Работа в России". Подать заявление можно дистанционно. Для этого необходимо создать на портале "Работа в России" личный кабинет (предварительно необходимо зарегистрироваться на портале Государственных услуг). </w:t>
            </w:r>
            <w:proofErr w:type="gramStart"/>
            <w:r w:rsidRPr="005E2523">
              <w:t xml:space="preserve">Это необходимо для того, чтобы специалисты Службы занятости запросили документы о стаже работы и заработной плате из ПФР самостоятельно </w:t>
            </w:r>
            <w:proofErr w:type="spellStart"/>
            <w:r w:rsidRPr="005E2523">
              <w:t>черезх</w:t>
            </w:r>
            <w:proofErr w:type="spellEnd"/>
            <w:r w:rsidRPr="005E2523">
              <w:t xml:space="preserve"> СМЭВ).</w:t>
            </w:r>
            <w:proofErr w:type="gramEnd"/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социального развития  ПК</w:t>
            </w:r>
          </w:p>
        </w:tc>
      </w:tr>
      <w:tr w:rsidR="005E2523" w:rsidRPr="005E2523" w:rsidTr="005E2523">
        <w:trPr>
          <w:trHeight w:val="15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Добрый день. Как получить работникам компенсацию 15000 рублей от местных властей, т.к. они вынуждены перейти на неполный рабочий </w:t>
            </w:r>
            <w:proofErr w:type="gramStart"/>
            <w:r w:rsidRPr="005E2523">
              <w:t>день</w:t>
            </w:r>
            <w:proofErr w:type="gramEnd"/>
            <w:r w:rsidRPr="005E2523">
              <w:t xml:space="preserve"> и потеряли </w:t>
            </w:r>
            <w:proofErr w:type="spellStart"/>
            <w:r w:rsidRPr="005E2523">
              <w:t>зп</w:t>
            </w:r>
            <w:proofErr w:type="spellEnd"/>
            <w:r w:rsidRPr="005E2523">
              <w:t>. Магазин закрыт и не работает с 28.03.20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 xml:space="preserve">Поддержка в виде единовременной выплаты 15 000 </w:t>
            </w:r>
            <w:proofErr w:type="spellStart"/>
            <w:r w:rsidRPr="005E2523">
              <w:t>руб</w:t>
            </w:r>
            <w:proofErr w:type="spellEnd"/>
            <w:r w:rsidRPr="005E2523">
              <w:t xml:space="preserve"> - региональная мера поддержки, которая будет предоставляться по решению Главы региона. Министерством социального развития Пермского края в настоящее время завершается работа </w:t>
            </w:r>
            <w:proofErr w:type="gramStart"/>
            <w:r w:rsidRPr="005E2523">
              <w:t>над</w:t>
            </w:r>
            <w:proofErr w:type="gramEnd"/>
            <w:r w:rsidRPr="005E2523">
              <w:t xml:space="preserve"> утверждение порядка предоставления выплаты. После принятия документ будет официально опубликован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социального развития  ПК</w:t>
            </w:r>
          </w:p>
        </w:tc>
      </w:tr>
    </w:tbl>
    <w:p w:rsidR="0012282D" w:rsidRDefault="0012282D"/>
    <w:sectPr w:rsidR="0012282D" w:rsidSect="005E25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23"/>
    <w:rsid w:val="0012282D"/>
    <w:rsid w:val="005E2523"/>
    <w:rsid w:val="00B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52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E2523"/>
    <w:rPr>
      <w:color w:val="954F72"/>
      <w:u w:val="single"/>
    </w:rPr>
  </w:style>
  <w:style w:type="paragraph" w:customStyle="1" w:styleId="xl65">
    <w:name w:val="xl65"/>
    <w:basedOn w:val="a"/>
    <w:rsid w:val="005E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E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E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E25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E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E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E2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5E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E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E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5E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E2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52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E2523"/>
    <w:rPr>
      <w:color w:val="954F72"/>
      <w:u w:val="single"/>
    </w:rPr>
  </w:style>
  <w:style w:type="paragraph" w:customStyle="1" w:styleId="xl65">
    <w:name w:val="xl65"/>
    <w:basedOn w:val="a"/>
    <w:rsid w:val="005E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E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E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E25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E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E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E2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5E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E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E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5E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E2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2667</Words>
  <Characters>15208</Characters>
  <Application>Microsoft Office Word</Application>
  <DocSecurity>0</DocSecurity>
  <Lines>126</Lines>
  <Paragraphs>35</Paragraphs>
  <ScaleCrop>false</ScaleCrop>
  <Company/>
  <LinksUpToDate>false</LinksUpToDate>
  <CharactersWithSpaces>17840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Екатерина Александровна</dc:creator>
  <cp:keywords/>
  <dc:description/>
  <cp:lastModifiedBy>Гость</cp:lastModifiedBy>
  <cp:revision>2</cp:revision>
  <dcterms:created xsi:type="dcterms:W3CDTF">2020-04-15T05:15:00Z</dcterms:created>
  <dcterms:modified xsi:type="dcterms:W3CDTF">2020-04-16T14:35:00Z</dcterms:modified>
</cp:coreProperties>
</file>