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91"/>
        <w:gridCol w:w="10041"/>
        <w:gridCol w:w="1622"/>
      </w:tblGrid>
      <w:tr w:rsidR="005E2523" w:rsidRPr="005E2523" w:rsidTr="005E2523">
        <w:trPr>
          <w:trHeight w:val="407"/>
        </w:trPr>
        <w:tc>
          <w:tcPr>
            <w:tcW w:w="2791" w:type="dxa"/>
          </w:tcPr>
          <w:p w:rsidR="005E2523" w:rsidRPr="005E2523" w:rsidRDefault="005E2523" w:rsidP="005E2523">
            <w:pPr>
              <w:jc w:val="center"/>
            </w:pPr>
            <w:r>
              <w:t>Вопрос от предпринимателя</w:t>
            </w:r>
          </w:p>
        </w:tc>
        <w:tc>
          <w:tcPr>
            <w:tcW w:w="10041" w:type="dxa"/>
          </w:tcPr>
          <w:p w:rsidR="005E2523" w:rsidRPr="005E2523" w:rsidRDefault="005E2523" w:rsidP="005E2523">
            <w:pPr>
              <w:jc w:val="center"/>
            </w:pPr>
            <w:r>
              <w:t>Ответ</w:t>
            </w:r>
          </w:p>
        </w:tc>
        <w:tc>
          <w:tcPr>
            <w:tcW w:w="1622" w:type="dxa"/>
          </w:tcPr>
          <w:p w:rsidR="005E2523" w:rsidRPr="005E2523" w:rsidRDefault="005E2523" w:rsidP="005E2523">
            <w:r>
              <w:t>По компетенции /эксперт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детский развивающий клуб, основной </w:t>
            </w:r>
            <w:proofErr w:type="spellStart"/>
            <w:r w:rsidRPr="005E2523">
              <w:t>оквед</w:t>
            </w:r>
            <w:proofErr w:type="spellEnd"/>
            <w:r w:rsidRPr="005E2523">
              <w:t xml:space="preserve"> 80.10.3.,, какие есть вычеты и поддержка,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Я </w:t>
            </w:r>
            <w:proofErr w:type="spellStart"/>
            <w:r w:rsidRPr="005E2523">
              <w:t>ип</w:t>
            </w:r>
            <w:proofErr w:type="spellEnd"/>
            <w:r w:rsidRPr="005E2523">
              <w:t xml:space="preserve"> без работников 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52.41доходы от продажи только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</w:t>
            </w:r>
            <w:proofErr w:type="spellStart"/>
            <w:r w:rsidRPr="005E2523">
              <w:t>т.ц</w:t>
            </w:r>
            <w:proofErr w:type="spellEnd"/>
            <w:r w:rsidRPr="005E2523">
              <w:t xml:space="preserve">. закрыт доходы ноль . Страховые в </w:t>
            </w:r>
            <w:proofErr w:type="spellStart"/>
            <w:r w:rsidRPr="005E2523">
              <w:t>п.ф</w:t>
            </w:r>
            <w:proofErr w:type="spellEnd"/>
            <w:r w:rsidRPr="005E2523">
              <w:t xml:space="preserve">. и 6% </w:t>
            </w:r>
            <w:proofErr w:type="spellStart"/>
            <w:r w:rsidRPr="005E2523">
              <w:t>усн</w:t>
            </w:r>
            <w:proofErr w:type="spellEnd"/>
            <w:r w:rsidRPr="005E2523">
              <w:t xml:space="preserve"> я должна заплатить , получается никаких льгот по данному виду деятельности?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proofErr w:type="gramStart"/>
            <w:r w:rsidRPr="005E2523">
              <w:t>Подскажите</w:t>
            </w:r>
            <w:proofErr w:type="gramEnd"/>
            <w:r w:rsidRPr="005E2523">
              <w:t xml:space="preserve"> каким образом выбраны наиболее пострадавшие отрасли? Я ИП, основной </w:t>
            </w:r>
            <w:proofErr w:type="spellStart"/>
            <w:r w:rsidRPr="005E2523">
              <w:t>оквед</w:t>
            </w:r>
            <w:proofErr w:type="spellEnd"/>
            <w:r w:rsidRPr="005E2523">
              <w:t xml:space="preserve"> 74,4. без сотрудников. Доходов сейчас нет вообще. Какие льготы положены?</w:t>
            </w:r>
            <w:r w:rsidRPr="005E2523">
              <w:br/>
              <w:t xml:space="preserve">         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68.20.2. и 49.4 включат в перечень пострадавших?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если за  патент уплачен 1 взнос в размере 30% от всей суммы, то эту сумму можно вернуть или перечислить на другие платежи?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перерасчет будет произведен налоговым органом автоматически. Для того чтобы вернуть уплаченные средства, необходимо подать через Личный кабинет индивидуального предпринимателя, размещенный на сайте ФНС России: lkip.nalog.ru, заявление на возврат излишне уплаченной суммы налога. С перечнем отраслей, по которым стоимость патента в 2020 году составит 1 рубль, можно ознакомиться по ссылке: http://economy.permkrai.ru/upload/medialibrary/upd_Брошюра%20Меры%20поддержки%20в%20связи%20с%20коронавирусом%20%282%29.pdf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ИФНС сама должна пересчитать стоимость патента?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перерасчет будет произведен налоговым органом автоматически. Для того чтобы вернуть уплаченные средства, необходимо подать через Личный кабинет индивидуального предпринимателя, размещенный на сайте ФНС России: lkip.nalog.ru, заявление на возврат излишне уплаченной суммы налога. С перечнем отраслей, по которым стоимость патента в 2020 году составит 1 рубль, можно ознакомиться по ссылке: http://economy.permkrai.ru/upload/medialibrary/upd_Брошюра%20Меры%20поддержки%20в%20связи%20с%20коронавирусом%20%282%29.pdf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 Организация на </w:t>
            </w:r>
            <w:proofErr w:type="gramStart"/>
            <w:r w:rsidRPr="005E2523">
              <w:t>ОСН</w:t>
            </w:r>
            <w:proofErr w:type="gramEnd"/>
            <w:r w:rsidRPr="005E2523">
              <w:t xml:space="preserve"> розничная торговля может воспользоваться какими либо льготами по уплате налога на прибыль, налога на имущество, снижение ставок по налогам?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Вопрос для Петра Игоревича: конкретизируйте, пожалуйста, меры поддержки для ОКВЭД 47.19.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Основной ОКВЭД 74.20 будет у меня льгота УСН с 15% </w:t>
            </w:r>
            <w:proofErr w:type="gramStart"/>
            <w:r w:rsidRPr="005E2523">
              <w:t>до</w:t>
            </w:r>
            <w:proofErr w:type="gramEnd"/>
            <w:r w:rsidRPr="005E2523">
              <w:t xml:space="preserve"> меньшего?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да, если УСН "Доходы минус расходы".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ООО </w:t>
            </w:r>
            <w:proofErr w:type="spellStart"/>
            <w:r w:rsidRPr="005E2523">
              <w:t>налогооблажения</w:t>
            </w:r>
            <w:proofErr w:type="spellEnd"/>
            <w:r w:rsidRPr="005E2523">
              <w:t xml:space="preserve"> УСН доходы - расходы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деятельность розничная торговля одеждой . УСН 15% или 5% считать за 1 квартал 2020 ? Сроки оплаты за 1 квартал 2020 остаются прежними?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Здравствуйте. Для тех сфер деятельности, которые указаны в перечне, ставка по УСН "Доходы минус расходы" снизится с 15 до 5%. Также для УСН будут перенесены авансовые платежи за 1 и 2 квартал </w:t>
            </w:r>
            <w:proofErr w:type="gramStart"/>
            <w:r w:rsidRPr="005E2523">
              <w:t>на</w:t>
            </w:r>
            <w:proofErr w:type="gramEnd"/>
            <w:r w:rsidRPr="005E2523">
              <w:t xml:space="preserve"> 6 месяцев.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у меня основной ОКВЭД 68.20.2 будет у меня льгота УСН с 6 до 1 %</w:t>
            </w:r>
            <w:proofErr w:type="gramStart"/>
            <w:r w:rsidRPr="005E2523">
              <w:t xml:space="preserve"> 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для этого ОКВЭД меры поддержки пока не предусмотрены.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br/>
              <w:t>налоговая патенты сама пересчитает, верно? или нужно писать заявления на пересчет?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перерасчет будет произведен налоговым органом автоматически. Для того чтобы вернуть уплаченные средства, необходимо подать через Личный кабинет индивидуального предпринимателя, размещенный на сайте ФНС России: lkip.nalog.ru, заявление на возврат излишне уплаченной суммы налога. С перечнем отраслей, по которым стоимость патента в 2020 году составит 1 рубль, можно ознакомиться по ссылке: http://economy.permkrai.ru/upload/medialibrary/upd_Брошюра%20Меры%20поддержки%20в%20связи%20с%20коронавирусом%20%282%29.pdf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А гостиница может с 4 на 1 снизить </w:t>
            </w:r>
            <w:proofErr w:type="spellStart"/>
            <w:r w:rsidRPr="005E2523">
              <w:t>усн</w:t>
            </w:r>
            <w:proofErr w:type="spell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УСН "Доходы" снижен с 6 до 1% для наиболее пострадавших сфер бизнеса, гостиничный бизнес  - в их числе.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proofErr w:type="spellStart"/>
            <w:r w:rsidRPr="005E2523">
              <w:t>оквэд</w:t>
            </w:r>
            <w:proofErr w:type="spellEnd"/>
            <w:r w:rsidRPr="005E2523">
              <w:t xml:space="preserve"> 23.70 </w:t>
            </w:r>
            <w:proofErr w:type="spellStart"/>
            <w:r w:rsidRPr="005E2523">
              <w:t>тне</w:t>
            </w:r>
            <w:proofErr w:type="spellEnd"/>
            <w:r w:rsidRPr="005E2523">
              <w:t xml:space="preserve"> вошёл в список, у нас производство сувениров</w:t>
            </w:r>
            <w:proofErr w:type="gramStart"/>
            <w:r w:rsidRPr="005E2523">
              <w:t xml:space="preserve"> Р</w:t>
            </w:r>
            <w:proofErr w:type="gramEnd"/>
            <w:r w:rsidRPr="005E2523">
              <w:t>аботают 30чел. Что делать?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4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хотим приобрести патент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</w:t>
            </w:r>
            <w:proofErr w:type="gramStart"/>
            <w:r w:rsidRPr="005E2523">
              <w:t>45.32</w:t>
            </w:r>
            <w:proofErr w:type="gramEnd"/>
            <w:r w:rsidRPr="005E2523">
              <w:t xml:space="preserve"> какая сейчас стоимость?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для тех сфере бизнеса, которые указаны в перечне наиболее пострадавших отраслей, стоимость патента составляет 1 руб.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Подскажите ОКВЭД 47.71 авансовый платеж по УСН </w:t>
            </w:r>
            <w:proofErr w:type="gramStart"/>
            <w:r w:rsidRPr="005E2523">
              <w:t>ДОХОД-Расход</w:t>
            </w:r>
            <w:proofErr w:type="gramEnd"/>
            <w:r w:rsidRPr="005E2523">
              <w:t xml:space="preserve"> до какого числа вносить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по УСН перенос авансовых платежей за 1 и 2 квартал на 6 месяцев.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налог на прибыль за 2019 год, есть отсрочка?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 согласно федеральным мерам поддержки для пострадавших отраслей малого и среднего бизнеса предусмотрен перенос срока уплаты налога на прибыль за 2019 год на 6 месяцев. По ссылке можно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расширение списка </w:t>
            </w:r>
            <w:proofErr w:type="spellStart"/>
            <w:r w:rsidRPr="005E2523">
              <w:t>панентов</w:t>
            </w:r>
            <w:proofErr w:type="spellEnd"/>
            <w:r w:rsidRPr="005E2523">
              <w:t xml:space="preserve"> предполагается?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96.02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Ваш ОКВЭД включен во второй пакет мер поддержки. 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Почему нет отсрочки по </w:t>
            </w:r>
            <w:proofErr w:type="spellStart"/>
            <w:r w:rsidRPr="005E2523">
              <w:t>ндфл</w:t>
            </w:r>
            <w:proofErr w:type="spellEnd"/>
            <w:r w:rsidRPr="005E2523">
              <w:t xml:space="preserve"> за сотрудников?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Налог на доход физических лиц </w:t>
            </w:r>
            <w:proofErr w:type="spellStart"/>
            <w:r w:rsidRPr="005E2523">
              <w:t>адмиистрируется</w:t>
            </w:r>
            <w:proofErr w:type="spellEnd"/>
            <w:r w:rsidRPr="005E2523">
              <w:t xml:space="preserve"> на Федеральном уровне, в </w:t>
            </w:r>
            <w:proofErr w:type="gramStart"/>
            <w:r w:rsidRPr="005E2523">
              <w:t>связи</w:t>
            </w:r>
            <w:proofErr w:type="gramEnd"/>
            <w:r w:rsidRPr="005E2523">
              <w:t xml:space="preserve"> с чем Правительство Пермского края не может переносить сроки уплаты данного налога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хотим приобрести патент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</w:t>
            </w:r>
            <w:proofErr w:type="gramStart"/>
            <w:r w:rsidRPr="005E2523">
              <w:t>45.32</w:t>
            </w:r>
            <w:proofErr w:type="gramEnd"/>
            <w:r w:rsidRPr="005E2523">
              <w:t xml:space="preserve"> какая сейчас стоимость?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с перечнем отраслей, по которым стоимость патента в 2020 году составит 1 рубль, можно ознакомиться по ссылке: http://economy.permkrai.ru/upload/medialibrary/upd_Брошюра%20Меры%20поддержки%20в%20связи%20с%20коронавирусом%20%282%29.pdf.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Арендодателю-ИП есть снижение ставки по УСН?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На </w:t>
            </w:r>
            <w:proofErr w:type="spellStart"/>
            <w:r w:rsidRPr="005E2523">
              <w:t>усн</w:t>
            </w:r>
            <w:proofErr w:type="spellEnd"/>
            <w:r w:rsidRPr="005E2523">
              <w:t xml:space="preserve"> снижаем налоги по взносам без работников на всю сумму взносов?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размер страховых взносов в размере 15% распространяется на субъектов малого и среднего предпринимательства, а именно на заработную плату </w:t>
            </w:r>
            <w:proofErr w:type="gramStart"/>
            <w:r w:rsidRPr="005E2523">
              <w:t>сотрудников</w:t>
            </w:r>
            <w:proofErr w:type="gramEnd"/>
            <w:r w:rsidRPr="005E2523">
              <w:t xml:space="preserve"> превышающую МРОТ: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что делать с льготой по налогу на имущество, если договоры аренды заключены на 11 месяцев?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Здравствуйте. Договоры аренды должны быть зарегистрированы в </w:t>
            </w:r>
            <w:proofErr w:type="spellStart"/>
            <w:r w:rsidRPr="005E2523">
              <w:t>Росреестре</w:t>
            </w:r>
            <w:proofErr w:type="spellEnd"/>
            <w:r w:rsidRPr="005E2523">
              <w:t>. Только в этом случае Вы имеете право на получение мер поддержки по тем сферам бизнеса, которые включены в перечень наиболее пострадавших: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для </w:t>
            </w:r>
            <w:proofErr w:type="spellStart"/>
            <w:r w:rsidRPr="005E2523">
              <w:t>ип</w:t>
            </w:r>
            <w:proofErr w:type="spellEnd"/>
            <w:r w:rsidRPr="005E2523">
              <w:t xml:space="preserve"> без работников, возможно снижение пенсионных и страховых взносов?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размер страховых взносов в размере 15% распространяется на субъектов малого и среднего предпринимательства, а именно на заработную плату </w:t>
            </w:r>
            <w:proofErr w:type="gramStart"/>
            <w:r w:rsidRPr="005E2523">
              <w:t>сотрудников</w:t>
            </w:r>
            <w:proofErr w:type="gramEnd"/>
            <w:r w:rsidRPr="005E2523">
              <w:t xml:space="preserve"> превышающую МРОТ: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патент бани и сауны?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НДФЛ за март по сотрудникам есть отсрочка в уплате?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Налог на доход физических лиц </w:t>
            </w:r>
            <w:proofErr w:type="spellStart"/>
            <w:r w:rsidRPr="005E2523">
              <w:t>адмиистрируется</w:t>
            </w:r>
            <w:proofErr w:type="spellEnd"/>
            <w:r w:rsidRPr="005E2523">
              <w:t xml:space="preserve"> на Федеральном уровне, в </w:t>
            </w:r>
            <w:proofErr w:type="gramStart"/>
            <w:r w:rsidRPr="005E2523">
              <w:t>связи</w:t>
            </w:r>
            <w:proofErr w:type="gramEnd"/>
            <w:r w:rsidRPr="005E2523">
              <w:t xml:space="preserve"> с чем Правительство Пермского края не может переносить сроки уплаты данного налога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 экономического развития Пермского </w:t>
            </w:r>
            <w:r w:rsidRPr="005E2523">
              <w:lastRenderedPageBreak/>
              <w:t>края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что с налогом на прибыль, будет ли снижение ставки?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по ссылке можно ознакомиться с полным перечнем поддерживаемых отраслей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Арендодателю ИП - будет уменьшение УСН</w:t>
            </w:r>
            <w:proofErr w:type="gramStart"/>
            <w:r w:rsidRPr="005E2523">
              <w:t xml:space="preserve"> 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снижение ставок по УСН предусмотрено для ИП, чей вид деятельности согласно ОКВЭД включен в Перечень наиболее пострадавших отраслей. По ссылке можно ознакомиться с перечнем поддерживаемых отраслей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предполагается расширение </w:t>
            </w:r>
            <w:proofErr w:type="spellStart"/>
            <w:r w:rsidRPr="005E2523">
              <w:t>спискр</w:t>
            </w:r>
            <w:proofErr w:type="spellEnd"/>
            <w:r w:rsidRPr="005E2523">
              <w:t xml:space="preserve"> патентов за 1 рубль?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96.02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Гостиница тоже может с 4 на 1 процент </w:t>
            </w:r>
            <w:proofErr w:type="spellStart"/>
            <w:r w:rsidRPr="005E2523">
              <w:t>расчитывать</w:t>
            </w:r>
            <w:proofErr w:type="spellEnd"/>
            <w:r w:rsidRPr="005E2523">
              <w:t>? И с какого времени</w:t>
            </w:r>
            <w:proofErr w:type="gramStart"/>
            <w:r w:rsidRPr="005E2523">
              <w:t xml:space="preserve"> ?</w:t>
            </w:r>
            <w:proofErr w:type="gramEnd"/>
            <w:r w:rsidRPr="005E2523">
              <w:t xml:space="preserve">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в числе региональных мер поддержки такое послабление предусмотрено, но только для отраслей, включенных в перечень наиболее пострадавших сфер.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Снова вопрос по пониженному тарифу страховых взносов 20%. Т.е. мы сейчас будем платить не 15%, а 20 %?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размер страховых взносов в размере 15% распространяется на субъекты малого и среднего предпринимательства, а именно на заработную плату </w:t>
            </w:r>
            <w:proofErr w:type="gramStart"/>
            <w:r w:rsidRPr="005E2523">
              <w:t>сотрудников</w:t>
            </w:r>
            <w:proofErr w:type="gramEnd"/>
            <w:r w:rsidRPr="005E2523">
              <w:t xml:space="preserve"> превышающую МРОТ: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Скажите пожалуйста, ОКВЭД 69.10, 52.21.24 ИП без наемных </w:t>
            </w:r>
            <w:proofErr w:type="spellStart"/>
            <w:r w:rsidRPr="005E2523">
              <w:t>работников</w:t>
            </w:r>
            <w:proofErr w:type="gramStart"/>
            <w:r w:rsidRPr="005E2523">
              <w:t>,е</w:t>
            </w:r>
            <w:proofErr w:type="gramEnd"/>
            <w:r w:rsidRPr="005E2523">
              <w:t>сть</w:t>
            </w:r>
            <w:proofErr w:type="spellEnd"/>
            <w:r w:rsidRPr="005E2523">
              <w:t xml:space="preserve"> какая то поддержка? )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А если организацию включили в перечень, деятельность </w:t>
            </w:r>
            <w:proofErr w:type="gramStart"/>
            <w:r w:rsidRPr="005E2523">
              <w:t>которых</w:t>
            </w:r>
            <w:proofErr w:type="gramEnd"/>
            <w:r w:rsidRPr="005E2523">
              <w:t xml:space="preserve"> не приостановили, сроки тоже сдвигаются?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приостановление или не приостановление деятельности организации не влияет на предоставление мер поддержки. По ссылке можно ознакомиться с полным перечнем поддерживаемых отраслей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Код ОКВЭД 49.3 включен в меры поддержки Пермского края по УСН?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52.42.3 будет снижение УСН</w:t>
            </w:r>
            <w:proofErr w:type="gramStart"/>
            <w:r w:rsidRPr="005E2523">
              <w:t xml:space="preserve"> 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Наша компания не является субъектом МСП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наш код 73.11 (рекламная деятельность) - какие меры поддержки нам </w:t>
            </w:r>
            <w:proofErr w:type="spellStart"/>
            <w:r w:rsidRPr="005E2523">
              <w:t>предусмотренны</w:t>
            </w:r>
            <w:proofErr w:type="spellEnd"/>
            <w:r w:rsidRPr="005E2523">
              <w:t xml:space="preserve"> 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Наш арендодатель не зарегистрировал договор аренды в налоговой, так как срок </w:t>
            </w:r>
            <w:proofErr w:type="spellStart"/>
            <w:r w:rsidRPr="005E2523">
              <w:t>доровора</w:t>
            </w:r>
            <w:proofErr w:type="spellEnd"/>
            <w:r w:rsidRPr="005E2523">
              <w:t xml:space="preserve"> меньше года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т</w:t>
            </w:r>
            <w:proofErr w:type="gramEnd"/>
            <w:r w:rsidRPr="005E2523">
              <w:t xml:space="preserve">ем не менее, он получает оплату за аренду от нас ежемесячно, официально, на </w:t>
            </w:r>
            <w:proofErr w:type="spellStart"/>
            <w:r w:rsidRPr="005E2523">
              <w:t>рассчетный</w:t>
            </w:r>
            <w:proofErr w:type="spellEnd"/>
            <w:r w:rsidRPr="005E2523">
              <w:t xml:space="preserve"> счет. почему без регистрации договора он не может получить льготу???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Здравствуйте. Договоры аренды должны быть зарегистрированы в </w:t>
            </w:r>
            <w:proofErr w:type="spellStart"/>
            <w:r w:rsidRPr="005E2523">
              <w:t>Росреестре</w:t>
            </w:r>
            <w:proofErr w:type="spellEnd"/>
            <w:r w:rsidRPr="005E2523">
              <w:t>. Только в этом случае Вы имеете право на получение мер поддержки по тем сферам бизнеса, которые включены в перечень наиболее пострадавших: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В чём смысл такой меры поддержки для ИП, как перенос срока подачи декларации БЕЗ ПЕРЕНОСА СРОКА УПЛАТЫ налога?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для наиболее пострадавших отраслей предусмотрен перенос срока уплаты авансовых платежей по налогам. Более подробно о мерах поддержки можете узнать по ссылке: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Меры поддержки (отсрочка уплаты налогов и сдачи отчетности) оказываются только пострадавшим отраслям или субъектам малого предпринимательства, независимо от принадлежности к сфере деятельности???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Федеральные и региональные меры поддержки предоставляются только сферам, включенным в перечень отраслей, наиболее пострадавших от </w:t>
            </w:r>
            <w:proofErr w:type="spellStart"/>
            <w:r w:rsidRPr="005E2523">
              <w:t>рнаспространения</w:t>
            </w:r>
            <w:proofErr w:type="spellEnd"/>
            <w:r w:rsidRPr="005E2523">
              <w:t xml:space="preserve"> </w:t>
            </w:r>
            <w:proofErr w:type="spellStart"/>
            <w:r w:rsidRPr="005E2523">
              <w:t>коронавируса</w:t>
            </w:r>
            <w:proofErr w:type="spellEnd"/>
            <w:r w:rsidRPr="005E2523">
              <w:t>.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Если я заплатила  1 часть стоимости  патента до 31,03,2020 (розничная торговля непродовольственными товарами 47),могу его вернуть по заявлению в ИФНС ? раз стоимость патента 1руб.на 2020 </w:t>
            </w:r>
            <w:proofErr w:type="spellStart"/>
            <w:r w:rsidRPr="005E2523">
              <w:t>год</w:t>
            </w:r>
            <w:proofErr w:type="gramStart"/>
            <w:r w:rsidRPr="005E2523">
              <w:t>.Г</w:t>
            </w:r>
            <w:proofErr w:type="gramEnd"/>
            <w:r w:rsidRPr="005E2523">
              <w:t>де</w:t>
            </w:r>
            <w:proofErr w:type="spellEnd"/>
            <w:r w:rsidRPr="005E2523">
              <w:t xml:space="preserve"> увидеть какие патенты подходят под это?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перерасчет будет произведен налоговым органом автоматически. Для того чтобы вернуть уплаченные средства, необходимо подать через Личный кабинет индивидуального предпринимателя, размещенный на сайте ФНС России: lkip.nalog.ru, заявление на возврат излишне уплаченной суммы налога. С перечнем отраслей, по которым стоимость патента в 2020 году составит 1 рубль, можно ознакомиться по ссылке: http://economy.permkrai.ru/upload/medialibrary/upd_Брошюра%20Меры%20поддержки%20в%20связи%20с%20коронавирусом%20%282%29.pdf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Арендодатели ИП - будет уменьшение УСН</w:t>
            </w:r>
            <w:proofErr w:type="gramStart"/>
            <w:r w:rsidRPr="005E2523">
              <w:t xml:space="preserve"> 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Можно ли гостинице остаться с апреля снизив с 4 %, до</w:t>
            </w:r>
            <w:proofErr w:type="gramStart"/>
            <w:r w:rsidRPr="005E2523">
              <w:t>1</w:t>
            </w:r>
            <w:proofErr w:type="gramEnd"/>
            <w:r w:rsidRPr="005E2523">
              <w:t xml:space="preserve"> %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в числе региональных мер поддержки такое послабление предусмотрено, но только для отраслей, включенных в перечень наиболее пострадавших сфер.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что делать с льготой по налогу на имущество, если договоры аренды заключены на 11 месяцев?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Здравствуйте. Договоры аренды должны быть зарегистрированы в </w:t>
            </w:r>
            <w:proofErr w:type="spellStart"/>
            <w:r w:rsidRPr="005E2523">
              <w:t>Росреестре</w:t>
            </w:r>
            <w:proofErr w:type="spellEnd"/>
            <w:r w:rsidRPr="005E2523">
              <w:t>. Только в этом случае Вы имеете право на получение мер поддержки по тем сферам бизнеса, которые включены в перечень наиболее пострадавших: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Какие меры поддержки будут для обрабатывающих предприятий? Возможны ли льготные кредиты? Отсрочка по налогам и страховым взносам?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Розничная торговля, работаем в 2020 г. на ПСН. Будет ли ИФНС пересчитан стоимость патента на весь год. И как оплачивать патент в 2020 году на весь год?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перерасчет будет произведен налоговым органом автоматически. Для того чтобы вернуть уплаченные средства, необходимо подать через Личный кабинет индивидуального предпринимателя, размещенный на сайте ФНС России: lkip.nalog.ru, заявление на возврат излишне уплаченной суммы налога. С перечнем отраслей, по которым стоимость патента в 2020 году составит 1 рубль, можно ознакомиться по ссылке: http://economy.permkrai.ru/upload/medialibrary/upd_Брошюра%20Меры%20поддержки%20в%20связи%20с%20коронавирусом%20%282%29.pdf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А что </w:t>
            </w:r>
            <w:proofErr w:type="gramStart"/>
            <w:r w:rsidRPr="005E2523">
              <w:t>делать</w:t>
            </w:r>
            <w:proofErr w:type="gramEnd"/>
            <w:r w:rsidRPr="005E2523">
              <w:t xml:space="preserve"> если сама торгую на своей площади, будет льгота на имущество?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по налогу на имущество организаций предусмотрен перенос срока уплаты авансовых платежей за I и II квартал на 6 месяцев.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Земельный налог для юр лиц и транспортный налог для юр лиц - отсрочка по уплате по 409 постановлению до 30 декабря, а в 527 ПК до 1 ноября. Какая норма будет применяться? У Захарченко звучит 6 </w:t>
            </w:r>
            <w:r w:rsidRPr="005E2523">
              <w:lastRenderedPageBreak/>
              <w:t>месяцев...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>Здравствуйте, всю подробную информацию по переносу сроков авансовых платежей по налогам вы можете увидеть по ссылке: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4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По региональным мерам: арендодатель не может снизить нам аренду, т.к. льгота по налогу на имущество с кадастровой стоимости, а она у них крайне завышена, поэтому платят с рыночной. Почему эта мера так ограничена? Как нам быть? - l&amp;#101;valenu@mail.ru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налоговая база по налогу на имущество организаций исчисляется исходя из кадастровой стоимости, которая может в судебном порядке быть заменена на </w:t>
            </w:r>
            <w:proofErr w:type="gramStart"/>
            <w:r w:rsidRPr="005E2523">
              <w:t>рыночную</w:t>
            </w:r>
            <w:proofErr w:type="gramEnd"/>
            <w:r w:rsidRPr="005E2523">
              <w:t>. Льгота предоставлена в отношении недвижимого имущества, облагаемого от кадастровой (рыночной) стоимости. По ссылке можно ознакомиться с перечнем поддерживаемых отраслей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Почему торговля не вошла в список наиболее </w:t>
            </w:r>
            <w:proofErr w:type="spellStart"/>
            <w:r w:rsidRPr="005E2523">
              <w:t>постродавших</w:t>
            </w:r>
            <w:proofErr w:type="spellEnd"/>
            <w:r w:rsidRPr="005E2523">
              <w:t>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а как быть с ОКВЭД 69.20, отчетность ни кто не отменил, начисление заработной платы тоже. У ФСС и ОПФР не изменены сроки предоставления отчетов в ФСС и СЗВ-М, штрафы не маленькие и ОПФР за каждого сотрудника. Мы работаем,  бесплатно. 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50 на 50 - опт и розница, торговля компьютерной техникой, основной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оптовая торговля. Как все не работаем. Будет ли какая-то поддержка?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Я индивидуальный предприниматель в сфере </w:t>
            </w:r>
            <w:proofErr w:type="spellStart"/>
            <w:r w:rsidRPr="005E2523">
              <w:t>спа</w:t>
            </w:r>
            <w:proofErr w:type="spellEnd"/>
            <w:r w:rsidRPr="005E2523">
              <w:t xml:space="preserve"> - </w:t>
            </w:r>
            <w:proofErr w:type="spellStart"/>
            <w:r w:rsidRPr="005E2523">
              <w:t>услуг</w:t>
            </w:r>
            <w:proofErr w:type="gramStart"/>
            <w:r w:rsidRPr="005E2523">
              <w:t>.П</w:t>
            </w:r>
            <w:proofErr w:type="gramEnd"/>
            <w:r w:rsidRPr="005E2523">
              <w:t>омещение</w:t>
            </w:r>
            <w:proofErr w:type="spellEnd"/>
            <w:r w:rsidRPr="005E2523">
              <w:t xml:space="preserve"> в аренде в Бизнес центре. Допуск моим клиентам сейчас запрещен. Осталась без возможности зарабатывать деньги. На какую поддержку могу претендовать? Как ИП? Как работник?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как вернуть оплаченный взнос за патент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перерасчет будет произведен налоговым органом автоматически. Для того чтобы вернуть уплаченные средства, необходимо подать через Личный кабинет индивидуального предпринимателя, размещенный на сайте ФНС России: lkip.nalog.ru, заявление на возврат излишне уплаченной суммы налога. С перечнем отраслей, по которым стоимость патента в 2020 году составит 1 рубль, можно ознакомиться по ссылке: http://economy.permkrai.ru/upload/medialibrary/upd_Брошюра%20Меры%20поддержки%20в%20связи%20с%20коронавирусом%20%282%29.pdf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почему в Перечне Правительства </w:t>
            </w:r>
            <w:proofErr w:type="spellStart"/>
            <w:r w:rsidRPr="005E2523">
              <w:t>РФнет</w:t>
            </w:r>
            <w:proofErr w:type="spellEnd"/>
            <w:r w:rsidRPr="005E2523">
              <w:t xml:space="preserve"> кинотеатров? Получается, что </w:t>
            </w:r>
            <w:proofErr w:type="spellStart"/>
            <w:r w:rsidRPr="005E2523">
              <w:t>организациям</w:t>
            </w:r>
            <w:proofErr w:type="gramStart"/>
            <w:r w:rsidRPr="005E2523">
              <w:t>,з</w:t>
            </w:r>
            <w:proofErr w:type="gramEnd"/>
            <w:r w:rsidRPr="005E2523">
              <w:t>анимающимся</w:t>
            </w:r>
            <w:proofErr w:type="spellEnd"/>
            <w:r w:rsidRPr="005E2523">
              <w:t xml:space="preserve"> кинопоказом, не </w:t>
            </w:r>
            <w:r w:rsidRPr="005E2523">
              <w:lastRenderedPageBreak/>
              <w:t>предусмотрено никаких мер. Между тем, работники находятся в простое. Дохода нет, а под беспроцентные кредиты мы не попадаем.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>Здравствуйте, деятельность кинотеатров вошла в региональный перечень мер поддержки.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КАКИЕ ЛЬГОТЫ ДЛЯ СТРОИТЕЛЕЙ И ПРОИЗВОДСТА БУДЕТ И КОГДА?????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Арендодатели ИП - будет уменьшение УСН</w:t>
            </w:r>
            <w:proofErr w:type="gramStart"/>
            <w:r w:rsidRPr="005E2523">
              <w:t xml:space="preserve"> 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снижение ставок по УСН предусмотрено для ИП, чей вид деятельности согласно ОКВЭД включен в Перечень наиболее пострадавших отраслей. По ссылке можно ознакомиться с перечнем поддерживаемых отраслей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Будет ли применяться льгота по страховым взносам для НКО (на УСН). В настоящее время применяется </w:t>
            </w:r>
            <w:proofErr w:type="gramStart"/>
            <w:r w:rsidRPr="005E2523">
              <w:t>пониженный</w:t>
            </w:r>
            <w:proofErr w:type="gramEnd"/>
            <w:r w:rsidRPr="005E2523">
              <w:t xml:space="preserve"> тариф-20% (ФСС-0%, ОМС-0%).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размер страховых взносов в размере 15% распространяется на субъекты малого и среднего предпринимательства, а именно на заработную плату </w:t>
            </w:r>
            <w:proofErr w:type="gramStart"/>
            <w:r w:rsidRPr="005E2523">
              <w:t>сотрудников</w:t>
            </w:r>
            <w:proofErr w:type="gramEnd"/>
            <w:r w:rsidRPr="005E2523">
              <w:t xml:space="preserve"> превышающую МРОТ: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Изменения касаются только налога на имущество организаций? А как же налог на имущество физлиц?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предоставление льгот по налогу на имущество физических лиц является компетенцией органов местного самоуправления и регулируется нормативными правовыми актами представительных органов муниципальных образований, в </w:t>
            </w:r>
            <w:proofErr w:type="gramStart"/>
            <w:r w:rsidRPr="005E2523">
              <w:t>связи</w:t>
            </w:r>
            <w:proofErr w:type="gramEnd"/>
            <w:r w:rsidRPr="005E2523">
              <w:t xml:space="preserve"> с чем Правительство Пермского края не может предоставлять льготы по данному налогу.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заключаем договор аренды на один год, не регистрируем в </w:t>
            </w:r>
            <w:proofErr w:type="spellStart"/>
            <w:r w:rsidRPr="005E2523">
              <w:t>регпалате</w:t>
            </w:r>
            <w:proofErr w:type="spellEnd"/>
            <w:r w:rsidRPr="005E2523">
              <w:t>, получим льготу</w:t>
            </w:r>
            <w:proofErr w:type="gramStart"/>
            <w:r w:rsidRPr="005E2523">
              <w:t xml:space="preserve"> 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Здравствуйте. Договоры аренды должны быть зарегистрированы в </w:t>
            </w:r>
            <w:proofErr w:type="spellStart"/>
            <w:r w:rsidRPr="005E2523">
              <w:t>Росреестре</w:t>
            </w:r>
            <w:proofErr w:type="spellEnd"/>
            <w:r w:rsidRPr="005E2523">
              <w:t>. Только в этом случае Вы имеете право на получение мер поддержки по тем сферам бизнеса, которые включены в перечень наиболее пострадавших: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почему договор аренды должен обязательно быть зарегистрирован?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данная мера предусмотрена в целях предотвращения незаконного занижения налоговых платежей, такой договор может быть зарегистрирован неправомерным способом.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А что делать, если договоры аренды заключены на срок меньше 1 года?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Здравствуйте. Договоры аренды должны быть зарегистрированы в </w:t>
            </w:r>
            <w:proofErr w:type="spellStart"/>
            <w:r w:rsidRPr="005E2523">
              <w:t>Росреестре</w:t>
            </w:r>
            <w:proofErr w:type="spellEnd"/>
            <w:r w:rsidRPr="005E2523">
              <w:t>. Только в этом случае Вы имеете право на получение мер поддержки по тем сферам бизнеса, которые включены в перечень наиболее пострадавших: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почему в Перечне Правительства РФ нет кинотеатров? Получается, что </w:t>
            </w:r>
            <w:proofErr w:type="spellStart"/>
            <w:r w:rsidRPr="005E2523">
              <w:t>организациям</w:t>
            </w:r>
            <w:proofErr w:type="gramStart"/>
            <w:r w:rsidRPr="005E2523">
              <w:t>,з</w:t>
            </w:r>
            <w:proofErr w:type="gramEnd"/>
            <w:r w:rsidRPr="005E2523">
              <w:t>анимающимся</w:t>
            </w:r>
            <w:proofErr w:type="spellEnd"/>
            <w:r w:rsidRPr="005E2523">
              <w:t xml:space="preserve"> кинопоказом, не предусмотрено никаких мер. Между тем, работники находятся в простое. Дохода нет, а под беспроцентные кредиты мы не попадаем.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деятельность кинотеатров вошла в региональный перечень мер поддержки.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br/>
              <w:t>мы на ОСНО. На нас никак не распространяются данные меры поддержки, имущества у нас нет. Интересует перечень Правительства РФ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Если по основной деятельности, мы осуществляем деятельность менее 5%, а 95% общественное питание, как нам быть. Можем ли мы сейчас поменять </w:t>
            </w:r>
            <w:proofErr w:type="gramStart"/>
            <w:r w:rsidRPr="005E2523">
              <w:t>основной</w:t>
            </w:r>
            <w:proofErr w:type="gramEnd"/>
            <w:r w:rsidRPr="005E2523">
              <w:t xml:space="preserve"> ОКВЭД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нет. Меры поддержки оказываются по основному ОКВЭД, </w:t>
            </w:r>
            <w:proofErr w:type="spellStart"/>
            <w:r w:rsidRPr="005E2523">
              <w:t>полученногму</w:t>
            </w:r>
            <w:proofErr w:type="spellEnd"/>
            <w:r w:rsidRPr="005E2523">
              <w:t xml:space="preserve"> на 01.01.2020.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4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А </w:t>
            </w:r>
            <w:proofErr w:type="spellStart"/>
            <w:r w:rsidRPr="005E2523">
              <w:t>микропредприятие</w:t>
            </w:r>
            <w:proofErr w:type="spellEnd"/>
            <w:r w:rsidRPr="005E2523">
              <w:t xml:space="preserve">, </w:t>
            </w:r>
            <w:proofErr w:type="gramStart"/>
            <w:r w:rsidRPr="005E2523">
              <w:t>которое</w:t>
            </w:r>
            <w:proofErr w:type="gramEnd"/>
            <w:r w:rsidRPr="005E2523">
              <w:t xml:space="preserve"> не внесено в список продляют оплату налогов?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более подробно ознакомиться с информацией Вы можете по данной ссылке: http://economy.permkrai.ru/upload/medialibrary/upd_Брошюра%20Меры%20поддержки%20в%20связи%20с%20коронавирусом%20(2).pdf. Так же предусматривается отсрочка налоговых платежей на Федеральном уровне, с данной информацией Вы можете </w:t>
            </w:r>
            <w:proofErr w:type="gramStart"/>
            <w:r w:rsidRPr="005E2523">
              <w:t>ознакомится</w:t>
            </w:r>
            <w:proofErr w:type="gramEnd"/>
            <w:r w:rsidRPr="005E2523">
              <w:t xml:space="preserve"> в Постановлении Правительства РФ от 02.04.2020 № 409 "О мерах по обеспечению устойчивого развития экономики"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Я ИП без работников на патенте, розничная торговля непродовольственными товарами. ТЦ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г</w:t>
            </w:r>
            <w:proofErr w:type="gramEnd"/>
            <w:r w:rsidRPr="005E2523">
              <w:t xml:space="preserve">де арендую площадь закрыт с 28,03,20. Соответственно я без дохода, на вынужденной самоизоляции. На что могу </w:t>
            </w:r>
            <w:proofErr w:type="spellStart"/>
            <w:r w:rsidRPr="005E2523">
              <w:t>рассчитывать</w:t>
            </w:r>
            <w:proofErr w:type="gramStart"/>
            <w:r w:rsidRPr="005E2523">
              <w:t>,н</w:t>
            </w:r>
            <w:proofErr w:type="gramEnd"/>
            <w:r w:rsidRPr="005E2523">
              <w:t>а</w:t>
            </w:r>
            <w:proofErr w:type="spellEnd"/>
            <w:r w:rsidRPr="005E2523">
              <w:t xml:space="preserve"> какие </w:t>
            </w:r>
            <w:r w:rsidRPr="005E2523">
              <w:lastRenderedPageBreak/>
              <w:t>меры поддержки 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Почему в перечень не включены компании владеющи</w:t>
            </w:r>
            <w:proofErr w:type="gramStart"/>
            <w:r w:rsidRPr="005E2523">
              <w:t>е(</w:t>
            </w:r>
            <w:proofErr w:type="gramEnd"/>
            <w:r w:rsidRPr="005E2523">
              <w:t>управляющие)торговыми центрами?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Хотелось бы узнать почему не включены в список пострадавших компании владеющи</w:t>
            </w:r>
            <w:proofErr w:type="gramStart"/>
            <w:r w:rsidRPr="005E2523">
              <w:t>е(</w:t>
            </w:r>
            <w:proofErr w:type="gramEnd"/>
            <w:r w:rsidRPr="005E2523">
              <w:t>управляющие)торговыми центрами?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По транспортному налогу будет отсрочка?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по транспортному налогу предусмотрен перенос срока уплаты авансовых платежей за 1 и 2 квартал на 6 месяцев для юридических лиц из перечня наиболее пострадавших отраслей.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Бани и сауны входят или </w:t>
            </w:r>
            <w:proofErr w:type="gramStart"/>
            <w:r w:rsidRPr="005E2523">
              <w:t>нет</w:t>
            </w:r>
            <w:proofErr w:type="gramEnd"/>
            <w:r w:rsidRPr="005E2523">
              <w:t xml:space="preserve"> я так и не поняла?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как отсрочку оформить?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отсрочка по платежам, под которые попадаете Вы или ваша организация происходит автоматически на срок указанный в установленных нормативно-правовых актах. Более подробно можете ознакомиться с информацией по ссылке: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Проектирование и монтаж </w:t>
            </w:r>
            <w:proofErr w:type="spellStart"/>
            <w:r w:rsidRPr="005E2523">
              <w:t>инж</w:t>
            </w:r>
            <w:proofErr w:type="gramStart"/>
            <w:r w:rsidRPr="005E2523">
              <w:t>.с</w:t>
            </w:r>
            <w:proofErr w:type="gramEnd"/>
            <w:r w:rsidRPr="005E2523">
              <w:t>етей</w:t>
            </w:r>
            <w:proofErr w:type="spellEnd"/>
            <w:r w:rsidRPr="005E2523">
              <w:t xml:space="preserve">... поддержки нет? Контрагенты никто не работает!!! </w:t>
            </w:r>
            <w:proofErr w:type="spellStart"/>
            <w:r w:rsidRPr="005E2523">
              <w:t>Ресурсники</w:t>
            </w:r>
            <w:proofErr w:type="spellEnd"/>
            <w:r w:rsidRPr="005E2523">
              <w:t xml:space="preserve"> - не работают!!!! Можно ли </w:t>
            </w:r>
            <w:proofErr w:type="spellStart"/>
            <w:r w:rsidRPr="005E2523">
              <w:t>расчитывать</w:t>
            </w:r>
            <w:proofErr w:type="spellEnd"/>
            <w:r w:rsidRPr="005E2523">
              <w:t xml:space="preserve"> на отсрочки налогов?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Страховые взносы по зарплате за март необходимо рассчитывать и оплачивать без учета утвержденных изменений в части ставок?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верно, данные изменения вступают в силу с 1 апреля 2020 года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добрый день.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68,20,2. Почему не скидок для арендодателей? На сегодняшний день арендную плату не берем, дальше планируем делать скидки на аренду.  Как быть нам, сотрудникам всем оплачиваем </w:t>
            </w:r>
            <w:proofErr w:type="spellStart"/>
            <w:r w:rsidRPr="005E2523">
              <w:t>зп</w:t>
            </w:r>
            <w:proofErr w:type="spellEnd"/>
            <w:r w:rsidRPr="005E2523">
              <w:t>, коммунальные платежи никто не отменял? Какие скидки будут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br/>
              <w:t xml:space="preserve"> торговые центры закрыты</w:t>
            </w:r>
            <w:proofErr w:type="gramStart"/>
            <w:r w:rsidRPr="005E2523">
              <w:t xml:space="preserve">  П</w:t>
            </w:r>
            <w:proofErr w:type="gramEnd"/>
            <w:r w:rsidRPr="005E2523">
              <w:t>очему розничная торговля не вошла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розничная торговля, кроме аптек и продуктов питания, вошла.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 </w:t>
            </w:r>
            <w:proofErr w:type="gramStart"/>
            <w:r w:rsidRPr="005E2523">
              <w:t>Торговля</w:t>
            </w:r>
            <w:proofErr w:type="gramEnd"/>
            <w:r w:rsidRPr="005E2523">
              <w:t xml:space="preserve"> почему не вошла?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розничная торговля, кроме аптек и продуктов питания, вошла.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Если ОКВЭД 47.7  </w:t>
            </w:r>
            <w:proofErr w:type="gramStart"/>
            <w:r w:rsidRPr="005E2523">
              <w:t>основной</w:t>
            </w:r>
            <w:proofErr w:type="gramEnd"/>
            <w:r w:rsidRPr="005E2523">
              <w:t xml:space="preserve"> но </w:t>
            </w:r>
            <w:proofErr w:type="spellStart"/>
            <w:r w:rsidRPr="005E2523">
              <w:t>пв</w:t>
            </w:r>
            <w:proofErr w:type="spellEnd"/>
            <w:r w:rsidRPr="005E2523">
              <w:t xml:space="preserve"> него входит 47.72 или нет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А подгруппа </w:t>
            </w:r>
            <w:proofErr w:type="spellStart"/>
            <w:r w:rsidRPr="005E2523">
              <w:t>оквэдов</w:t>
            </w:r>
            <w:proofErr w:type="spellEnd"/>
            <w:r w:rsidRPr="005E2523">
              <w:t xml:space="preserve"> входит?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когда примут все эти послабления по налогам? а то только разговоры.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gramStart"/>
            <w:r w:rsidRPr="005E2523">
              <w:t xml:space="preserve">Здравствуйте, на сегодняшний день принят Закон Пермского края от 30.03.2020 №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инфекции", так же принято Постановление Правительства РФ от 02.04.2020 N 409 "О мерах по обеспечению устойчивого развития экономики".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почему в перечне нет ломбардов?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Где ОКВЭД 46.3???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49.41 входит?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15:39,Юлия </w:t>
            </w:r>
            <w:proofErr w:type="spellStart"/>
            <w:r w:rsidRPr="005E2523">
              <w:t>Кандаурова</w:t>
            </w:r>
            <w:proofErr w:type="spellEnd"/>
            <w:r w:rsidRPr="005E2523">
              <w:br/>
              <w:t xml:space="preserve">Добрый день, </w:t>
            </w:r>
            <w:proofErr w:type="spellStart"/>
            <w:r w:rsidRPr="005E2523">
              <w:t>ип</w:t>
            </w:r>
            <w:proofErr w:type="spellEnd"/>
            <w:r w:rsidRPr="005E2523">
              <w:t xml:space="preserve"> на </w:t>
            </w:r>
            <w:proofErr w:type="spellStart"/>
            <w:r w:rsidRPr="005E2523">
              <w:t>усн</w:t>
            </w:r>
            <w:proofErr w:type="spellEnd"/>
            <w:r w:rsidRPr="005E2523">
              <w:t xml:space="preserve"> доход-расход, есть ли отсрочка годового платежа за 2019г? если </w:t>
            </w:r>
            <w:proofErr w:type="spellStart"/>
            <w:r w:rsidRPr="005E2523">
              <w:t>окэвд</w:t>
            </w:r>
            <w:proofErr w:type="spellEnd"/>
            <w:r w:rsidRPr="005E2523">
              <w:t xml:space="preserve"> не входит в перечень особо пострадавших?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меры поддержки оказываются только тем сферам бизнеса, которые вошли в перечень наиболее пострадавших.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Почему скидка на страховые взносы только для зарплат выше </w:t>
            </w:r>
            <w:proofErr w:type="spellStart"/>
            <w:r w:rsidRPr="005E2523">
              <w:t>минималки</w:t>
            </w:r>
            <w:proofErr w:type="spellEnd"/>
            <w:r w:rsidRPr="005E2523">
              <w:t>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Эта мера регламентирована 102-ФЗ от 01.04.2020.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Снижение налогов для всех МСП?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меры поддержки распространяются только </w:t>
            </w:r>
            <w:proofErr w:type="gramStart"/>
            <w:r w:rsidRPr="005E2523">
              <w:t>на те</w:t>
            </w:r>
            <w:proofErr w:type="gramEnd"/>
            <w:r w:rsidRPr="005E2523">
              <w:t xml:space="preserve"> сферы, которые включены в перечень наиболее пострадавших отраслей. 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Какие поддержки будут для ИП не имеющих наемных работников?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если организация открылась в 2019 . по </w:t>
            </w:r>
            <w:proofErr w:type="spellStart"/>
            <w:r w:rsidRPr="005E2523">
              <w:t>сравнениею</w:t>
            </w:r>
            <w:proofErr w:type="spellEnd"/>
            <w:r w:rsidRPr="005E2523">
              <w:t xml:space="preserve"> с 2019г  в 1 </w:t>
            </w:r>
            <w:proofErr w:type="spellStart"/>
            <w:r w:rsidRPr="005E2523">
              <w:t>кв</w:t>
            </w:r>
            <w:proofErr w:type="spellEnd"/>
            <w:r w:rsidRPr="005E2523">
              <w:t xml:space="preserve"> 2020 идет </w:t>
            </w:r>
            <w:proofErr w:type="spellStart"/>
            <w:r w:rsidRPr="005E2523">
              <w:t>пойдъм</w:t>
            </w:r>
            <w:proofErr w:type="spellEnd"/>
            <w:r w:rsidRPr="005E2523">
              <w:t xml:space="preserve"> выручки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но во 2 квартале скорей всего пойдет спад нам будут льготы?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меры поддержки распространяются только </w:t>
            </w:r>
            <w:proofErr w:type="gramStart"/>
            <w:r w:rsidRPr="005E2523">
              <w:t>на те</w:t>
            </w:r>
            <w:proofErr w:type="gramEnd"/>
            <w:r w:rsidRPr="005E2523">
              <w:t xml:space="preserve"> сферы, которые включены в перечень наиболее пострадавших отраслей. 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Будут рассматривать другие </w:t>
            </w:r>
            <w:proofErr w:type="spellStart"/>
            <w:r w:rsidRPr="005E2523">
              <w:t>ОКВЭДы</w:t>
            </w:r>
            <w:proofErr w:type="spellEnd"/>
            <w:r w:rsidRPr="005E2523">
              <w:t xml:space="preserve"> еще? Мы все взаимосвязаны между собой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Какие поддержки будут для ИП не имеющих наемных работников?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Я  как ИП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</w:t>
            </w:r>
            <w:proofErr w:type="spellStart"/>
            <w:r w:rsidRPr="005E2523">
              <w:t>юр.услуги</w:t>
            </w:r>
            <w:proofErr w:type="spellEnd"/>
            <w:r w:rsidRPr="005E2523">
              <w:t xml:space="preserve"> - 69.10, нет мер поддержки,  что нам делать, у меня дети и от налогов нас никто не освободил. Почему нельзя разработать  поддержку такому бизнесу, услуги стоят.  Я работаю сама на себя, без работников.  Мы тоже пострадали!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Так же вопрос про ОСНО! Где меры поддержки? Налог на прибыль?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Салон Красоты</w:t>
            </w:r>
            <w:proofErr w:type="gramStart"/>
            <w:r w:rsidRPr="005E2523">
              <w:t xml:space="preserve">.. </w:t>
            </w:r>
            <w:proofErr w:type="gramEnd"/>
            <w:r w:rsidRPr="005E2523">
              <w:t>Основной ОКВЭД: 86.90.9 Деятельность в области медицины</w:t>
            </w:r>
            <w:r w:rsidRPr="005E2523">
              <w:br/>
              <w:t>прочая, не включенная в другие</w:t>
            </w:r>
            <w:r w:rsidRPr="005E2523">
              <w:br/>
              <w:t>группировки.... Почему нет в списке на поддержку?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ОКВЭД 86 полностью вошел в перечень наиболее пострадавших отраслей.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Мы осуществляем деятельность по производству хлебобулочных изделий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10.71 (60 %)- ОСНОВНОЙ,  общепит ОКВЭД 56 (40 %)  .На </w:t>
            </w:r>
            <w:r w:rsidRPr="005E2523">
              <w:lastRenderedPageBreak/>
              <w:t>данный момент общепит закрыт. Относится ли наше предприятие к категории пострадавших отраслей, и какая помощь будет нам оказана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>Здравствуйте, нет. Меры поддержки оказываются по основному ОКВЭД, полученному на 01.01.2020.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Почему не мер поддержки организаций на ОСНО?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код 80.10.3. дошкольное образовани</w:t>
            </w:r>
            <w:proofErr w:type="gramStart"/>
            <w:r w:rsidRPr="005E2523">
              <w:t>е-</w:t>
            </w:r>
            <w:proofErr w:type="gramEnd"/>
            <w:r w:rsidRPr="005E2523">
              <w:t xml:space="preserve">  </w:t>
            </w:r>
            <w:proofErr w:type="spellStart"/>
            <w:r w:rsidRPr="005E2523">
              <w:t>еть</w:t>
            </w:r>
            <w:proofErr w:type="spellEnd"/>
            <w:r w:rsidRPr="005E2523">
              <w:t xml:space="preserve"> ли субсидии и поддержка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Почему берется только основной ОКВЭД? ИП ведет деятельность  по 55.1 Гостиничные услуги,  все наемные работники заняты в этой деятельности. Почему не могу воспользоваться льготой по этой деятельности и рассрочкой на уплату взносов?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нет. Меры поддержки оказываются по основному ОКВЭД, полученному на 01.01.2020.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На какую скидку по арендной плате можно рассчитывать? (Арендодатель ИП)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gramStart"/>
            <w:r w:rsidRPr="005E2523">
              <w:t xml:space="preserve">Здравствуйте, согласно Закону Пермского края №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инфекции" налогоплательщик вправе снизить кадастровую стоимость не более чем на 50 процентов, то есть уменьшить сумму налога не более чем в 2 раза.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Обслуживание лифтов (43.29) услуги населению. Почему не предусмотрены льготы, субсидии?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НДФЛ за 2020 год нет отсрочки?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налог на доход физических лиц </w:t>
            </w:r>
            <w:proofErr w:type="spellStart"/>
            <w:r w:rsidRPr="005E2523">
              <w:t>адмиистрируется</w:t>
            </w:r>
            <w:proofErr w:type="spellEnd"/>
            <w:r w:rsidRPr="005E2523">
              <w:t xml:space="preserve"> на Федеральном уровне, в </w:t>
            </w:r>
            <w:proofErr w:type="gramStart"/>
            <w:r w:rsidRPr="005E2523">
              <w:t>связи</w:t>
            </w:r>
            <w:proofErr w:type="gramEnd"/>
            <w:r w:rsidRPr="005E2523">
              <w:t xml:space="preserve"> с чем Правительство Пермского края не может переносить сроки уплаты данного налога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proofErr w:type="gramStart"/>
            <w:r w:rsidRPr="005E2523">
              <w:t>Как быть, если основной ОКВЭД 47.11 (продукты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Здравствуйте. Продажа продуктов не останавливалась, поэтому меры поддержки не распространяются.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НДФЛ за сотрудников попал ли в отсрочку платежа по налогу?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Налог на доход физических лиц </w:t>
            </w:r>
            <w:proofErr w:type="spellStart"/>
            <w:r w:rsidRPr="005E2523">
              <w:t>адмиистрируется</w:t>
            </w:r>
            <w:proofErr w:type="spellEnd"/>
            <w:r w:rsidRPr="005E2523">
              <w:t xml:space="preserve"> на Федеральном уровне, в </w:t>
            </w:r>
            <w:proofErr w:type="gramStart"/>
            <w:r w:rsidRPr="005E2523">
              <w:t>связи</w:t>
            </w:r>
            <w:proofErr w:type="gramEnd"/>
            <w:r w:rsidRPr="005E2523">
              <w:t xml:space="preserve"> с чем Правительство Пермского края не может переносить сроки уплаты данного налога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Не попала деятельность в области архитектуры, инженерных изысканий, предприятия приостанавливаю договоры на проектные работы, в связи с карантином персонал в изоляции по домам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Будет ли поддержка для оптовой торговли? ОКВЭД 46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Спасайте раздел С. Потери продаж </w:t>
            </w:r>
            <w:proofErr w:type="gramStart"/>
            <w:r w:rsidRPr="005E2523">
              <w:t>очень огромные</w:t>
            </w:r>
            <w:proofErr w:type="gramEnd"/>
            <w:r w:rsidRPr="005E2523">
              <w:t>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spellStart"/>
            <w:r w:rsidRPr="005E2523">
              <w:t>Здравствуйте,на</w:t>
            </w:r>
            <w:proofErr w:type="spellEnd"/>
            <w:r w:rsidRPr="005E2523">
              <w:t xml:space="preserve"> раздел</w:t>
            </w:r>
            <w:proofErr w:type="gramStart"/>
            <w:r w:rsidRPr="005E2523">
              <w:t xml:space="preserve"> С</w:t>
            </w:r>
            <w:proofErr w:type="gramEnd"/>
            <w:r w:rsidRPr="005E2523">
              <w:t xml:space="preserve"> распространяется перенос уплаты авансовых платежей по транспортному налогу и налогу на имущество организаций и УСН за 1 и 2 квартал. 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ОКВЭД 68.31 прихода нет. Что делать ИП? бизнес сейчас стоит. Есть для меня как ИП поддержка?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Частная медицинская организация 150 сотрудников, прибыль реинвестирована для создания Рабочих мест, фонды не создавались. Как быть без поддержки?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Арендодатели ИП - будет уменьшение УСН</w:t>
            </w:r>
            <w:proofErr w:type="gramStart"/>
            <w:r w:rsidRPr="005E2523">
              <w:t xml:space="preserve"> 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снижение ставок по УСН предусмотрено для ИП, чей вид деятельности согласно ОКВЭД включен в Перечень наиболее пострадавших отраслей. По ссылке можно ознакомиться с перечнем поддерживаемых отраслей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а как </w:t>
            </w:r>
            <w:proofErr w:type="gramStart"/>
            <w:r w:rsidRPr="005E2523">
              <w:t>быть</w:t>
            </w:r>
            <w:proofErr w:type="gramEnd"/>
            <w:r w:rsidRPr="005E2523">
              <w:t xml:space="preserve"> если основной ОКВЭД ОСНО, а Патент на рознице второстепенный ОКВЭД?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В каком объёме действуют льготы на </w:t>
            </w:r>
            <w:proofErr w:type="spellStart"/>
            <w:r w:rsidRPr="005E2523">
              <w:t>дополнитнльные</w:t>
            </w:r>
            <w:proofErr w:type="spellEnd"/>
            <w:r w:rsidRPr="005E2523">
              <w:t xml:space="preserve"> ОКВЭД?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на дополнительные ОКВЭД меры поддержки не распространяются.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Я ИП, деятельность в области права. Все суды закрыты, заказчики ушли от обслуживания. Будет ли предоставлена рассрочка на оплату налога УСН </w:t>
            </w:r>
            <w:proofErr w:type="gramStart"/>
            <w:r w:rsidRPr="005E2523">
              <w:t>по</w:t>
            </w:r>
            <w:proofErr w:type="gramEnd"/>
            <w:r w:rsidRPr="005E2523">
              <w:t xml:space="preserve"> </w:t>
            </w:r>
            <w:proofErr w:type="gramStart"/>
            <w:r w:rsidRPr="005E2523">
              <w:t>юр</w:t>
            </w:r>
            <w:proofErr w:type="gramEnd"/>
            <w:r w:rsidRPr="005E2523">
              <w:t xml:space="preserve"> услугам?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КОГДА БУДЕТ ОКАЗИВАТСЯ ФЕДЕРАЛЬНАЯ ПОДДЕРЖКА ПАССАЖИРСКИМ АВТОБУСНЫМ ПЕРЕВОЗЧИКАМ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для </w:t>
            </w:r>
            <w:proofErr w:type="gramStart"/>
            <w:r w:rsidRPr="005E2523">
              <w:t>Вашего</w:t>
            </w:r>
            <w:proofErr w:type="gramEnd"/>
            <w:r w:rsidRPr="005E2523">
              <w:t xml:space="preserve"> ОКВЭД предусмотрены федеральные и региональные меры поддержки.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будет ли какая поддержка </w:t>
            </w:r>
            <w:proofErr w:type="spellStart"/>
            <w:r w:rsidRPr="005E2523">
              <w:t>самозанятых</w:t>
            </w:r>
            <w:proofErr w:type="spellEnd"/>
            <w:r w:rsidRPr="005E2523">
              <w:t>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налог на профессиональный доход </w:t>
            </w:r>
            <w:proofErr w:type="spellStart"/>
            <w:r w:rsidRPr="005E2523">
              <w:t>адмиистрируется</w:t>
            </w:r>
            <w:proofErr w:type="spellEnd"/>
            <w:r w:rsidRPr="005E2523">
              <w:t xml:space="preserve"> на Федеральном уровне, в </w:t>
            </w:r>
            <w:proofErr w:type="gramStart"/>
            <w:r w:rsidRPr="005E2523">
              <w:t>связи</w:t>
            </w:r>
            <w:proofErr w:type="gramEnd"/>
            <w:r w:rsidRPr="005E2523">
              <w:t xml:space="preserve"> с чем Правительство Пермского края не может регулировать данный режим налогообложения.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proofErr w:type="spellStart"/>
            <w:proofErr w:type="gramStart"/>
            <w:r w:rsidRPr="005E2523">
              <w:t>оквэд</w:t>
            </w:r>
            <w:proofErr w:type="spellEnd"/>
            <w:r w:rsidRPr="005E2523">
              <w:t xml:space="preserve"> 49.4 (</w:t>
            </w:r>
            <w:proofErr w:type="spellStart"/>
            <w:r w:rsidRPr="005E2523">
              <w:t>деят-ть</w:t>
            </w:r>
            <w:proofErr w:type="spellEnd"/>
            <w:r w:rsidRPr="005E2523">
              <w:t xml:space="preserve"> автомобильного грузового транспорта) есть в федеральном перечне, но на региональном нет ничего!</w:t>
            </w:r>
            <w:proofErr w:type="gramEnd"/>
            <w:r w:rsidRPr="005E2523">
              <w:t xml:space="preserve"> Что-то будет? Все стоят, работы нет.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Главное - это отмена взносов ИП на 1 год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уплата страховых взносов </w:t>
            </w:r>
            <w:proofErr w:type="spellStart"/>
            <w:r w:rsidRPr="005E2523">
              <w:t>адмиистрируется</w:t>
            </w:r>
            <w:proofErr w:type="spellEnd"/>
            <w:r w:rsidRPr="005E2523">
              <w:t xml:space="preserve"> на Федеральном уровне, в </w:t>
            </w:r>
            <w:proofErr w:type="gramStart"/>
            <w:r w:rsidRPr="005E2523">
              <w:t>связи</w:t>
            </w:r>
            <w:proofErr w:type="gramEnd"/>
            <w:r w:rsidRPr="005E2523">
              <w:t xml:space="preserve"> с чем Правительство Пермского края не имеет полномочий по отмене страховых взносов, на сегодняшний день применены н=пониженные ставки по страховым взносам, а также отсрочка данных платежей, более подробно в Постановлении Правительства РФ от 02.04.2020 N 409 "О мерах по обеспечению устойчивого развития экономики".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47.19 тоже не работают магазины, почему их не поддерживают? Или их посчитали </w:t>
            </w:r>
            <w:proofErr w:type="gramStart"/>
            <w:r w:rsidRPr="005E2523">
              <w:t>продуктовыми</w:t>
            </w:r>
            <w:proofErr w:type="gramEnd"/>
            <w:r w:rsidRPr="005E2523">
              <w:t>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Подскажите пожалуйста какие меры поддержки туристического бизнеса</w:t>
            </w:r>
            <w:proofErr w:type="gramStart"/>
            <w:r w:rsidRPr="005E2523">
              <w:t>?(</w:t>
            </w:r>
            <w:proofErr w:type="gramEnd"/>
            <w:r w:rsidRPr="005E2523">
              <w:t>турагентства) Ведь мы пострадали больше всего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турбизнес вошел в перечень наиболее пострадавших отраслей.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ОКВЭД 68.31 прихода нет. Что делать ИП? НДС от прибыли платить нужно за 2019, платим налоги, бизнес сейчас стоит. Есть для меня как ИП поддержка?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Деятельность общественных бань </w:t>
            </w:r>
            <w:proofErr w:type="gramStart"/>
            <w:r w:rsidRPr="005E2523">
              <w:t>включены</w:t>
            </w:r>
            <w:proofErr w:type="gramEnd"/>
            <w:r w:rsidRPr="005E2523">
              <w:t xml:space="preserve"> в перечень?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льготы по земельному налогу </w:t>
            </w:r>
            <w:proofErr w:type="spellStart"/>
            <w:r w:rsidRPr="005E2523">
              <w:t>педусмотрены</w:t>
            </w:r>
            <w:proofErr w:type="spellEnd"/>
            <w:r w:rsidRPr="005E2523">
              <w:t>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о льготах по земельному налогу для наиболее пострадавших сфер здесь: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Добрый день. Мы осуществляем деятельность по производству хлебобулочных изделий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10.71 (60 %) общепит ОКВЭД 56 (40 %) .На данный момент </w:t>
            </w:r>
            <w:r w:rsidRPr="005E2523">
              <w:lastRenderedPageBreak/>
              <w:t>общепит закрыт. Относится ли наше предприятие к категории пострадавших отраслей, и какая помощь будет нам оказана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>Здравствуйте, на дополнительные ОКВЭД меры поддержки не распространяются.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Включите розничную торговлю 47.19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меры поддержки </w:t>
            </w:r>
            <w:proofErr w:type="spellStart"/>
            <w:r w:rsidRPr="005E2523">
              <w:t>орг-циям</w:t>
            </w:r>
            <w:proofErr w:type="spellEnd"/>
            <w:r w:rsidRPr="005E2523">
              <w:t xml:space="preserve"> оказывающим образовательные услуги детским садам?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сфера дошкольного образования вошла в перечень мер поддержки.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Есть ли льготы для кода 02.20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Общественные бани тоже </w:t>
            </w:r>
            <w:proofErr w:type="spellStart"/>
            <w:r w:rsidRPr="005E2523">
              <w:t>drk.xtys</w:t>
            </w:r>
            <w:proofErr w:type="spellEnd"/>
            <w:r w:rsidRPr="005E2523">
              <w:t>,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нет мер поддержки для ОКВЭД 68.20.2. Будут ли приняты реальные меры поддержки для арендодателей, деятельность арендаторов которых попала под полное приостановление? В частности </w:t>
            </w:r>
            <w:proofErr w:type="gramStart"/>
            <w:r w:rsidRPr="005E2523">
              <w:t>во</w:t>
            </w:r>
            <w:proofErr w:type="gramEnd"/>
            <w:r w:rsidRPr="005E2523">
              <w:t xml:space="preserve"> взаимоотношениями с банками.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Сдаю в аренду нежилые помещения, нахожусь на патенте, ОКВЭД 68.20.2</w:t>
            </w:r>
            <w:proofErr w:type="gramStart"/>
            <w:r w:rsidRPr="005E2523">
              <w:t xml:space="preserve"> В</w:t>
            </w:r>
            <w:proofErr w:type="gramEnd"/>
            <w:r w:rsidRPr="005E2523">
              <w:t xml:space="preserve"> данный момент все три арендатора (кафе, магазины одежды и бытовой техники) приостановили работу и не платят аренду. По ОКВЭД 68.20 льгот нет, ни по налогу на </w:t>
            </w:r>
            <w:proofErr w:type="spellStart"/>
            <w:r w:rsidRPr="005E2523">
              <w:t>имущ</w:t>
            </w:r>
            <w:proofErr w:type="gramStart"/>
            <w:r w:rsidRPr="005E2523">
              <w:t>.Ф</w:t>
            </w:r>
            <w:proofErr w:type="gramEnd"/>
            <w:r w:rsidRPr="005E2523">
              <w:t>Л</w:t>
            </w:r>
            <w:proofErr w:type="spellEnd"/>
            <w:r w:rsidRPr="005E2523">
              <w:t xml:space="preserve"> , ни по патенту.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Розничная торговля не  товарами первой необходимости и продуктами питания в принципе вся стоит, мер поддержки нет</w:t>
            </w:r>
            <w:proofErr w:type="gramStart"/>
            <w:r w:rsidRPr="005E2523">
              <w:t xml:space="preserve"> .</w:t>
            </w:r>
            <w:proofErr w:type="gramEnd"/>
            <w:r w:rsidRPr="005E2523">
              <w:t xml:space="preserve"> Чем платить зарплату и аренду?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  Банки начали выдавать кредиты под зарплату под 0%.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на сайте ФНС нет никакой информации о перерасчете и уменьшении стоимости патентов. </w:t>
            </w:r>
            <w:proofErr w:type="gramStart"/>
            <w:r w:rsidRPr="005E2523">
              <w:t>Дайте</w:t>
            </w:r>
            <w:proofErr w:type="gramEnd"/>
            <w:r w:rsidRPr="005E2523">
              <w:t xml:space="preserve"> пожалуйста ссылку на конкретный документ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перерасчет будет произведен налоговым органом автоматически. Для того чтобы вернуть уплаченные средства, необходимо подать через Личный кабинет индивидуального предпринимателя, размещенный на сайте ФНС России: lkip.nalog.ru, заявление на возврат излишне уплаченной суммы налога. С перечнем отраслей, по которым стоимость патента в 2020 году составит 1 рубль, можно ознакомиться по ссылке: http://economy.permkrai.ru/upload/medialibrary/upd_Брошюра%20Меры%20поддержки%20в%20связи%20с%20коронавирусом%20%282%29.pdf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Нет мер поддержки ОКВЭД 69.10, и у знакомых 52.21.24.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Розничная торговля ОКВЭД 47.19. Почему нет мер поддержки?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Добрый день. Мы осуществляем деятельность по производству хлебобулочных изделий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10.71 (60 %) общепит ОКВЭД 56 (40 %) .На данный момент общепит закрыт. Относится ли наше предприятие к категории </w:t>
            </w:r>
            <w:r w:rsidRPr="005E2523">
              <w:lastRenderedPageBreak/>
              <w:t>пострадавших отраслей, и какая помощь будет нам оказана?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>Здравствуйте, на дополнительные ОКВЭД меры поддержки не распространяются.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Снижение ставок по УСН предусмотрено для всего малого бизнеса или только для особо пострадавших отраслей </w:t>
            </w:r>
            <w:proofErr w:type="gramStart"/>
            <w:r w:rsidRPr="005E2523">
              <w:t>согласно перечня</w:t>
            </w:r>
            <w:proofErr w:type="gramEnd"/>
            <w:r w:rsidRPr="005E2523">
              <w:t xml:space="preserve"> Правительства?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меры поддержки предусмотрены для особо пострадавших отраслей.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дополнительный вид деятельности попадает в перечень. Можно ли  </w:t>
            </w:r>
            <w:proofErr w:type="spellStart"/>
            <w:r w:rsidRPr="005E2523">
              <w:t>пользоватся</w:t>
            </w:r>
            <w:proofErr w:type="spellEnd"/>
            <w:r w:rsidRPr="005E2523">
              <w:t xml:space="preserve"> льготой. Или </w:t>
            </w:r>
            <w:proofErr w:type="gramStart"/>
            <w:r w:rsidRPr="005E2523">
              <w:t>все таки</w:t>
            </w:r>
            <w:proofErr w:type="gramEnd"/>
            <w:r w:rsidRPr="005E2523">
              <w:t xml:space="preserve"> льгота распространяется на основную сферу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на дополнительные ОКВЭД меры поддержки не распространяются.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патент </w:t>
            </w:r>
            <w:proofErr w:type="gramStart"/>
            <w:r w:rsidRPr="005E2523">
              <w:t>сказали</w:t>
            </w:r>
            <w:proofErr w:type="gramEnd"/>
            <w:r w:rsidRPr="005E2523">
              <w:t xml:space="preserve"> будет стоить 1рубль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абсолютно верно, стоимость патента, приобретенного налогоплательщиком на период 2020 года по определённым видам предпринимательской деятельности, будет составлять один рубль. По ссылке Вы можете ознакомиться с перечнем поддерживаемых отраслей  и других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У предприятие основной ОКВЭД  32.99.8 , а дополнительный оптовая и розничная торговля</w:t>
            </w:r>
            <w:proofErr w:type="gramStart"/>
            <w:r w:rsidRPr="005E2523">
              <w:t xml:space="preserve"> .</w:t>
            </w:r>
            <w:proofErr w:type="gramEnd"/>
            <w:r w:rsidRPr="005E2523">
              <w:t xml:space="preserve"> Предприятию будут предоставляться льготы в связи с </w:t>
            </w:r>
            <w:proofErr w:type="spellStart"/>
            <w:r w:rsidRPr="005E2523">
              <w:t>короновирусом</w:t>
            </w:r>
            <w:proofErr w:type="spell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на дополнительные ОКВЭД меры поддержки не распространяются.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Добрый день, перенесены ли сроки сдачи отчетности за 1 квартал 2020 года по РСВ</w:t>
            </w:r>
            <w:proofErr w:type="gramStart"/>
            <w:r w:rsidRPr="005E2523">
              <w:t xml:space="preserve"> 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да, перенесены, более подробную информацию Вы можете изучить в Постановлении Правительства РФ от 02.04.2020 N 409 "О мерах по обеспечению устойчивого развития экономики".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Здравствуйте. ОКВЭД 59,02 Парикмахерские услуги. Есть какая-то помощь кроме налогов?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для розничной торговли текстилем  и швейных услуг будет снижение налога на </w:t>
            </w:r>
            <w:proofErr w:type="spellStart"/>
            <w:r w:rsidRPr="005E2523">
              <w:t>усн</w:t>
            </w:r>
            <w:proofErr w:type="spellEnd"/>
            <w:r w:rsidRPr="005E2523">
              <w:t>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Указанные </w:t>
            </w:r>
            <w:proofErr w:type="spellStart"/>
            <w:r w:rsidRPr="005E2523">
              <w:t>ОКВЭДы</w:t>
            </w:r>
            <w:proofErr w:type="spellEnd"/>
            <w:r w:rsidRPr="005E2523">
              <w:t xml:space="preserve"> должны быть основными или могут быть дополнительными?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меры поддержки распространяются только </w:t>
            </w:r>
            <w:proofErr w:type="gramStart"/>
            <w:r w:rsidRPr="005E2523">
              <w:t>на</w:t>
            </w:r>
            <w:proofErr w:type="gramEnd"/>
            <w:r w:rsidRPr="005E2523">
              <w:t xml:space="preserve"> основные ОКВЭД.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ОКВЭД 47.19 - нет в перечне. Фактически работаем только </w:t>
            </w:r>
            <w:proofErr w:type="spellStart"/>
            <w:r w:rsidRPr="005E2523">
              <w:t>пол-дня</w:t>
            </w:r>
            <w:proofErr w:type="spellEnd"/>
            <w:r w:rsidRPr="005E2523">
              <w:t xml:space="preserve">. На какие меры поддержки нам </w:t>
            </w:r>
            <w:proofErr w:type="spellStart"/>
            <w:r w:rsidRPr="005E2523">
              <w:t>расчитывать</w:t>
            </w:r>
            <w:proofErr w:type="spellEnd"/>
            <w:r w:rsidRPr="005E2523">
              <w:t>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На какой период снижена ставка по УСН? Для </w:t>
            </w:r>
            <w:proofErr w:type="gramStart"/>
            <w:r w:rsidRPr="005E2523">
              <w:t>дохода</w:t>
            </w:r>
            <w:proofErr w:type="gramEnd"/>
            <w:r w:rsidRPr="005E2523">
              <w:t xml:space="preserve"> полученного за </w:t>
            </w:r>
            <w:proofErr w:type="spellStart"/>
            <w:r w:rsidRPr="005E2523">
              <w:t>каой</w:t>
            </w:r>
            <w:proofErr w:type="spellEnd"/>
            <w:r w:rsidRPr="005E2523">
              <w:t xml:space="preserve"> период?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ставка по УСН снижена на период до конца 2020 г. и только для сфер наиболее пострадавших. 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Здравствуйте, мы являемся субъектом малого предпринимательства. В списке по отсрочке налоговых платежей </w:t>
            </w:r>
            <w:proofErr w:type="gramStart"/>
            <w:r w:rsidRPr="005E2523">
              <w:t>нашего</w:t>
            </w:r>
            <w:proofErr w:type="gramEnd"/>
            <w:r w:rsidRPr="005E2523">
              <w:t xml:space="preserve">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23.70 нет, что делать?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по разделу С предусмотрен </w:t>
            </w:r>
            <w:proofErr w:type="spellStart"/>
            <w:r w:rsidRPr="005E2523">
              <w:t>переногс</w:t>
            </w:r>
            <w:proofErr w:type="spellEnd"/>
            <w:r w:rsidRPr="005E2523">
              <w:t xml:space="preserve"> уплаты авансовых </w:t>
            </w:r>
            <w:proofErr w:type="spellStart"/>
            <w:r w:rsidRPr="005E2523">
              <w:t>платежей</w:t>
            </w:r>
            <w:proofErr w:type="gramStart"/>
            <w:r w:rsidRPr="005E2523">
              <w:t>.П</w:t>
            </w:r>
            <w:proofErr w:type="gramEnd"/>
            <w:r w:rsidRPr="005E2523">
              <w:t>о</w:t>
            </w:r>
            <w:proofErr w:type="spellEnd"/>
            <w:r w:rsidRPr="005E2523">
              <w:t xml:space="preserve">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по патенту снижение до 1% - а я уже его весь оплатила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м</w:t>
            </w:r>
            <w:proofErr w:type="gramEnd"/>
            <w:r w:rsidRPr="005E2523">
              <w:t>ожно вернуть? если да - то как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перерасчет будет произведен налоговым органом автоматически. Для того чтобы вернуть уплаченные средства, необходимо подать через Личный кабинет индивидуального предпринимателя, размещенный на сайте ФНС России: lkip.nalog.ru, заявление на возврат излишне уплаченной суммы налога. С перечнем отраслей, по которым стоимость патента в 2020 году составит 1 рубль, можно ознакомиться по ссылке: http://economy.permkrai.ru/upload/medialibrary/upd_Брошюра%20Меры%20поддержки%20в%20связи%20с%20коронавирусом%20%282%29.pdf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Льготы по налогу на прибыль предусмотрены?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на сегодняшний день таких мер Правительством Пермского края не предусмотрено. По ссылке Вы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Будет ли применяться льгота по страховым взносам для НКО (на УСН). В настоящее время </w:t>
            </w:r>
            <w:proofErr w:type="spellStart"/>
            <w:r w:rsidRPr="005E2523">
              <w:t>применется</w:t>
            </w:r>
            <w:proofErr w:type="spellEnd"/>
            <w:r w:rsidRPr="005E2523">
              <w:t xml:space="preserve"> пониженный тариф по страховым взносам, который составляет 20 %.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размер страховых взносов в размере 15% распространяется на субъектов малого и среднего предпринимательства, а именно на заработную плату </w:t>
            </w:r>
            <w:proofErr w:type="gramStart"/>
            <w:r w:rsidRPr="005E2523">
              <w:t>сотрудников</w:t>
            </w:r>
            <w:proofErr w:type="gramEnd"/>
            <w:r w:rsidRPr="005E2523">
              <w:t xml:space="preserve"> превышающую МРОТ: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Изменения внесены в закон </w:t>
            </w:r>
            <w:proofErr w:type="gramStart"/>
            <w:r w:rsidRPr="005E2523">
              <w:t>о</w:t>
            </w:r>
            <w:proofErr w:type="gramEnd"/>
            <w:r w:rsidRPr="005E2523">
              <w:t xml:space="preserve"> имуществе организаций, а  не налог на имущество физлиц  (по снижению арендной платы)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налог на имущество физических лиц  является муниципальным налогом и регулируется органами муниципальной власти, у Правительства Пермского края нет полномочий по регулированию данного налога.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это для всех снижение по УСН </w:t>
            </w:r>
            <w:proofErr w:type="spellStart"/>
            <w:r w:rsidRPr="005E2523">
              <w:t>юр</w:t>
            </w:r>
            <w:proofErr w:type="gramStart"/>
            <w:r w:rsidRPr="005E2523">
              <w:t>.л</w:t>
            </w:r>
            <w:proofErr w:type="gramEnd"/>
            <w:r w:rsidRPr="005E2523">
              <w:t>ица</w:t>
            </w:r>
            <w:proofErr w:type="spellEnd"/>
            <w:r w:rsidRPr="005E2523">
              <w:t xml:space="preserve"> и ИП?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меры поддержки предусмотрены только для наиболее пострадавших сфер бизнеса. 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47.19 торговля розничная прочая в неспециализированных </w:t>
            </w:r>
            <w:proofErr w:type="gramStart"/>
            <w:r w:rsidRPr="005E2523">
              <w:t>магазинах</w:t>
            </w:r>
            <w:proofErr w:type="gramEnd"/>
            <w:r w:rsidRPr="005E2523">
              <w:t xml:space="preserve"> почему не попало в поддержку?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Может ли Арендодатель воспользоваться вычетом по налогу на имущество в 2020 году за 2019 год, если предоставил льготу </w:t>
            </w:r>
            <w:proofErr w:type="spellStart"/>
            <w:r w:rsidRPr="005E2523">
              <w:t>ао</w:t>
            </w:r>
            <w:proofErr w:type="spellEnd"/>
            <w:r w:rsidRPr="005E2523">
              <w:t xml:space="preserve"> арендной плате в 2020 году или только за 2020 год?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льгота распространяется только на налоговый период 2020 года. Соответственно, по налогу за 2019 год воспользоваться данной льготой нельзя.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Как узнать, предоставлена ли нам ИП отсрочка по налоговым платежам и </w:t>
            </w:r>
            <w:proofErr w:type="gramStart"/>
            <w:r w:rsidRPr="005E2523">
              <w:t>представлении</w:t>
            </w:r>
            <w:proofErr w:type="gramEnd"/>
            <w:r w:rsidRPr="005E2523">
              <w:t xml:space="preserve"> декларации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наша организация занимается поставкой, ремонтом и обслуживанием оборудования и инвентаря  для общепита. Будут ли нам предоставлены льготы наравне с предприятиями общественного питания?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Почему розничная торговля совсем не предусмотрена? Мы не люди?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УСН все могут рассчитывать на льготы или опять только из списка?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на меры поддержки могут рассчитывать </w:t>
            </w:r>
            <w:proofErr w:type="spellStart"/>
            <w:r w:rsidRPr="005E2523">
              <w:t>тоько</w:t>
            </w:r>
            <w:proofErr w:type="spellEnd"/>
            <w:r w:rsidRPr="005E2523">
              <w:t xml:space="preserve"> наиболее пострадавшие отрасли, вошедшие в перечень. 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Здравствуйте, от самоизоляции пострадали почти все отрасли, предоставляющие услуги, переход на дистанционную отправку товаров ситуации не меняет, нет поддержки </w:t>
            </w:r>
            <w:r w:rsidRPr="005E2523">
              <w:lastRenderedPageBreak/>
              <w:t xml:space="preserve">для производства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25? Если </w:t>
            </w:r>
            <w:proofErr w:type="gramStart"/>
            <w:r w:rsidRPr="005E2523">
              <w:t>предоставить документы</w:t>
            </w:r>
            <w:proofErr w:type="gramEnd"/>
            <w:r w:rsidRPr="005E2523">
              <w:t xml:space="preserve"> о снижении дохода будет ли поддержка?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>Здравствуйте, раздел</w:t>
            </w:r>
            <w:proofErr w:type="gramStart"/>
            <w:r w:rsidRPr="005E2523">
              <w:t xml:space="preserve"> С</w:t>
            </w:r>
            <w:proofErr w:type="gramEnd"/>
            <w:r w:rsidRPr="005E2523">
              <w:t xml:space="preserve"> вошел в </w:t>
            </w:r>
            <w:proofErr w:type="spellStart"/>
            <w:r w:rsidRPr="005E2523">
              <w:t>перчень</w:t>
            </w:r>
            <w:proofErr w:type="spellEnd"/>
            <w:r w:rsidRPr="005E2523">
              <w:t xml:space="preserve"> мер поддержки.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льгота будет действовать только по 1 </w:t>
            </w:r>
            <w:proofErr w:type="spellStart"/>
            <w:r w:rsidRPr="005E2523">
              <w:t>кв</w:t>
            </w:r>
            <w:proofErr w:type="spellEnd"/>
            <w:r w:rsidRPr="005E2523">
              <w:t xml:space="preserve"> или </w:t>
            </w:r>
            <w:proofErr w:type="gramStart"/>
            <w:r w:rsidRPr="005E2523">
              <w:t>еще</w:t>
            </w:r>
            <w:proofErr w:type="gramEnd"/>
            <w:r w:rsidRPr="005E2523">
              <w:t xml:space="preserve"> если будет убыток за 2 </w:t>
            </w:r>
            <w:proofErr w:type="spellStart"/>
            <w:r w:rsidRPr="005E2523">
              <w:t>кв</w:t>
            </w:r>
            <w:proofErr w:type="spellEnd"/>
            <w:r w:rsidRPr="005E2523">
              <w:t xml:space="preserve"> тоже будет льгота?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меры поддержки распространяются только на наиболее пострадавшие сферы, вошедшие в перечень. 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Я ИП, деятельность в области права. Все суды закрыты, заказчики ушли от обслуживания. Будет ли предоставлена рассрочка на оплату налога УСН </w:t>
            </w:r>
            <w:proofErr w:type="gramStart"/>
            <w:r w:rsidRPr="005E2523">
              <w:t>по</w:t>
            </w:r>
            <w:proofErr w:type="gramEnd"/>
            <w:r w:rsidRPr="005E2523">
              <w:t xml:space="preserve"> </w:t>
            </w:r>
            <w:proofErr w:type="gramStart"/>
            <w:r w:rsidRPr="005E2523">
              <w:t>юр</w:t>
            </w:r>
            <w:proofErr w:type="gramEnd"/>
            <w:r w:rsidRPr="005E2523">
              <w:t xml:space="preserve"> услугам?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меры поддержки распространяются только на отрасли, включенные в перечень наиболее пострадавших. 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 </w:t>
            </w:r>
            <w:proofErr w:type="spellStart"/>
            <w:r w:rsidRPr="005E2523">
              <w:t>самозанятым</w:t>
            </w:r>
            <w:proofErr w:type="spellEnd"/>
            <w:r w:rsidRPr="005E2523">
              <w:t xml:space="preserve"> будет информация?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налог на профессиональный доход </w:t>
            </w:r>
            <w:proofErr w:type="spellStart"/>
            <w:r w:rsidRPr="005E2523">
              <w:t>адмиистрируется</w:t>
            </w:r>
            <w:proofErr w:type="spellEnd"/>
            <w:r w:rsidRPr="005E2523">
              <w:t xml:space="preserve"> на Федеральном уровне, в </w:t>
            </w:r>
            <w:proofErr w:type="gramStart"/>
            <w:r w:rsidRPr="005E2523">
              <w:t>связи</w:t>
            </w:r>
            <w:proofErr w:type="gramEnd"/>
            <w:r w:rsidRPr="005E2523">
              <w:t xml:space="preserve"> с чем Правительство Пермского края не может регулировать данный режим налогообложения.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Добрый день,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68.20 не входит в перечень, приняты меры для арендаторов по льготам по арендной плате, что делать Арендодателю, если его обязательства по уплате налогов и зарплаты никто не отменил.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В Постановлении Правительства РФ, которым утверждены сферы наиболее пострадавшие, не включены кинотеатры.  на организации, которые осуществляют кинопоказ не распространяются меры по льготному кредитованию, отсрочка по уплате </w:t>
            </w:r>
            <w:proofErr w:type="spellStart"/>
            <w:r w:rsidRPr="005E2523">
              <w:t>налогов</w:t>
            </w:r>
            <w:proofErr w:type="gramStart"/>
            <w:r w:rsidRPr="005E2523">
              <w:t>.П</w:t>
            </w:r>
            <w:proofErr w:type="gramEnd"/>
            <w:r w:rsidRPr="005E2523">
              <w:t>росим</w:t>
            </w:r>
            <w:proofErr w:type="spellEnd"/>
            <w:r w:rsidRPr="005E2523">
              <w:t xml:space="preserve"> пояснить.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spellStart"/>
            <w:r w:rsidRPr="005E2523">
              <w:t>Здравствуйте</w:t>
            </w:r>
            <w:proofErr w:type="gramStart"/>
            <w:r w:rsidRPr="005E2523">
              <w:t>,п</w:t>
            </w:r>
            <w:proofErr w:type="gramEnd"/>
            <w:r w:rsidRPr="005E2523">
              <w:t>о</w:t>
            </w:r>
            <w:proofErr w:type="spellEnd"/>
            <w:r w:rsidRPr="005E2523">
              <w:t xml:space="preserve">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Добрый день.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68.20.2</w:t>
            </w:r>
            <w:proofErr w:type="gramStart"/>
            <w:r w:rsidRPr="005E2523">
              <w:t xml:space="preserve">  К</w:t>
            </w:r>
            <w:proofErr w:type="gramEnd"/>
            <w:r w:rsidRPr="005E2523">
              <w:t xml:space="preserve">акие скидки будут? И почему на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не действует скидка по УСН?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Мы работаем по муниципальным контрактам, вся социальная сфера закрыта. Почему такие организации не вошли в перечень???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ОКВЭД 68.20.2 не работаем с 28.03, так же </w:t>
            </w:r>
            <w:proofErr w:type="gramStart"/>
            <w:r w:rsidRPr="005E2523">
              <w:t>вопрос</w:t>
            </w:r>
            <w:proofErr w:type="gramEnd"/>
            <w:r w:rsidRPr="005E2523">
              <w:t xml:space="preserve"> почему нет поддержки?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Если сфера не попадает в данный перечень, соответственно мер никаких поддержек не будет. У меня юридические услуги и </w:t>
            </w:r>
            <w:proofErr w:type="spellStart"/>
            <w:r w:rsidRPr="005E2523">
              <w:t>гос</w:t>
            </w:r>
            <w:proofErr w:type="gramStart"/>
            <w:r w:rsidRPr="005E2523">
              <w:t>.о</w:t>
            </w:r>
            <w:proofErr w:type="gramEnd"/>
            <w:r w:rsidRPr="005E2523">
              <w:t>рганы</w:t>
            </w:r>
            <w:proofErr w:type="spellEnd"/>
            <w:r w:rsidRPr="005E2523">
              <w:t xml:space="preserve"> не , работают, как нам быть?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почему не попали </w:t>
            </w:r>
            <w:proofErr w:type="gramStart"/>
            <w:r w:rsidRPr="005E2523">
              <w:t>производства</w:t>
            </w:r>
            <w:proofErr w:type="gramEnd"/>
            <w:r w:rsidRPr="005E2523">
              <w:t xml:space="preserve"> и строительство мы тоже пострадали от простоя </w:t>
            </w:r>
            <w:proofErr w:type="spellStart"/>
            <w:r w:rsidRPr="005E2523">
              <w:t>окывэд</w:t>
            </w:r>
            <w:proofErr w:type="spellEnd"/>
            <w:r w:rsidRPr="005E2523">
              <w:t xml:space="preserve"> 41.2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proofErr w:type="spellStart"/>
            <w:r w:rsidRPr="005E2523">
              <w:t>окозание</w:t>
            </w:r>
            <w:proofErr w:type="spellEnd"/>
            <w:r w:rsidRPr="005E2523">
              <w:t xml:space="preserve"> услуг по изготовлению мебели под заказ нет поддержки и почему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Так же ОКВЭД 47.19, не работаем с 28.03, почему нет поддержки???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Здравствуйте!</w:t>
            </w:r>
            <w:r w:rsidRPr="005E2523">
              <w:br/>
              <w:t>Я Индивидуальный Предприниматель, у меня маникюрная студия и работаю я одна! Так как в Пермском крае закрыли всех на карантин и на самоизоляцию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я лишилась единственного заработка.</w:t>
            </w:r>
            <w:r w:rsidRPr="005E2523">
              <w:br/>
              <w:t>Какие полагаются льготы</w:t>
            </w:r>
            <w:proofErr w:type="gramStart"/>
            <w:r w:rsidRPr="005E2523">
              <w:t xml:space="preserve"> 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У меня ИП без сотрудников. Торговля детской одеждой. Деятельность приостановлена с 28 марта 2020 года. Будут ли какие-то меры поддержки для ИП без сотрудников?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Торговля розничная сувенирами, изделиями народных художественных промыслов (47.78.3) А где эта отрасль? Как нам быть?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Здравствуйте! Я ИП основной код деятельности 47.19 торговля розничная прочая в неспециализированных магазинах. 47.4-47.8 у меня указаны так же, но </w:t>
            </w:r>
            <w:r w:rsidRPr="005E2523">
              <w:lastRenderedPageBreak/>
              <w:t xml:space="preserve">они не основные.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 xml:space="preserve">Здравствуйте, меры поддержки распространяются только на основные </w:t>
            </w:r>
            <w:proofErr w:type="spellStart"/>
            <w:r w:rsidRPr="005E2523">
              <w:t>ОКВЭДы</w:t>
            </w:r>
            <w:proofErr w:type="spellEnd"/>
            <w:r w:rsidRPr="005E2523">
              <w:t xml:space="preserve"> и только тех сфер, которые включены в перечень первоочередных мер поддержки. 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Ломбарды не входят в перечень. Почему?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Добрый день! Прошу предоставить льготы для оценочных компаний! Коды 70.22, 74.90., 74.90.2, 68.3. У нас работают одни женщины, у большинства дети. Офис закрыт, клиентов нет, выручки нет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Добрый день,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47.71.1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30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Для </w:t>
            </w:r>
            <w:proofErr w:type="gramStart"/>
            <w:r w:rsidRPr="005E2523">
              <w:t>тех</w:t>
            </w:r>
            <w:proofErr w:type="gramEnd"/>
            <w:r w:rsidRPr="005E2523">
              <w:t xml:space="preserve"> у кого патент, будет ли он продлен на время, которое бизнес не работал?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на сегодняшний день таких мер Правительством Пермского края не предусмотрено. Но на 2020 год стоимость патента снижена до 1 рубля.  Перерасчет будет произведен налоговым органом автоматически. Для того чтобы вернуть уплаченные средства, необходимо подать через Личный кабинет индивидуального предпринимателя, размещенный на сайте ФНС России: lkip.nalog.ru, заявление на возврат излишне уплаченной суммы налога. С перечнем отраслей, по которым стоимость патента в 2020 году составит 1 рубль, можно ознакомиться по ссылке: http://economy.permkrai.ru/upload/medialibrary/upd_Брошюра%20Меры%20поддержки%20в%20связи%20с%20коронавирусом%20%282%29.pdf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Розничная торговля. ОКВЭД 45,32 попал ли в перечень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63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Будет ли включен ОКВЭД 73.11 Деятельность рекламных аген</w:t>
            </w:r>
            <w:proofErr w:type="gramStart"/>
            <w:r w:rsidRPr="005E2523">
              <w:t>тств в сп</w:t>
            </w:r>
            <w:proofErr w:type="gramEnd"/>
            <w:r w:rsidRPr="005E2523">
              <w:t>исок особо пострадавших? Вся отрасль пострадала весьма серьезно. На апрель все рекламодатели сняли размещения.</w:t>
            </w:r>
            <w:r w:rsidRPr="005E2523">
              <w:br/>
            </w:r>
            <w:r w:rsidRPr="005E2523">
              <w:br/>
              <w:t xml:space="preserve">Т.е. если мы арендуем офис в </w:t>
            </w:r>
            <w:proofErr w:type="gramStart"/>
            <w:r w:rsidRPr="005E2523">
              <w:t>бизнес-центре</w:t>
            </w:r>
            <w:proofErr w:type="gramEnd"/>
            <w:r w:rsidRPr="005E2523">
              <w:t xml:space="preserve"> ни нам, ни нашему арендодателю льготы не светят?</w:t>
            </w:r>
            <w:r w:rsidRPr="005E2523">
              <w:br/>
            </w:r>
            <w:r w:rsidRPr="005E2523">
              <w:br/>
              <w:t>Если договор аренды заключается на 11 месяцев и пролонгируется?</w:t>
            </w:r>
            <w:r w:rsidRPr="005E2523">
              <w:br/>
              <w:t xml:space="preserve">Как получить субсидию на сотрудников в размере 15 000 </w:t>
            </w:r>
            <w:proofErr w:type="gramStart"/>
            <w:r w:rsidRPr="005E2523">
              <w:t>р</w:t>
            </w:r>
            <w:proofErr w:type="gramEnd"/>
            <w:r w:rsidRPr="005E2523">
              <w:t xml:space="preserve">? О которой вчера объявили. Относимся к </w:t>
            </w:r>
            <w:proofErr w:type="spellStart"/>
            <w:r w:rsidRPr="005E2523">
              <w:t>микропредприятиям</w:t>
            </w:r>
            <w:proofErr w:type="spellEnd"/>
            <w:r w:rsidRPr="005E2523">
              <w:t xml:space="preserve"> </w:t>
            </w:r>
            <w:proofErr w:type="gramStart"/>
            <w:r w:rsidRPr="005E2523">
              <w:t>согласно реестра</w:t>
            </w:r>
            <w:proofErr w:type="gramEnd"/>
            <w:r w:rsidRPr="005E2523">
              <w:br/>
            </w:r>
            <w:r w:rsidRPr="005E2523">
              <w:br/>
              <w:t xml:space="preserve">Вопрос: если объявлены нерабочие дни, мы не ведем трудовую деятельность и нечем выплачивать </w:t>
            </w:r>
            <w:proofErr w:type="spellStart"/>
            <w:r w:rsidRPr="005E2523">
              <w:t>зп</w:t>
            </w:r>
            <w:proofErr w:type="spellEnd"/>
            <w:r w:rsidRPr="005E2523">
              <w:t xml:space="preserve">. То еще и штрафы наложат на компанию и должностное лицо? Почему не </w:t>
            </w:r>
            <w:r w:rsidRPr="005E2523">
              <w:lastRenderedPageBreak/>
              <w:t xml:space="preserve">наложили мораторий на эти штрафы в связи с </w:t>
            </w:r>
            <w:proofErr w:type="spellStart"/>
            <w:r w:rsidRPr="005E2523">
              <w:t>коронавирусом</w:t>
            </w:r>
            <w:proofErr w:type="spellEnd"/>
            <w:r w:rsidRPr="005E2523">
              <w:t>???</w:t>
            </w:r>
            <w:r w:rsidRPr="005E2523">
              <w:br/>
            </w:r>
            <w:r w:rsidRPr="005E2523">
              <w:br/>
              <w:t xml:space="preserve">Если мы не опадаем под меры поддержки и нас не включат </w:t>
            </w:r>
            <w:proofErr w:type="gramStart"/>
            <w:r w:rsidRPr="005E2523">
              <w:t>с писок</w:t>
            </w:r>
            <w:proofErr w:type="gramEnd"/>
            <w:r w:rsidRPr="005E2523">
              <w:t xml:space="preserve"> особо пострадавших?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205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Патент по ремонту жилья и других построек, ОКВЭД 43.3</w:t>
            </w:r>
            <w:proofErr w:type="gramStart"/>
            <w:r w:rsidRPr="005E2523">
              <w:t xml:space="preserve"> Р</w:t>
            </w:r>
            <w:proofErr w:type="gramEnd"/>
            <w:r w:rsidRPr="005E2523">
              <w:t>аботать на адресах заказчиков не разрешают. Никакой поддержки по данному виду деятельности не предусмотрено. Что делать?</w:t>
            </w:r>
            <w:r w:rsidRPr="005E2523">
              <w:br/>
            </w:r>
            <w:r w:rsidRPr="005E2523">
              <w:br/>
              <w:t xml:space="preserve">Ситуация: установка окон, </w:t>
            </w:r>
            <w:r w:rsidRPr="005E2523">
              <w:lastRenderedPageBreak/>
              <w:t>не разрешают выполнять работы на адресах заказчика из-за самоизоляции. Заказчик требует исполнения. Что делать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52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ОКВЭД 68,31 деятельность агентств </w:t>
            </w:r>
            <w:proofErr w:type="spellStart"/>
            <w:r w:rsidRPr="005E2523">
              <w:t>недвижимости</w:t>
            </w:r>
            <w:proofErr w:type="gramStart"/>
            <w:r w:rsidRPr="005E2523">
              <w:t>,И</w:t>
            </w:r>
            <w:proofErr w:type="gramEnd"/>
            <w:r w:rsidRPr="005E2523">
              <w:t>П</w:t>
            </w:r>
            <w:proofErr w:type="spellEnd"/>
            <w:r w:rsidRPr="005E2523">
              <w:t xml:space="preserve"> без наемных </w:t>
            </w:r>
            <w:proofErr w:type="spellStart"/>
            <w:r w:rsidRPr="005E2523">
              <w:t>работников,есть</w:t>
            </w:r>
            <w:proofErr w:type="spellEnd"/>
            <w:r w:rsidRPr="005E2523">
              <w:t xml:space="preserve"> какая то поддержка? </w:t>
            </w:r>
            <w:proofErr w:type="spellStart"/>
            <w:r w:rsidRPr="005E2523">
              <w:t>деятельсность</w:t>
            </w:r>
            <w:proofErr w:type="spellEnd"/>
            <w:r w:rsidRPr="005E2523">
              <w:t xml:space="preserve"> не может вестись</w:t>
            </w:r>
            <w:r w:rsidRPr="005E2523">
              <w:br/>
            </w:r>
            <w:r w:rsidRPr="005E2523">
              <w:br/>
              <w:t>как ИП доказать снижение доходов на 30%(упрощенка)</w:t>
            </w:r>
            <w:r w:rsidRPr="005E2523">
              <w:br/>
            </w:r>
            <w:r w:rsidRPr="005E2523">
              <w:br/>
              <w:t xml:space="preserve">Меня интересует размер обязательных взносов </w:t>
            </w:r>
            <w:proofErr w:type="spellStart"/>
            <w:r w:rsidRPr="005E2523">
              <w:t>ИП,по</w:t>
            </w:r>
            <w:proofErr w:type="spellEnd"/>
            <w:r w:rsidRPr="005E2523">
              <w:t xml:space="preserve"> ним решается вопрос?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Уменьшение налога  с 6% до 1% для ОКВЭД 52.41 </w:t>
            </w:r>
            <w:proofErr w:type="gramStart"/>
            <w:r w:rsidRPr="005E2523">
              <w:t>предусмотрена</w:t>
            </w:r>
            <w:proofErr w:type="gramEnd"/>
            <w:r w:rsidRPr="005E2523">
              <w:t>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Здравствуйте, наша организация ООО "</w:t>
            </w:r>
            <w:proofErr w:type="spellStart"/>
            <w:r w:rsidRPr="005E2523">
              <w:t>Альва</w:t>
            </w:r>
            <w:proofErr w:type="spellEnd"/>
            <w:r w:rsidRPr="005E2523">
              <w:t xml:space="preserve">" производит художественные сувениры из мягкого уральского камня, на предприятии работает 21 чел. Уже месяц производство упало на 100% Сувениры стали никому не </w:t>
            </w:r>
            <w:proofErr w:type="spellStart"/>
            <w:r w:rsidRPr="005E2523">
              <w:t>нужны</w:t>
            </w:r>
            <w:proofErr w:type="gramStart"/>
            <w:r w:rsidRPr="005E2523">
              <w:t>.Н</w:t>
            </w:r>
            <w:proofErr w:type="gramEnd"/>
            <w:r w:rsidRPr="005E2523">
              <w:t>аш</w:t>
            </w:r>
            <w:proofErr w:type="spellEnd"/>
            <w:r w:rsidRPr="005E2523">
              <w:t xml:space="preserve"> код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23.70 отсутствует в списке перечня наиболее пострадавших отраслей. Что делать?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обрабатывающие производства вошли в перечень мер поддержки.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4095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Я Индивидуальный Предприниматель, у меня маникюрная студия и работаю я одна! Так как в Пермском крае закрыли всех на карантин и на самоизоляцию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я лишилась единственного заработка.</w:t>
            </w:r>
            <w:r w:rsidRPr="005E2523">
              <w:br/>
            </w:r>
            <w:r w:rsidRPr="005E2523">
              <w:br/>
              <w:t>Какие полагаются льготы</w:t>
            </w:r>
            <w:proofErr w:type="gramStart"/>
            <w:r w:rsidRPr="005E2523">
              <w:t xml:space="preserve"> ?</w:t>
            </w:r>
            <w:proofErr w:type="gramEnd"/>
            <w:r w:rsidRPr="005E2523">
              <w:br/>
            </w:r>
            <w:r w:rsidRPr="005E2523">
              <w:br/>
              <w:t>Аренду могут брать,  если снимаю у частника? отсрочку отказываются давать и снижать аренду в дни карантина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ссылаются на то, что это ни Муниципалитет, правила совсем другие по аренде! </w:t>
            </w:r>
            <w:r w:rsidRPr="005E2523">
              <w:lastRenderedPageBreak/>
              <w:t>Платить нечем, но их это не волнует, может нужно взять какой либо документ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подтверждающий о форс-мажоре 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>Здравствуйте, 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205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ИП по реализации театральных билетов, на какие льготы могу рассчитывать?</w:t>
            </w:r>
            <w:r w:rsidRPr="005E2523">
              <w:br/>
            </w:r>
            <w:r w:rsidRPr="005E2523">
              <w:br/>
              <w:t xml:space="preserve">ИП по реализации театральных билетов, на какие льготы могу рассчитывать? Работа развлекательных мероприятий начнётся с октября 2020 года. На какую </w:t>
            </w:r>
            <w:proofErr w:type="spellStart"/>
            <w:r w:rsidRPr="005E2523">
              <w:t>потдержку</w:t>
            </w:r>
            <w:proofErr w:type="spellEnd"/>
            <w:r w:rsidRPr="005E2523">
              <w:t xml:space="preserve"> можно рассчитывать? Работаю одна, без сотрудников.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93.01-услуги прачечной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р</w:t>
            </w:r>
            <w:proofErr w:type="gramEnd"/>
            <w:r w:rsidRPr="005E2523">
              <w:t xml:space="preserve">аботаем с дошкольными детскими </w:t>
            </w:r>
            <w:proofErr w:type="spellStart"/>
            <w:r w:rsidRPr="005E2523">
              <w:t>учреждениеми</w:t>
            </w:r>
            <w:proofErr w:type="spellEnd"/>
            <w:r w:rsidRPr="005E2523">
              <w:t>, мы попали в льготы?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ОКВЭД 93 вошел в пакет мер поддержки.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Добрый день! ИП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ОКВЭД 46.32, под заявленные льготы не попадаем, доход упал более чем на 95%. Деятельность практически остановлена. Оплачивать аренду, зарплату и нечем. Планируются ли льготы для моего случая?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Здравствуйте, как быть тем ИП кто совмещает  патент и  УСНО доходы, например продуктовый магазин на Патенте, общепит и обувь на </w:t>
            </w:r>
            <w:proofErr w:type="spellStart"/>
            <w:r w:rsidRPr="005E2523">
              <w:t>Усн</w:t>
            </w:r>
            <w:proofErr w:type="gramStart"/>
            <w:r w:rsidRPr="005E2523">
              <w:t>о</w:t>
            </w:r>
            <w:proofErr w:type="spellEnd"/>
            <w:r w:rsidRPr="005E2523">
              <w:t>-</w:t>
            </w:r>
            <w:proofErr w:type="gramEnd"/>
            <w:r w:rsidRPr="005E2523">
              <w:t xml:space="preserve"> попадаем ли под льготу?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перечень мер поддержки распространяется на основной вид деятельности.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205"/>
        </w:trPr>
        <w:tc>
          <w:tcPr>
            <w:tcW w:w="2791" w:type="dxa"/>
            <w:hideMark/>
          </w:tcPr>
          <w:p w:rsidR="005E2523" w:rsidRPr="005E2523" w:rsidRDefault="005E2523" w:rsidP="003A47EC">
            <w:r w:rsidRPr="005E2523">
              <w:t>Добрый день! На какие налоговые льготы может рассчитывать ателье (15 сотрудников), УСН (доходы)?</w:t>
            </w:r>
            <w:r w:rsidRPr="005E2523">
              <w:br/>
              <w:t>есть 2ой вид деятельности (аренда нежилого помещения) - является основной</w:t>
            </w:r>
            <w:proofErr w:type="gramStart"/>
            <w:r w:rsidRPr="005E2523">
              <w:t>.</w:t>
            </w:r>
            <w:proofErr w:type="gramEnd"/>
            <w:r w:rsidRPr="005E2523">
              <w:br/>
            </w:r>
            <w:proofErr w:type="spellStart"/>
            <w:proofErr w:type="gramStart"/>
            <w:r w:rsidRPr="005E2523">
              <w:t>о</w:t>
            </w:r>
            <w:proofErr w:type="gramEnd"/>
            <w:r w:rsidRPr="005E2523">
              <w:t>квэд</w:t>
            </w:r>
            <w:proofErr w:type="spellEnd"/>
            <w:r w:rsidRPr="005E2523">
              <w:t xml:space="preserve"> не попали в перечень поддержки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меры поддержки распространяются только на основную деятельность.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7875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Будет ли включен ОКВЭД 73.11 Деятельность рекламных аген</w:t>
            </w:r>
            <w:proofErr w:type="gramStart"/>
            <w:r w:rsidRPr="005E2523">
              <w:t>тств в сп</w:t>
            </w:r>
            <w:proofErr w:type="gramEnd"/>
            <w:r w:rsidRPr="005E2523">
              <w:t>исок особо пострадавших? Вся отрасль пострадала весьма серьезно. На апрель все рекламодатели сняли размещения.</w:t>
            </w:r>
            <w:r w:rsidRPr="005E2523">
              <w:br/>
            </w:r>
            <w:r w:rsidRPr="005E2523">
              <w:br/>
              <w:t xml:space="preserve">Т.е. если мы арендуем офис в </w:t>
            </w:r>
            <w:proofErr w:type="gramStart"/>
            <w:r w:rsidRPr="005E2523">
              <w:t>бизнес-центре</w:t>
            </w:r>
            <w:proofErr w:type="gramEnd"/>
            <w:r w:rsidRPr="005E2523">
              <w:t xml:space="preserve"> ни нам, ни нашему арендодателю льготы не светят?</w:t>
            </w:r>
            <w:r w:rsidRPr="005E2523">
              <w:br/>
            </w:r>
            <w:r w:rsidRPr="005E2523">
              <w:br/>
              <w:t>Если договор аренды заключается на 11 месяцев и пролонгируется?</w:t>
            </w:r>
            <w:r w:rsidRPr="005E2523">
              <w:br/>
            </w:r>
            <w:r w:rsidRPr="005E2523">
              <w:br/>
              <w:t xml:space="preserve">Как получить субсидию на сотрудников в размере 15 000 </w:t>
            </w:r>
            <w:proofErr w:type="gramStart"/>
            <w:r w:rsidRPr="005E2523">
              <w:t>р</w:t>
            </w:r>
            <w:proofErr w:type="gramEnd"/>
            <w:r w:rsidRPr="005E2523">
              <w:t xml:space="preserve">? О которой вчера объявили. Относимся к </w:t>
            </w:r>
            <w:proofErr w:type="spellStart"/>
            <w:r w:rsidRPr="005E2523">
              <w:t>микропредприятиям</w:t>
            </w:r>
            <w:proofErr w:type="spellEnd"/>
            <w:r w:rsidRPr="005E2523">
              <w:t xml:space="preserve"> согласно реестра</w:t>
            </w:r>
            <w:proofErr w:type="gramStart"/>
            <w:r w:rsidRPr="005E2523">
              <w:br/>
            </w:r>
            <w:r w:rsidRPr="005E2523">
              <w:br/>
              <w:t>Б</w:t>
            </w:r>
            <w:proofErr w:type="gramEnd"/>
            <w:r w:rsidRPr="005E2523">
              <w:t xml:space="preserve">удет ли включен ОКВЭД 73.11 Деятельность рекламных агентств в список особо пострадавших? Вся отрасль пострадала весьма серьезно. На апрель все </w:t>
            </w:r>
            <w:r w:rsidRPr="005E2523">
              <w:lastRenderedPageBreak/>
              <w:t>рекламодатели сняли размещения.</w:t>
            </w:r>
            <w:r w:rsidRPr="005E2523">
              <w:br/>
            </w:r>
            <w:r w:rsidRPr="005E2523">
              <w:br/>
              <w:t xml:space="preserve">Вопрос: если объявлены нерабочие дни, мы не ведем трудовую деятельность и нечем выплачивать </w:t>
            </w:r>
            <w:proofErr w:type="spellStart"/>
            <w:r w:rsidRPr="005E2523">
              <w:t>зп</w:t>
            </w:r>
            <w:proofErr w:type="spellEnd"/>
            <w:r w:rsidRPr="005E2523">
              <w:t xml:space="preserve">. То еще и штрафы наложат на компанию и должностное лицо? Почему не наложили мораторий на эти штрафы в связи с </w:t>
            </w:r>
            <w:proofErr w:type="spellStart"/>
            <w:r w:rsidRPr="005E2523">
              <w:t>коронавирусом</w:t>
            </w:r>
            <w:proofErr w:type="spellEnd"/>
            <w:r w:rsidRPr="005E2523">
              <w:t>???</w:t>
            </w:r>
            <w:r w:rsidRPr="005E2523">
              <w:br/>
            </w:r>
            <w:r w:rsidRPr="005E2523">
              <w:br/>
              <w:t xml:space="preserve">Если мы не опадаем под меры поддержки и нас не включат </w:t>
            </w:r>
            <w:proofErr w:type="gramStart"/>
            <w:r w:rsidRPr="005E2523">
              <w:t>с писок</w:t>
            </w:r>
            <w:proofErr w:type="gramEnd"/>
            <w:r w:rsidRPr="005E2523">
              <w:t xml:space="preserve"> особо пострадавших?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3465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Правильно ли поняла, если у ИП патент на торговую точку (магазин)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а он заключил договор поставки  аналогичного товара юридическому лицу и оплата прошла по безналичному расчету, то он утрачивает право на патент? ИП совмещает патент и УСН.</w:t>
            </w:r>
            <w:r w:rsidRPr="005E2523">
              <w:br/>
            </w:r>
            <w:r w:rsidRPr="005E2523">
              <w:br/>
              <w:t>Даже если совмещает Патент и УСН, у него есть УСН по другим розничным торговым точкам?</w:t>
            </w:r>
            <w:r w:rsidRPr="005E2523">
              <w:br/>
            </w:r>
            <w:r w:rsidRPr="005E2523">
              <w:br/>
              <w:t xml:space="preserve">Если оплата работника почасовая </w:t>
            </w:r>
            <w:proofErr w:type="gramStart"/>
            <w:r w:rsidRPr="005E2523">
              <w:t xml:space="preserve">( </w:t>
            </w:r>
            <w:proofErr w:type="gramEnd"/>
            <w:r w:rsidRPr="005E2523">
              <w:t xml:space="preserve">по графику), каждый месяц отличается, для выплаты брать среднюю за три </w:t>
            </w:r>
            <w:proofErr w:type="spellStart"/>
            <w:r w:rsidRPr="005E2523">
              <w:t>месаца</w:t>
            </w:r>
            <w:proofErr w:type="spellEnd"/>
            <w:r w:rsidRPr="005E2523">
              <w:t>? И оплачивать 2/3?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патентной системе налогообложения нет ограничений по продаже товара юридическому лицу, если товар продан в розницу.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proofErr w:type="spellStart"/>
            <w:r w:rsidRPr="005E2523">
              <w:t>УТочните</w:t>
            </w:r>
            <w:proofErr w:type="spellEnd"/>
            <w:r w:rsidRPr="005E2523">
              <w:t xml:space="preserve"> по патентам по общественному питанию. Это для </w:t>
            </w:r>
            <w:proofErr w:type="gramStart"/>
            <w:r w:rsidRPr="005E2523">
              <w:t>тех</w:t>
            </w:r>
            <w:proofErr w:type="gramEnd"/>
            <w:r w:rsidRPr="005E2523">
              <w:t xml:space="preserve"> кто был на патенте или и для тех кто перейдёт сейчас на патент??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Здравствуйте, пониженные ставки по патентной системе налогообложения действуют для уже действующих предпринимателей и тех, кто на него </w:t>
            </w:r>
            <w:proofErr w:type="gramStart"/>
            <w:r w:rsidRPr="005E2523">
              <w:t>перейдет</w:t>
            </w:r>
            <w:proofErr w:type="gramEnd"/>
            <w:r w:rsidRPr="005E2523">
              <w:t xml:space="preserve"> если патент приобретен на период 2020 года. Так же по ссылке Вы можете более подробно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Понижена ли ставка по УСН 6% до 1% на 2020г. по ОКВЭД 45,20-ремонт и обслуживание автотранспорта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gramStart"/>
            <w:r w:rsidRPr="005E2523">
              <w:t>Здравствуйте, ОКВЭД 45 включен в перечень мер поддержки.</w:t>
            </w:r>
            <w:proofErr w:type="gramEnd"/>
            <w:r w:rsidRPr="005E2523">
              <w:t xml:space="preserve">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Торговля розничная 47.71 </w:t>
            </w:r>
            <w:proofErr w:type="gramStart"/>
            <w:r w:rsidRPr="005E2523">
              <w:t>подскажите о поддержке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Здравствуйте! Деятельность кадастровых инженеров, не вошла в список?</w:t>
            </w:r>
            <w:r w:rsidRPr="005E2523">
              <w:br/>
            </w:r>
            <w:r w:rsidRPr="005E2523">
              <w:br/>
            </w:r>
            <w:proofErr w:type="spellStart"/>
            <w:r w:rsidRPr="005E2523">
              <w:t>ОКВЕДы</w:t>
            </w:r>
            <w:proofErr w:type="spellEnd"/>
            <w:r w:rsidRPr="005E2523">
              <w:t xml:space="preserve"> 68.31.5; 68.32 будут включены?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Здравствуйте, Правительством Пермского края проводится оперативный мониторинг наиболее пострадавших отраслей в крае, по мере необходимости перечень отраслей будет расширяться. По ссылке можете ознакомиться с перечнем поддерживаемых отраслей  и мер поддержки: http://economy.permkrai.ru/upload/medialibrary/upd_Брошюра%20Меры%20поддержки%20в%20связи%20с%20коронавирусом%20(2).pdf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Министерство  экономического развития Пермского края</w:t>
            </w:r>
          </w:p>
        </w:tc>
      </w:tr>
    </w:tbl>
    <w:p w:rsidR="0012282D" w:rsidRDefault="0012282D">
      <w:bookmarkStart w:id="0" w:name="_GoBack"/>
      <w:bookmarkEnd w:id="0"/>
    </w:p>
    <w:sectPr w:rsidR="0012282D" w:rsidSect="005E2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3"/>
    <w:rsid w:val="0012282D"/>
    <w:rsid w:val="003A47EC"/>
    <w:rsid w:val="005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5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E2523"/>
    <w:rPr>
      <w:color w:val="954F72"/>
      <w:u w:val="single"/>
    </w:rPr>
  </w:style>
  <w:style w:type="paragraph" w:customStyle="1" w:styleId="xl65">
    <w:name w:val="xl6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5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E2523"/>
    <w:rPr>
      <w:color w:val="954F72"/>
      <w:u w:val="single"/>
    </w:rPr>
  </w:style>
  <w:style w:type="paragraph" w:customStyle="1" w:styleId="xl65">
    <w:name w:val="xl6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14845</Words>
  <Characters>84623</Characters>
  <Application>Microsoft Office Word</Application>
  <DocSecurity>0</DocSecurity>
  <Lines>705</Lines>
  <Paragraphs>198</Paragraphs>
  <ScaleCrop>false</ScaleCrop>
  <Company/>
  <LinksUpToDate>false</LinksUpToDate>
  <CharactersWithSpaces>99270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Екатерина Александровна</dc:creator>
  <cp:keywords/>
  <dc:description/>
  <cp:lastModifiedBy>Гость</cp:lastModifiedBy>
  <cp:revision>2</cp:revision>
  <dcterms:created xsi:type="dcterms:W3CDTF">2020-04-15T05:15:00Z</dcterms:created>
  <dcterms:modified xsi:type="dcterms:W3CDTF">2020-04-16T14:33:00Z</dcterms:modified>
</cp:coreProperties>
</file>