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C043FFD" w14:textId="77777777" w:rsidR="005E64BA" w:rsidRDefault="005E64BA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4733A9" w14:textId="1058FA8B" w:rsidR="00E65E8D" w:rsidRPr="00D26396" w:rsidRDefault="00D26396" w:rsidP="00E65E8D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msppk.ru/upload/Рекомендации%20по%20организации%20работы%20парикмахерских%20и%20салонов%20красоты%20,ателье,%20химчиток,%20непродов.магазинов_Роспотребнадзор%20по%20ПК.docx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5E8D" w:rsidRPr="00D26396">
              <w:rPr>
                <w:rStyle w:val="a4"/>
                <w:rFonts w:ascii="Arial" w:hAnsi="Arial" w:cs="Arial"/>
                <w:sz w:val="18"/>
                <w:szCs w:val="18"/>
              </w:rPr>
              <w:t xml:space="preserve">&lt;Письмо&gt; Управления </w:t>
            </w:r>
            <w:proofErr w:type="spellStart"/>
            <w:r w:rsidR="00E65E8D" w:rsidRPr="00D26396">
              <w:rPr>
                <w:rStyle w:val="a4"/>
                <w:rFonts w:ascii="Arial" w:hAnsi="Arial" w:cs="Arial"/>
                <w:sz w:val="18"/>
                <w:szCs w:val="18"/>
              </w:rPr>
              <w:t>Роспотребнадзора</w:t>
            </w:r>
            <w:proofErr w:type="spellEnd"/>
            <w:r w:rsidR="00E65E8D" w:rsidRPr="00D26396">
              <w:rPr>
                <w:rStyle w:val="a4"/>
                <w:rFonts w:ascii="Arial" w:hAnsi="Arial" w:cs="Arial"/>
                <w:sz w:val="18"/>
                <w:szCs w:val="18"/>
              </w:rPr>
              <w:t xml:space="preserve"> по Пермскому краю</w:t>
            </w:r>
          </w:p>
          <w:p w14:paraId="3B95CF22" w14:textId="0613DFA3" w:rsidR="00E65E8D" w:rsidRPr="00D26396" w:rsidRDefault="00E65E8D" w:rsidP="00E65E8D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>&lt;Рекомендации по организации работы салонов красоты и парикмахерских, прачечных и химчисток, ателье, предприятий по техническому обсл</w:t>
            </w:r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>у</w:t>
            </w:r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>живанию автом</w:t>
            </w:r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>о</w:t>
            </w:r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 xml:space="preserve">билей, магазинов непродовольственных товаров с целью недопущения заноса и распространения новой </w:t>
            </w:r>
            <w:proofErr w:type="spellStart"/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D26396">
              <w:rPr>
                <w:rStyle w:val="a4"/>
                <w:rFonts w:ascii="Arial" w:hAnsi="Arial" w:cs="Arial"/>
                <w:sz w:val="20"/>
                <w:szCs w:val="20"/>
              </w:rPr>
              <w:t xml:space="preserve"> инфекции (COVID-19)&gt;</w:t>
            </w:r>
          </w:p>
          <w:p w14:paraId="6D2969B9" w14:textId="57437C87" w:rsidR="008D3C53" w:rsidRPr="00B37C9C" w:rsidRDefault="00D26396" w:rsidP="00E65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37" w:type="dxa"/>
          </w:tcPr>
          <w:p w14:paraId="18BCFD60" w14:textId="77777777" w:rsidR="00834F1F" w:rsidRDefault="00834F1F" w:rsidP="00CE7133">
            <w:pPr>
              <w:pStyle w:val="a5"/>
              <w:rPr>
                <w:rFonts w:asciiTheme="minorHAnsi" w:hAnsiTheme="minorHAnsi" w:cstheme="minorHAnsi"/>
              </w:rPr>
            </w:pPr>
          </w:p>
          <w:p w14:paraId="4505CB45" w14:textId="6ED7CECE" w:rsidR="00E65E8D" w:rsidRDefault="00E65E8D" w:rsidP="00E65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 xml:space="preserve">Письмом определены рекомендации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организации работы салонов красоты и парикмахерских, прачечных и химчисток, ателье, предприятий по техническому обслуживанию автомобилей, магазинов непродовольственных товаров с целью недопущения заноса и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(COVID-19)&gt;</w:t>
            </w:r>
          </w:p>
          <w:p w14:paraId="0DD3C882" w14:textId="0A53E5DF" w:rsidR="00E65E8D" w:rsidRPr="00CE7133" w:rsidRDefault="00E65E8D" w:rsidP="00CE7133">
            <w:pPr>
              <w:pStyle w:val="a5"/>
              <w:rPr>
                <w:rFonts w:asciiTheme="minorHAnsi" w:hAnsiTheme="minorHAnsi" w:cstheme="minorHAnsi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5E9E" w14:textId="77777777" w:rsidR="00D500A1" w:rsidRDefault="00D500A1" w:rsidP="00B43FD8">
      <w:pPr>
        <w:spacing w:after="0" w:line="240" w:lineRule="auto"/>
      </w:pPr>
      <w:r>
        <w:separator/>
      </w:r>
    </w:p>
  </w:endnote>
  <w:endnote w:type="continuationSeparator" w:id="0">
    <w:p w14:paraId="4757F30B" w14:textId="77777777" w:rsidR="00D500A1" w:rsidRDefault="00D500A1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4A96" w14:textId="77777777" w:rsidR="00D500A1" w:rsidRDefault="00D500A1" w:rsidP="00B43FD8">
      <w:pPr>
        <w:spacing w:after="0" w:line="240" w:lineRule="auto"/>
      </w:pPr>
      <w:r>
        <w:separator/>
      </w:r>
    </w:p>
  </w:footnote>
  <w:footnote w:type="continuationSeparator" w:id="0">
    <w:p w14:paraId="35A93812" w14:textId="77777777" w:rsidR="00D500A1" w:rsidRDefault="00D500A1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094667"/>
    <w:rsid w:val="001E4C93"/>
    <w:rsid w:val="001F6E0D"/>
    <w:rsid w:val="002134E2"/>
    <w:rsid w:val="00215BB5"/>
    <w:rsid w:val="002260EE"/>
    <w:rsid w:val="00237D40"/>
    <w:rsid w:val="00336BAA"/>
    <w:rsid w:val="00351D1B"/>
    <w:rsid w:val="00392369"/>
    <w:rsid w:val="00410332"/>
    <w:rsid w:val="004723B4"/>
    <w:rsid w:val="004A37E0"/>
    <w:rsid w:val="004B1DC9"/>
    <w:rsid w:val="00503A5F"/>
    <w:rsid w:val="00524C35"/>
    <w:rsid w:val="00575C25"/>
    <w:rsid w:val="005C3171"/>
    <w:rsid w:val="005C791D"/>
    <w:rsid w:val="005E64BA"/>
    <w:rsid w:val="00651778"/>
    <w:rsid w:val="006A1012"/>
    <w:rsid w:val="00726BD7"/>
    <w:rsid w:val="007326D3"/>
    <w:rsid w:val="007958E0"/>
    <w:rsid w:val="007D1CE3"/>
    <w:rsid w:val="00834F1F"/>
    <w:rsid w:val="00835731"/>
    <w:rsid w:val="00840015"/>
    <w:rsid w:val="008C7093"/>
    <w:rsid w:val="008D3C53"/>
    <w:rsid w:val="008F0281"/>
    <w:rsid w:val="00934D6C"/>
    <w:rsid w:val="00962C6F"/>
    <w:rsid w:val="00992415"/>
    <w:rsid w:val="009E7B12"/>
    <w:rsid w:val="00A43A16"/>
    <w:rsid w:val="00A74B70"/>
    <w:rsid w:val="00B2440A"/>
    <w:rsid w:val="00B37C9C"/>
    <w:rsid w:val="00B43FD8"/>
    <w:rsid w:val="00B843AA"/>
    <w:rsid w:val="00C11CFE"/>
    <w:rsid w:val="00C17F5F"/>
    <w:rsid w:val="00C26BF1"/>
    <w:rsid w:val="00CE086F"/>
    <w:rsid w:val="00CE7133"/>
    <w:rsid w:val="00D26396"/>
    <w:rsid w:val="00D4106A"/>
    <w:rsid w:val="00D432F0"/>
    <w:rsid w:val="00D500A1"/>
    <w:rsid w:val="00E02785"/>
    <w:rsid w:val="00E2270F"/>
    <w:rsid w:val="00E65E8D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263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26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22</cp:revision>
  <dcterms:created xsi:type="dcterms:W3CDTF">2020-04-16T05:59:00Z</dcterms:created>
  <dcterms:modified xsi:type="dcterms:W3CDTF">2020-05-14T07:55:00Z</dcterms:modified>
</cp:coreProperties>
</file>