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0E561" w14:textId="77777777" w:rsidR="00F520E7" w:rsidRDefault="00F520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7"/>
        <w:gridCol w:w="10663"/>
      </w:tblGrid>
      <w:tr w:rsidR="008D3C53" w:rsidRPr="006A1012" w14:paraId="10BFE88A" w14:textId="77777777" w:rsidTr="0053342B">
        <w:trPr>
          <w:trHeight w:val="1550"/>
        </w:trPr>
        <w:tc>
          <w:tcPr>
            <w:tcW w:w="3897" w:type="dxa"/>
          </w:tcPr>
          <w:p w14:paraId="6D2969B9" w14:textId="53F39F51" w:rsidR="00F520E7" w:rsidRPr="00833FA8" w:rsidRDefault="00107A6A" w:rsidP="00A00221">
            <w:p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hyperlink r:id="rId8" w:history="1">
              <w:r w:rsidR="00ED45E5" w:rsidRPr="00ED45E5">
                <w:rPr>
                  <w:rFonts w:ascii="Helvetica" w:hAnsi="Helvetica" w:cs="Helvetica"/>
                  <w:color w:val="0000FF"/>
                  <w:u w:val="single"/>
                </w:rPr>
                <w:t>Постановление Правительства РФ от 15.05.2020 N 685 "О внесении изменения в Постановление Правительства Российской Федерации от 2 апреля 2020 г. N 409"</w:t>
              </w:r>
            </w:hyperlink>
          </w:p>
        </w:tc>
        <w:tc>
          <w:tcPr>
            <w:tcW w:w="10663" w:type="dxa"/>
          </w:tcPr>
          <w:p w14:paraId="47E6F22F" w14:textId="77777777" w:rsidR="00ED45E5" w:rsidRDefault="00ED45E5" w:rsidP="00ED45E5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Расширен перечень организаций, которым предоставляются меры поддержки</w:t>
            </w:r>
          </w:p>
          <w:p w14:paraId="01E5D73C" w14:textId="77777777" w:rsidR="00ED45E5" w:rsidRDefault="00ED45E5" w:rsidP="00ED45E5">
            <w:pPr>
              <w:pStyle w:val="a5"/>
              <w:rPr>
                <w:rFonts w:ascii="Helvetica" w:hAnsi="Helvetica" w:cs="Helvetica"/>
              </w:rPr>
            </w:pPr>
            <w:proofErr w:type="gramStart"/>
            <w:r>
              <w:rPr>
                <w:rFonts w:ascii="Helvetica" w:hAnsi="Helvetica" w:cs="Helvetica"/>
              </w:rPr>
              <w:t xml:space="preserve">Установлено, что меры поддержки, предусмотренные пунктом 1 Постановления Правительства РФ от 02.04.2020 N 409, также предоставляются организациям, включенным в реестр социально ориентированных НКО, получающих меры поддержки с учетом введения ограничительных мер в связи с распространением новой </w:t>
            </w:r>
            <w:proofErr w:type="spellStart"/>
            <w:r>
              <w:rPr>
                <w:rFonts w:ascii="Helvetica" w:hAnsi="Helvetica" w:cs="Helvetica"/>
              </w:rPr>
              <w:t>коронавирусной</w:t>
            </w:r>
            <w:proofErr w:type="spellEnd"/>
            <w:r>
              <w:rPr>
                <w:rFonts w:ascii="Helvetica" w:hAnsi="Helvetica" w:cs="Helvetica"/>
              </w:rPr>
              <w:t xml:space="preserve"> инфекции, который ведется уполномоченным Правительством РФ федеральным органом исполнительной власти.</w:t>
            </w:r>
            <w:proofErr w:type="gramEnd"/>
          </w:p>
          <w:p w14:paraId="697ECA53" w14:textId="77777777" w:rsidR="00ED45E5" w:rsidRDefault="00ED45E5" w:rsidP="00ED45E5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Настоящее постановление вступает в силу со дня его официального опубликования.</w:t>
            </w:r>
          </w:p>
          <w:p w14:paraId="0DD3C882" w14:textId="13D18AED" w:rsidR="0053342B" w:rsidRPr="001655B3" w:rsidRDefault="0053342B" w:rsidP="00ED45E5">
            <w:pPr>
              <w:pStyle w:val="a5"/>
              <w:rPr>
                <w:rFonts w:ascii="Helvetica" w:hAnsi="Helvetica" w:cs="Helvetica"/>
              </w:rPr>
            </w:pPr>
          </w:p>
        </w:tc>
      </w:tr>
      <w:tr w:rsidR="005C791D" w:rsidRPr="006A1012" w14:paraId="198906F8" w14:textId="77777777" w:rsidTr="006A365D">
        <w:tc>
          <w:tcPr>
            <w:tcW w:w="3897" w:type="dxa"/>
          </w:tcPr>
          <w:p w14:paraId="05B18E07" w14:textId="5E943460" w:rsidR="00ED45E5" w:rsidRPr="00ED45E5" w:rsidRDefault="00ED45E5" w:rsidP="00ED45E5">
            <w:pP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  <w:p w14:paraId="7855D485" w14:textId="74F95BEC" w:rsidR="005C791D" w:rsidRPr="004D7F7E" w:rsidRDefault="004D7F7E" w:rsidP="00ED45E5">
            <w:pPr>
              <w:autoSpaceDE w:val="0"/>
              <w:autoSpaceDN w:val="0"/>
              <w:adjustRightInd w:val="0"/>
              <w:spacing w:before="200"/>
              <w:rPr>
                <w:rStyle w:val="a4"/>
              </w:rPr>
            </w:pPr>
            <w:r>
              <w:rPr>
                <w:rFonts w:ascii="Helvetica" w:eastAsia="Times New Roman" w:hAnsi="Helvetica" w:cs="Helvetica"/>
                <w:color w:val="0000FF"/>
                <w:sz w:val="24"/>
                <w:szCs w:val="24"/>
                <w:u w:val="single"/>
                <w:lang w:eastAsia="ru-RU"/>
              </w:rPr>
              <w:fldChar w:fldCharType="begin"/>
            </w:r>
            <w:r>
              <w:rPr>
                <w:rFonts w:ascii="Helvetica" w:eastAsia="Times New Roman" w:hAnsi="Helvetica" w:cs="Helvetica"/>
                <w:color w:val="0000FF"/>
                <w:sz w:val="24"/>
                <w:szCs w:val="24"/>
                <w:u w:val="single"/>
                <w:lang w:eastAsia="ru-RU"/>
              </w:rPr>
              <w:instrText xml:space="preserve"> HYPERLINK "http://publication.pravo.gov.ru/Document/View/0001202005180008" </w:instrText>
            </w:r>
            <w:r>
              <w:rPr>
                <w:rFonts w:ascii="Helvetica" w:eastAsia="Times New Roman" w:hAnsi="Helvetica" w:cs="Helvetica"/>
                <w:color w:val="0000FF"/>
                <w:sz w:val="24"/>
                <w:szCs w:val="24"/>
                <w:u w:val="single"/>
                <w:lang w:eastAsia="ru-RU"/>
              </w:rPr>
            </w:r>
            <w:r>
              <w:rPr>
                <w:rFonts w:ascii="Helvetica" w:eastAsia="Times New Roman" w:hAnsi="Helvetica" w:cs="Helvetica"/>
                <w:color w:val="0000FF"/>
                <w:sz w:val="24"/>
                <w:szCs w:val="24"/>
                <w:u w:val="single"/>
                <w:lang w:eastAsia="ru-RU"/>
              </w:rPr>
              <w:fldChar w:fldCharType="separate"/>
            </w:r>
            <w:proofErr w:type="gramStart"/>
            <w:r w:rsidR="00ED45E5" w:rsidRPr="004D7F7E">
              <w:rPr>
                <w:rStyle w:val="a4"/>
                <w:rFonts w:ascii="Helvetica" w:eastAsia="Times New Roman" w:hAnsi="Helvetica" w:cs="Helvetica"/>
                <w:sz w:val="24"/>
                <w:szCs w:val="24"/>
                <w:lang w:eastAsia="ru-RU"/>
              </w:rPr>
              <w:t>Постановление Правительства РФ от 16.05.2020 N 694 "О порядке согласования проектов решений высших должностных лиц (руководителей высших исполнительных органов государственной власти) субъектов Российской Федерации о приостановлении (ограничении, в том числе путем определения особенностей режима работы, численности работников) деятельности находящихся на определенной в границах соответствующего субъекта Российской Федерации территории отдельных организаций и индивидуальных предпринимателей" (вместе с "Правилами согласования проектов решений высших</w:t>
            </w:r>
            <w:proofErr w:type="gramEnd"/>
            <w:r w:rsidR="00ED45E5" w:rsidRPr="004D7F7E">
              <w:rPr>
                <w:rStyle w:val="a4"/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должностных лиц </w:t>
            </w:r>
            <w:r w:rsidR="00ED45E5" w:rsidRPr="004D7F7E">
              <w:rPr>
                <w:rStyle w:val="a4"/>
                <w:rFonts w:ascii="Helvetica" w:eastAsia="Times New Roman" w:hAnsi="Helvetica" w:cs="Helvetica"/>
                <w:sz w:val="24"/>
                <w:szCs w:val="24"/>
                <w:lang w:eastAsia="ru-RU"/>
              </w:rPr>
              <w:lastRenderedPageBreak/>
              <w:t xml:space="preserve">(руководителей высших исполнительных органов государственной власти) субъектов Российской Федерации о приостановлении (ограничении, в том числе путем определения особенностей режима работы, численности </w:t>
            </w:r>
            <w:bookmarkStart w:id="0" w:name="_GoBack"/>
            <w:bookmarkEnd w:id="0"/>
            <w:r w:rsidR="00ED45E5" w:rsidRPr="004D7F7E">
              <w:rPr>
                <w:rStyle w:val="a4"/>
                <w:rFonts w:ascii="Helvetica" w:eastAsia="Times New Roman" w:hAnsi="Helvetica" w:cs="Helvetica"/>
                <w:sz w:val="24"/>
                <w:szCs w:val="24"/>
                <w:lang w:eastAsia="ru-RU"/>
              </w:rPr>
              <w:t>работников) деятельности находящихся на определенной в границах соответствующего субъекта Российской Федерации территории отдельных организаций и индивидуальных предпринимателей")</w:t>
            </w:r>
          </w:p>
          <w:p w14:paraId="4EA11E62" w14:textId="5DC57F79" w:rsidR="00ED45E5" w:rsidRPr="00A030BB" w:rsidRDefault="004D7F7E" w:rsidP="0075769F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 w:cs="Times New Roman"/>
              </w:rPr>
            </w:pPr>
            <w:r>
              <w:rPr>
                <w:rFonts w:ascii="Helvetica" w:eastAsia="Times New Roman" w:hAnsi="Helvetica" w:cs="Helvetica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</w:p>
        </w:tc>
        <w:tc>
          <w:tcPr>
            <w:tcW w:w="10663" w:type="dxa"/>
          </w:tcPr>
          <w:p w14:paraId="688B4F2D" w14:textId="77777777" w:rsidR="00ED45E5" w:rsidRDefault="00ED45E5" w:rsidP="00ED45E5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 xml:space="preserve">Определена процедура </w:t>
            </w:r>
            <w:proofErr w:type="gramStart"/>
            <w:r>
              <w:rPr>
                <w:rFonts w:ascii="Helvetica" w:hAnsi="Helvetica" w:cs="Helvetica"/>
              </w:rPr>
              <w:t>согласования проектов решений руководителей регионов</w:t>
            </w:r>
            <w:proofErr w:type="gramEnd"/>
            <w:r>
              <w:rPr>
                <w:rFonts w:ascii="Helvetica" w:hAnsi="Helvetica" w:cs="Helvetica"/>
              </w:rPr>
              <w:t xml:space="preserve"> о приостановлении и ограничении деятельности находящихся на определенной территории организаций и ИП</w:t>
            </w:r>
          </w:p>
          <w:p w14:paraId="4369657D" w14:textId="77777777" w:rsidR="00ED45E5" w:rsidRDefault="00ED45E5" w:rsidP="00ED45E5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Для получения согласования высшее должностное лицо (руководитель высшего исполнительного органа государственной власти) субъекта РФ направляет проект своего решения в Минэкономразвития России. К проекту прилагается обоснование необходимости приостановления (ограничения) деятельности отдельных организаций и ИП, включая имеющиеся рекомендации главного государственного санитарного врача субъекта РФ.</w:t>
            </w:r>
          </w:p>
          <w:p w14:paraId="3D6734B7" w14:textId="77777777" w:rsidR="00ED45E5" w:rsidRDefault="00ED45E5" w:rsidP="00ED45E5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Минэкономразвития России с учетом позиций Минфина России и Роспотребнадзора направляет в Правительство РФ мотивированную позицию о целесообразности (нецелесообразности) принятия проекта решения в течение 3 суток со дня его получения.</w:t>
            </w:r>
          </w:p>
          <w:p w14:paraId="3B5E352F" w14:textId="77777777" w:rsidR="00ED45E5" w:rsidRDefault="00ED45E5" w:rsidP="00ED45E5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Решение о согласовании проекта принимается оперативным штабом по предупреждению завоза и распространения новой </w:t>
            </w:r>
            <w:proofErr w:type="spellStart"/>
            <w:r>
              <w:rPr>
                <w:rFonts w:ascii="Helvetica" w:hAnsi="Helvetica" w:cs="Helvetica"/>
              </w:rPr>
              <w:t>коронавирусной</w:t>
            </w:r>
            <w:proofErr w:type="spellEnd"/>
            <w:r>
              <w:rPr>
                <w:rFonts w:ascii="Helvetica" w:hAnsi="Helvetica" w:cs="Helvetica"/>
              </w:rPr>
              <w:t xml:space="preserve"> инфекции на территории РФ и оформляется в виде приложения к протоколу его заседания, </w:t>
            </w:r>
            <w:proofErr w:type="gramStart"/>
            <w:r>
              <w:rPr>
                <w:rFonts w:ascii="Helvetica" w:hAnsi="Helvetica" w:cs="Helvetica"/>
              </w:rPr>
              <w:t>рассылаемого</w:t>
            </w:r>
            <w:proofErr w:type="gramEnd"/>
            <w:r>
              <w:rPr>
                <w:rFonts w:ascii="Helvetica" w:hAnsi="Helvetica" w:cs="Helvetica"/>
              </w:rPr>
              <w:t xml:space="preserve"> в том числе обратившемуся высшему должностному лицу (руководителю высшего исполнительного органа государственной власти) субъекта РФ.</w:t>
            </w:r>
          </w:p>
          <w:p w14:paraId="282B2AB6" w14:textId="77777777" w:rsidR="00ED45E5" w:rsidRDefault="00ED45E5" w:rsidP="00ED45E5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Настоящее постановление вступает в силу со дня его официального опубликования.</w:t>
            </w:r>
          </w:p>
          <w:p w14:paraId="0D8745AF" w14:textId="54DE9648" w:rsidR="00247DD9" w:rsidRPr="00BA7BB2" w:rsidRDefault="00247DD9" w:rsidP="00ED45E5">
            <w:pPr>
              <w:pStyle w:val="a5"/>
              <w:rPr>
                <w:rFonts w:cs="Arial"/>
                <w:color w:val="000000"/>
                <w:spacing w:val="2"/>
              </w:rPr>
            </w:pPr>
          </w:p>
        </w:tc>
      </w:tr>
    </w:tbl>
    <w:p w14:paraId="0816355F" w14:textId="77777777" w:rsidR="009E7B12" w:rsidRPr="006A1012" w:rsidRDefault="009E7B12" w:rsidP="00237D40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E7B12" w:rsidRPr="006A1012" w:rsidSect="009A0116">
      <w:pgSz w:w="16838" w:h="11906" w:orient="landscape"/>
      <w:pgMar w:top="709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F7BC5" w14:textId="77777777" w:rsidR="00107A6A" w:rsidRDefault="00107A6A" w:rsidP="00B43FD8">
      <w:pPr>
        <w:spacing w:after="0" w:line="240" w:lineRule="auto"/>
      </w:pPr>
      <w:r>
        <w:separator/>
      </w:r>
    </w:p>
  </w:endnote>
  <w:endnote w:type="continuationSeparator" w:id="0">
    <w:p w14:paraId="2030AA22" w14:textId="77777777" w:rsidR="00107A6A" w:rsidRDefault="00107A6A" w:rsidP="00B4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FCBD2" w14:textId="77777777" w:rsidR="00107A6A" w:rsidRDefault="00107A6A" w:rsidP="00B43FD8">
      <w:pPr>
        <w:spacing w:after="0" w:line="240" w:lineRule="auto"/>
      </w:pPr>
      <w:r>
        <w:separator/>
      </w:r>
    </w:p>
  </w:footnote>
  <w:footnote w:type="continuationSeparator" w:id="0">
    <w:p w14:paraId="67E3901A" w14:textId="77777777" w:rsidR="00107A6A" w:rsidRDefault="00107A6A" w:rsidP="00B4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0A7"/>
    <w:multiLevelType w:val="multilevel"/>
    <w:tmpl w:val="0F4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011E"/>
    <w:multiLevelType w:val="multilevel"/>
    <w:tmpl w:val="213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F59F8"/>
    <w:multiLevelType w:val="multilevel"/>
    <w:tmpl w:val="839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25"/>
    <w:rsid w:val="0000380F"/>
    <w:rsid w:val="000161B4"/>
    <w:rsid w:val="0003028E"/>
    <w:rsid w:val="00036970"/>
    <w:rsid w:val="00041C0F"/>
    <w:rsid w:val="00065F68"/>
    <w:rsid w:val="000A6957"/>
    <w:rsid w:val="000F3ACF"/>
    <w:rsid w:val="00107A6A"/>
    <w:rsid w:val="001228AD"/>
    <w:rsid w:val="00162248"/>
    <w:rsid w:val="001655B3"/>
    <w:rsid w:val="00171CD9"/>
    <w:rsid w:val="0017582F"/>
    <w:rsid w:val="00175FEB"/>
    <w:rsid w:val="00185338"/>
    <w:rsid w:val="001C5136"/>
    <w:rsid w:val="00237D40"/>
    <w:rsid w:val="00247DD9"/>
    <w:rsid w:val="00297602"/>
    <w:rsid w:val="0035177D"/>
    <w:rsid w:val="00365E79"/>
    <w:rsid w:val="00373605"/>
    <w:rsid w:val="00392369"/>
    <w:rsid w:val="003A3E17"/>
    <w:rsid w:val="00410332"/>
    <w:rsid w:val="00426409"/>
    <w:rsid w:val="00442709"/>
    <w:rsid w:val="004447C3"/>
    <w:rsid w:val="0046364E"/>
    <w:rsid w:val="00482386"/>
    <w:rsid w:val="00497C71"/>
    <w:rsid w:val="004D4F8A"/>
    <w:rsid w:val="004D7F7E"/>
    <w:rsid w:val="00501C44"/>
    <w:rsid w:val="00503A5F"/>
    <w:rsid w:val="0053342B"/>
    <w:rsid w:val="00540BC1"/>
    <w:rsid w:val="00575C25"/>
    <w:rsid w:val="005A5CF2"/>
    <w:rsid w:val="005C791D"/>
    <w:rsid w:val="005F5445"/>
    <w:rsid w:val="00647F93"/>
    <w:rsid w:val="00692198"/>
    <w:rsid w:val="006A1012"/>
    <w:rsid w:val="006A365D"/>
    <w:rsid w:val="006D5600"/>
    <w:rsid w:val="006D5A74"/>
    <w:rsid w:val="00721FB2"/>
    <w:rsid w:val="007367F5"/>
    <w:rsid w:val="0075769F"/>
    <w:rsid w:val="007902AB"/>
    <w:rsid w:val="007D1CE3"/>
    <w:rsid w:val="00833FA8"/>
    <w:rsid w:val="008349B2"/>
    <w:rsid w:val="008A3E2B"/>
    <w:rsid w:val="008D3C53"/>
    <w:rsid w:val="008E6503"/>
    <w:rsid w:val="00992415"/>
    <w:rsid w:val="009A0116"/>
    <w:rsid w:val="009E7B12"/>
    <w:rsid w:val="00A00221"/>
    <w:rsid w:val="00A030BB"/>
    <w:rsid w:val="00A33A00"/>
    <w:rsid w:val="00A66A9F"/>
    <w:rsid w:val="00A74B70"/>
    <w:rsid w:val="00B37A9D"/>
    <w:rsid w:val="00B41169"/>
    <w:rsid w:val="00B43FD8"/>
    <w:rsid w:val="00B455A7"/>
    <w:rsid w:val="00B75CEA"/>
    <w:rsid w:val="00BA7BB2"/>
    <w:rsid w:val="00BB0BED"/>
    <w:rsid w:val="00C11CFE"/>
    <w:rsid w:val="00C17F5F"/>
    <w:rsid w:val="00C26BF1"/>
    <w:rsid w:val="00C3621B"/>
    <w:rsid w:val="00C74E53"/>
    <w:rsid w:val="00CC562C"/>
    <w:rsid w:val="00CE086F"/>
    <w:rsid w:val="00CF264A"/>
    <w:rsid w:val="00D6151F"/>
    <w:rsid w:val="00D74E0F"/>
    <w:rsid w:val="00D97D4C"/>
    <w:rsid w:val="00DE2961"/>
    <w:rsid w:val="00E13405"/>
    <w:rsid w:val="00E2270F"/>
    <w:rsid w:val="00E36CBC"/>
    <w:rsid w:val="00E63E1D"/>
    <w:rsid w:val="00EC602E"/>
    <w:rsid w:val="00ED45E5"/>
    <w:rsid w:val="00EE610C"/>
    <w:rsid w:val="00EF79AF"/>
    <w:rsid w:val="00F17D93"/>
    <w:rsid w:val="00F520E7"/>
    <w:rsid w:val="00F703D0"/>
    <w:rsid w:val="00F74594"/>
    <w:rsid w:val="00F923FC"/>
    <w:rsid w:val="00F93121"/>
    <w:rsid w:val="00FB6C35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C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Balloon Text"/>
    <w:basedOn w:val="a"/>
    <w:link w:val="ab"/>
    <w:uiPriority w:val="99"/>
    <w:semiHidden/>
    <w:unhideWhenUsed/>
    <w:rsid w:val="00DE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961"/>
    <w:rPr>
      <w:rFonts w:ascii="Segoe UI" w:hAnsi="Segoe UI" w:cs="Segoe UI"/>
      <w:sz w:val="18"/>
      <w:szCs w:val="18"/>
    </w:rPr>
  </w:style>
  <w:style w:type="paragraph" w:customStyle="1" w:styleId="revann">
    <w:name w:val="rev_ann"/>
    <w:basedOn w:val="a"/>
    <w:rsid w:val="0003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Balloon Text"/>
    <w:basedOn w:val="a"/>
    <w:link w:val="ab"/>
    <w:uiPriority w:val="99"/>
    <w:semiHidden/>
    <w:unhideWhenUsed/>
    <w:rsid w:val="00DE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961"/>
    <w:rPr>
      <w:rFonts w:ascii="Segoe UI" w:hAnsi="Segoe UI" w:cs="Segoe UI"/>
      <w:sz w:val="18"/>
      <w:szCs w:val="18"/>
    </w:rPr>
  </w:style>
  <w:style w:type="paragraph" w:customStyle="1" w:styleId="revann">
    <w:name w:val="rev_ann"/>
    <w:basedOn w:val="a"/>
    <w:rsid w:val="0003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864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526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518001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"ПФРП"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Гимранова О.И.</dc:creator>
  <cp:keywords/>
  <dc:description/>
  <cp:lastModifiedBy>Гость</cp:lastModifiedBy>
  <cp:revision>30</cp:revision>
  <dcterms:created xsi:type="dcterms:W3CDTF">2020-04-16T05:59:00Z</dcterms:created>
  <dcterms:modified xsi:type="dcterms:W3CDTF">2020-05-19T09:34:00Z</dcterms:modified>
</cp:coreProperties>
</file>