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A20D1E" w:rsidR="00727185" w:rsidRPr="00D41B07" w:rsidRDefault="0024108D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1B07">
        <w:rPr>
          <w:rFonts w:ascii="Times New Roman" w:hAnsi="Times New Roman" w:cs="Times New Roman"/>
          <w:b/>
          <w:bCs/>
          <w:sz w:val="22"/>
          <w:szCs w:val="22"/>
        </w:rPr>
        <w:t>ПОЛОЖЕНИЕ</w:t>
      </w:r>
    </w:p>
    <w:p w14:paraId="0522CBD8" w14:textId="77777777" w:rsidR="0059470B" w:rsidRPr="00D41B07" w:rsidRDefault="0059470B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1B07">
        <w:rPr>
          <w:rFonts w:ascii="Times New Roman" w:hAnsi="Times New Roman" w:cs="Times New Roman"/>
          <w:b/>
          <w:bCs/>
          <w:sz w:val="22"/>
          <w:szCs w:val="22"/>
        </w:rPr>
        <w:t xml:space="preserve">о порядке предоставления некоммерческой организацией </w:t>
      </w:r>
    </w:p>
    <w:p w14:paraId="74DE0526" w14:textId="094A5EC8" w:rsidR="00A13B32" w:rsidRPr="00D41B07" w:rsidRDefault="0059470B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1B07">
        <w:rPr>
          <w:rFonts w:ascii="Times New Roman" w:hAnsi="Times New Roman" w:cs="Times New Roman"/>
          <w:b/>
          <w:bCs/>
          <w:sz w:val="22"/>
          <w:szCs w:val="22"/>
        </w:rPr>
        <w:t xml:space="preserve">«Пермский фонд развития предпринимательства» услуги по </w:t>
      </w:r>
    </w:p>
    <w:p w14:paraId="00000002" w14:textId="6C580F28" w:rsidR="00727185" w:rsidRPr="00D41B07" w:rsidRDefault="00A13B32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1B07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C607E7" w:rsidRPr="00D41B07">
        <w:rPr>
          <w:rFonts w:ascii="Times New Roman" w:hAnsi="Times New Roman" w:cs="Times New Roman"/>
          <w:b/>
          <w:bCs/>
          <w:sz w:val="22"/>
          <w:szCs w:val="22"/>
        </w:rPr>
        <w:t>оздани</w:t>
      </w:r>
      <w:r w:rsidRPr="00D41B07">
        <w:rPr>
          <w:rFonts w:ascii="Times New Roman" w:hAnsi="Times New Roman" w:cs="Times New Roman"/>
          <w:b/>
          <w:bCs/>
          <w:sz w:val="22"/>
          <w:szCs w:val="22"/>
        </w:rPr>
        <w:t>ю</w:t>
      </w:r>
      <w:r w:rsidR="00C607E7" w:rsidRPr="00D41B07">
        <w:rPr>
          <w:rFonts w:ascii="Times New Roman" w:hAnsi="Times New Roman" w:cs="Times New Roman"/>
          <w:b/>
          <w:bCs/>
          <w:sz w:val="22"/>
          <w:szCs w:val="22"/>
        </w:rPr>
        <w:t xml:space="preserve"> визитных карточек для самозанятых</w:t>
      </w:r>
      <w:r w:rsidR="0059470B" w:rsidRPr="00D41B07">
        <w:rPr>
          <w:rFonts w:ascii="Times New Roman" w:hAnsi="Times New Roman" w:cs="Times New Roman"/>
          <w:b/>
          <w:bCs/>
          <w:sz w:val="22"/>
          <w:szCs w:val="22"/>
        </w:rPr>
        <w:t xml:space="preserve"> граждан</w:t>
      </w:r>
    </w:p>
    <w:p w14:paraId="1DCC7E81" w14:textId="77777777" w:rsidR="00081A0E" w:rsidRPr="00D41B07" w:rsidRDefault="00081A0E" w:rsidP="00C46EBD">
      <w:pPr>
        <w:pStyle w:val="a5"/>
        <w:ind w:left="92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30j0zll" w:colFirst="0" w:colLast="0"/>
      <w:bookmarkStart w:id="1" w:name="gjdgxs" w:colFirst="0" w:colLast="0"/>
      <w:bookmarkEnd w:id="0"/>
      <w:bookmarkEnd w:id="1"/>
    </w:p>
    <w:p w14:paraId="00000004" w14:textId="1CCB2CB6" w:rsidR="00727185" w:rsidRPr="00D41B07" w:rsidRDefault="00C46EBD" w:rsidP="00C46EBD">
      <w:pPr>
        <w:pStyle w:val="a5"/>
        <w:ind w:left="92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1B07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24108D" w:rsidRPr="00D41B07">
        <w:rPr>
          <w:rFonts w:ascii="Times New Roman" w:hAnsi="Times New Roman" w:cs="Times New Roman"/>
          <w:b/>
          <w:bCs/>
          <w:sz w:val="22"/>
          <w:szCs w:val="22"/>
        </w:rPr>
        <w:t>Общие положения</w:t>
      </w:r>
    </w:p>
    <w:p w14:paraId="397F082D" w14:textId="77777777" w:rsidR="00AA168E" w:rsidRPr="00D41B07" w:rsidRDefault="00AA168E" w:rsidP="00C46EBD">
      <w:pPr>
        <w:pStyle w:val="a5"/>
        <w:ind w:left="92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7664DC" w14:textId="2D696E5D" w:rsidR="00081A0E" w:rsidRPr="001A630C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 xml:space="preserve">1.1. Настоящее Положение определяет порядок предоставления некоммерческой организацией «Пермский фонд развития предпринимательства» (далее – НО «ПФРП») услуги по содействию в </w:t>
      </w:r>
      <w:r w:rsidRPr="001A630C">
        <w:rPr>
          <w:rFonts w:ascii="Times New Roman" w:hAnsi="Times New Roman" w:cs="Times New Roman"/>
          <w:sz w:val="22"/>
          <w:szCs w:val="22"/>
        </w:rPr>
        <w:t>популяризации продукции и услуг самозанятых граждан, а именно услуги по созданию визитных карточек (далее – Услуга).</w:t>
      </w:r>
    </w:p>
    <w:p w14:paraId="17115D89" w14:textId="41E852DC" w:rsidR="00081A0E" w:rsidRPr="00D41B07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630C">
        <w:rPr>
          <w:rFonts w:ascii="Times New Roman" w:hAnsi="Times New Roman" w:cs="Times New Roman"/>
          <w:sz w:val="22"/>
          <w:szCs w:val="22"/>
        </w:rPr>
        <w:t>1.2. Услуги предоставляются в целях реализации регионального проекта «Создание благоприятных условий для осуществления деятельности самозанятыми гражданами (</w:t>
      </w:r>
      <w:r w:rsidR="001A630C" w:rsidRPr="001A630C">
        <w:rPr>
          <w:rFonts w:ascii="Times New Roman" w:hAnsi="Times New Roman" w:cs="Times New Roman"/>
          <w:sz w:val="22"/>
          <w:szCs w:val="22"/>
        </w:rPr>
        <w:t>Пермский край</w:t>
      </w:r>
      <w:r w:rsidRPr="001A630C">
        <w:rPr>
          <w:rFonts w:ascii="Times New Roman" w:hAnsi="Times New Roman" w:cs="Times New Roman"/>
          <w:sz w:val="22"/>
          <w:szCs w:val="22"/>
        </w:rPr>
        <w:t>)», обеспечивающего достижение целей, показателей и результатов федерального проекта «Создание благоприятных условий для осуществления деятельности самозанятыми гражданами», входящего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14:paraId="0A87B045" w14:textId="7CBBF9EA" w:rsidR="00081A0E" w:rsidRPr="00D41B07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1.3. Услуги предоставляется в целях создания благоприятных условий для осуществления деятельности самозанятыми гражданами на территории Пермского края.</w:t>
      </w:r>
    </w:p>
    <w:p w14:paraId="713A9181" w14:textId="77777777" w:rsidR="0024108D" w:rsidRPr="00D41B07" w:rsidRDefault="0024108D" w:rsidP="00C607E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34556827" w14:textId="194398CF" w:rsidR="0024108D" w:rsidRPr="00D41B07" w:rsidRDefault="00C46EBD" w:rsidP="00C46EBD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1fob9te" w:colFirst="0" w:colLast="0"/>
      <w:bookmarkStart w:id="3" w:name="3znysh7" w:colFirst="0" w:colLast="0"/>
      <w:bookmarkEnd w:id="2"/>
      <w:bookmarkEnd w:id="3"/>
      <w:r w:rsidRPr="00D41B07">
        <w:rPr>
          <w:rFonts w:ascii="Times New Roman" w:hAnsi="Times New Roman" w:cs="Times New Roman"/>
          <w:b/>
          <w:bCs/>
          <w:sz w:val="22"/>
          <w:szCs w:val="22"/>
        </w:rPr>
        <w:t>2. Определения</w:t>
      </w:r>
      <w:r w:rsidR="00081A0E" w:rsidRPr="00D41B07">
        <w:rPr>
          <w:rFonts w:ascii="Times New Roman" w:hAnsi="Times New Roman" w:cs="Times New Roman"/>
          <w:b/>
          <w:bCs/>
          <w:sz w:val="22"/>
          <w:szCs w:val="22"/>
        </w:rPr>
        <w:t xml:space="preserve"> и термины</w:t>
      </w:r>
    </w:p>
    <w:p w14:paraId="5149F1B9" w14:textId="77777777" w:rsidR="00AA168E" w:rsidRPr="00D41B07" w:rsidRDefault="00AA168E" w:rsidP="00C46EBD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DC9B1D1" w14:textId="77777777" w:rsidR="00081A0E" w:rsidRPr="00D41B07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В настоящем Положении используются следующие определения и термины:</w:t>
      </w:r>
    </w:p>
    <w:p w14:paraId="4CE6CAD5" w14:textId="3980EA38" w:rsidR="00081A0E" w:rsidRPr="00D41B07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41B07">
        <w:rPr>
          <w:rFonts w:ascii="Times New Roman" w:hAnsi="Times New Roman" w:cs="Times New Roman"/>
          <w:b/>
          <w:bCs/>
          <w:sz w:val="22"/>
          <w:szCs w:val="22"/>
        </w:rPr>
        <w:t xml:space="preserve">Самозанятые граждане – </w:t>
      </w:r>
      <w:r w:rsidRPr="00D41B07">
        <w:rPr>
          <w:rFonts w:ascii="Times New Roman" w:hAnsi="Times New Roman" w:cs="Times New Roman"/>
          <w:sz w:val="22"/>
          <w:szCs w:val="22"/>
        </w:rPr>
        <w:t>физические лица, в том числе индивидуальные предприниматели, применяющие специальный налоговый режим «Налог на профессиональный доход» на территории Ростовской области в порядке, установленном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доход».</w:t>
      </w:r>
      <w:r w:rsidRPr="00D41B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E177DD6" w14:textId="77777777" w:rsidR="00081A0E" w:rsidRPr="001A630C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41B07">
        <w:rPr>
          <w:rFonts w:ascii="Times New Roman" w:hAnsi="Times New Roman" w:cs="Times New Roman"/>
          <w:b/>
          <w:bCs/>
          <w:sz w:val="22"/>
          <w:szCs w:val="22"/>
        </w:rPr>
        <w:t xml:space="preserve">Услуга – </w:t>
      </w:r>
      <w:r w:rsidRPr="00D41B07">
        <w:rPr>
          <w:rFonts w:ascii="Times New Roman" w:hAnsi="Times New Roman" w:cs="Times New Roman"/>
          <w:sz w:val="22"/>
          <w:szCs w:val="22"/>
        </w:rPr>
        <w:t xml:space="preserve">услуга по содействию в популяризации продукции и услуг самозанятых граждан, предоставляемая НО «ПФРП», </w:t>
      </w:r>
      <w:r w:rsidRPr="001A630C">
        <w:rPr>
          <w:rFonts w:ascii="Times New Roman" w:hAnsi="Times New Roman" w:cs="Times New Roman"/>
          <w:sz w:val="22"/>
          <w:szCs w:val="22"/>
        </w:rPr>
        <w:t>направленная на создание благоприятных условий для осуществления деятельности самозанятыми гражданами.</w:t>
      </w:r>
    </w:p>
    <w:p w14:paraId="2211B271" w14:textId="77777777" w:rsidR="00081A0E" w:rsidRPr="001A630C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630C">
        <w:rPr>
          <w:rFonts w:ascii="Times New Roman" w:hAnsi="Times New Roman" w:cs="Times New Roman"/>
          <w:b/>
          <w:bCs/>
          <w:sz w:val="22"/>
          <w:szCs w:val="22"/>
        </w:rPr>
        <w:t>Сотрудник НО «ПФРП»</w:t>
      </w:r>
      <w:r w:rsidRPr="001A630C">
        <w:rPr>
          <w:rFonts w:ascii="Times New Roman" w:hAnsi="Times New Roman" w:cs="Times New Roman"/>
          <w:sz w:val="22"/>
          <w:szCs w:val="22"/>
        </w:rPr>
        <w:t xml:space="preserve"> </w:t>
      </w:r>
      <w:r w:rsidRPr="001A630C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1A630C">
        <w:rPr>
          <w:rFonts w:ascii="Times New Roman" w:hAnsi="Times New Roman" w:cs="Times New Roman"/>
          <w:sz w:val="22"/>
          <w:szCs w:val="22"/>
        </w:rPr>
        <w:t xml:space="preserve"> специалист НО «ПФРП», непосредственно выполняющий функции НО «ПФРП» по оказанию услуг по содействию в популяризации продукции и услуг самозанятых граждан.</w:t>
      </w:r>
    </w:p>
    <w:p w14:paraId="64282B36" w14:textId="12C79838" w:rsidR="00081A0E" w:rsidRPr="001A630C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630C">
        <w:rPr>
          <w:rFonts w:ascii="Times New Roman" w:hAnsi="Times New Roman" w:cs="Times New Roman"/>
          <w:b/>
          <w:bCs/>
          <w:sz w:val="22"/>
          <w:szCs w:val="22"/>
        </w:rPr>
        <w:t>Заявитель</w:t>
      </w:r>
      <w:r w:rsidRPr="001A630C">
        <w:rPr>
          <w:rFonts w:ascii="Times New Roman" w:hAnsi="Times New Roman" w:cs="Times New Roman"/>
          <w:sz w:val="22"/>
          <w:szCs w:val="22"/>
        </w:rPr>
        <w:t xml:space="preserve"> </w:t>
      </w:r>
      <w:r w:rsidRPr="001A630C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1A630C">
        <w:rPr>
          <w:rFonts w:ascii="Times New Roman" w:hAnsi="Times New Roman" w:cs="Times New Roman"/>
          <w:sz w:val="22"/>
          <w:szCs w:val="22"/>
        </w:rPr>
        <w:t xml:space="preserve"> самозанятый гражданин, подавший в НО «ПФРП» заявку на оказание Услуги.</w:t>
      </w:r>
    </w:p>
    <w:p w14:paraId="0E27524C" w14:textId="3BD65741" w:rsidR="00081A0E" w:rsidRPr="00D41B07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630C">
        <w:rPr>
          <w:rFonts w:ascii="Times New Roman" w:hAnsi="Times New Roman" w:cs="Times New Roman"/>
          <w:b/>
          <w:bCs/>
          <w:sz w:val="22"/>
          <w:szCs w:val="22"/>
        </w:rPr>
        <w:t>Исполнитель</w:t>
      </w:r>
      <w:r w:rsidRPr="001A630C">
        <w:rPr>
          <w:rFonts w:ascii="Times New Roman" w:hAnsi="Times New Roman" w:cs="Times New Roman"/>
          <w:sz w:val="22"/>
          <w:szCs w:val="22"/>
        </w:rPr>
        <w:t xml:space="preserve"> – индивидуальный предприниматель/юридическое лицо, определенный/</w:t>
      </w:r>
      <w:proofErr w:type="spellStart"/>
      <w:r w:rsidRPr="001A630C">
        <w:rPr>
          <w:rFonts w:ascii="Times New Roman" w:hAnsi="Times New Roman" w:cs="Times New Roman"/>
          <w:sz w:val="22"/>
          <w:szCs w:val="22"/>
        </w:rPr>
        <w:t>ое</w:t>
      </w:r>
      <w:proofErr w:type="spellEnd"/>
      <w:r w:rsidRPr="001A630C">
        <w:rPr>
          <w:rFonts w:ascii="Times New Roman" w:hAnsi="Times New Roman" w:cs="Times New Roman"/>
          <w:sz w:val="22"/>
          <w:szCs w:val="22"/>
        </w:rPr>
        <w:t xml:space="preserve"> НО «ПФРП» в соответствии с локальными нормативными актами посредством заключения соответствующего договора в целях оказания Услуги самозанятым гражданам.</w:t>
      </w:r>
    </w:p>
    <w:p w14:paraId="3184693F" w14:textId="35CC1918" w:rsidR="00C46EBD" w:rsidRPr="00D41B07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Получатель услуги – самозанятый гражданин, подавший заявку на получение Услуги и соответствующий всем требованиям, указанным в разделе 4 настоящего Положения.</w:t>
      </w:r>
      <w:bookmarkStart w:id="4" w:name="2et92p0" w:colFirst="0" w:colLast="0"/>
      <w:bookmarkStart w:id="5" w:name="tyjcwt" w:colFirst="0" w:colLast="0"/>
      <w:bookmarkEnd w:id="4"/>
      <w:bookmarkEnd w:id="5"/>
    </w:p>
    <w:p w14:paraId="71EB80A9" w14:textId="77777777" w:rsidR="00081A0E" w:rsidRPr="00D41B07" w:rsidRDefault="00081A0E" w:rsidP="00081A0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685F49C" w14:textId="460A40C5" w:rsidR="00C46EBD" w:rsidRPr="00D41B07" w:rsidRDefault="00C46EBD" w:rsidP="00C46EBD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41B07">
        <w:rPr>
          <w:rFonts w:ascii="Times New Roman" w:hAnsi="Times New Roman" w:cs="Times New Roman"/>
          <w:b/>
          <w:bCs/>
          <w:sz w:val="22"/>
          <w:szCs w:val="22"/>
        </w:rPr>
        <w:t>3. Содержание услуги</w:t>
      </w:r>
    </w:p>
    <w:p w14:paraId="1263AF85" w14:textId="77777777" w:rsidR="00C46EBD" w:rsidRPr="00D41B07" w:rsidRDefault="00C46EBD" w:rsidP="00C46EB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4F341CBB" w14:textId="3FC653B4" w:rsidR="00A13B32" w:rsidRPr="00D41B07" w:rsidRDefault="00A13B32" w:rsidP="00AA168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В услугу входит:</w:t>
      </w:r>
    </w:p>
    <w:p w14:paraId="571D5439" w14:textId="77777777" w:rsidR="00081A0E" w:rsidRPr="00D41B07" w:rsidRDefault="00A13B32" w:rsidP="00081A0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Консультация по оформлению визитки</w:t>
      </w:r>
    </w:p>
    <w:p w14:paraId="5AD7F15A" w14:textId="105E6549" w:rsidR="00081A0E" w:rsidRPr="00D41B07" w:rsidRDefault="00081A0E" w:rsidP="00081A0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 xml:space="preserve">Разработка </w:t>
      </w:r>
      <w:r w:rsidR="00AA168E" w:rsidRPr="00D41B07">
        <w:rPr>
          <w:rFonts w:ascii="Times New Roman" w:hAnsi="Times New Roman" w:cs="Times New Roman"/>
          <w:sz w:val="22"/>
          <w:szCs w:val="22"/>
        </w:rPr>
        <w:t xml:space="preserve">дизайн - </w:t>
      </w:r>
      <w:r w:rsidRPr="00D41B07">
        <w:rPr>
          <w:rFonts w:ascii="Times New Roman" w:hAnsi="Times New Roman" w:cs="Times New Roman"/>
          <w:sz w:val="22"/>
          <w:szCs w:val="22"/>
        </w:rPr>
        <w:t xml:space="preserve">макета </w:t>
      </w:r>
      <w:r w:rsidR="00AA168E" w:rsidRPr="00D41B07">
        <w:rPr>
          <w:rFonts w:ascii="Times New Roman" w:hAnsi="Times New Roman" w:cs="Times New Roman"/>
          <w:sz w:val="22"/>
          <w:szCs w:val="22"/>
        </w:rPr>
        <w:t xml:space="preserve">визитки </w:t>
      </w:r>
      <w:r w:rsidRPr="00D41B07">
        <w:rPr>
          <w:rFonts w:ascii="Times New Roman" w:hAnsi="Times New Roman" w:cs="Times New Roman"/>
          <w:sz w:val="22"/>
          <w:szCs w:val="22"/>
        </w:rPr>
        <w:t>(при необходимости)</w:t>
      </w:r>
    </w:p>
    <w:p w14:paraId="088DCC5E" w14:textId="6C51CDF1" w:rsidR="00A13B32" w:rsidRPr="00D41B07" w:rsidRDefault="00A13B32" w:rsidP="00081A0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 xml:space="preserve">Печать </w:t>
      </w:r>
      <w:r w:rsidR="00AA168E" w:rsidRPr="00D41B07">
        <w:rPr>
          <w:rFonts w:ascii="Times New Roman" w:hAnsi="Times New Roman" w:cs="Times New Roman"/>
          <w:sz w:val="22"/>
          <w:szCs w:val="22"/>
        </w:rPr>
        <w:t xml:space="preserve">двусторонней </w:t>
      </w:r>
      <w:r w:rsidRPr="00D41B07">
        <w:rPr>
          <w:rFonts w:ascii="Times New Roman" w:hAnsi="Times New Roman" w:cs="Times New Roman"/>
          <w:sz w:val="22"/>
          <w:szCs w:val="22"/>
        </w:rPr>
        <w:t>визит</w:t>
      </w:r>
      <w:r w:rsidR="00AA168E" w:rsidRPr="00D41B07">
        <w:rPr>
          <w:rFonts w:ascii="Times New Roman" w:hAnsi="Times New Roman" w:cs="Times New Roman"/>
          <w:sz w:val="22"/>
          <w:szCs w:val="22"/>
        </w:rPr>
        <w:t>ки (полноцветная печать с двух сторон) на мелованном картоне</w:t>
      </w:r>
      <w:r w:rsidRPr="00D41B07">
        <w:rPr>
          <w:rFonts w:ascii="Times New Roman" w:hAnsi="Times New Roman" w:cs="Times New Roman"/>
          <w:sz w:val="22"/>
          <w:szCs w:val="22"/>
        </w:rPr>
        <w:t xml:space="preserve"> в кол-ве 100 шт.</w:t>
      </w:r>
      <w:r w:rsidR="00AA168E" w:rsidRPr="00D41B07">
        <w:rPr>
          <w:rFonts w:ascii="Times New Roman" w:hAnsi="Times New Roman" w:cs="Times New Roman"/>
          <w:sz w:val="22"/>
          <w:szCs w:val="22"/>
        </w:rPr>
        <w:t xml:space="preserve"> На оборотной стороне визитки размещается фирменный логотип </w:t>
      </w:r>
      <w:r w:rsidR="001F7D10">
        <w:rPr>
          <w:rFonts w:ascii="Times New Roman" w:hAnsi="Times New Roman" w:cs="Times New Roman"/>
          <w:sz w:val="22"/>
          <w:szCs w:val="22"/>
        </w:rPr>
        <w:t xml:space="preserve">и контактная информация </w:t>
      </w:r>
      <w:r w:rsidR="00AA168E" w:rsidRPr="00D41B07">
        <w:rPr>
          <w:rFonts w:ascii="Times New Roman" w:hAnsi="Times New Roman" w:cs="Times New Roman"/>
          <w:sz w:val="22"/>
          <w:szCs w:val="22"/>
        </w:rPr>
        <w:t>центра «Мой бизнес»</w:t>
      </w:r>
      <w:r w:rsidR="001F7D10">
        <w:rPr>
          <w:rFonts w:ascii="Times New Roman" w:hAnsi="Times New Roman" w:cs="Times New Roman"/>
          <w:sz w:val="22"/>
          <w:szCs w:val="22"/>
        </w:rPr>
        <w:t>.</w:t>
      </w:r>
    </w:p>
    <w:p w14:paraId="387AA422" w14:textId="77777777" w:rsidR="00A13B32" w:rsidRPr="00D41B07" w:rsidRDefault="00A13B32" w:rsidP="00A13B32">
      <w:pPr>
        <w:pStyle w:val="a7"/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0CDDC10" w14:textId="5C6C7ECE" w:rsidR="00A25416" w:rsidRPr="00D41B07" w:rsidRDefault="00706A48" w:rsidP="00706A48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="0059470B" w:rsidRPr="00D41B07">
        <w:rPr>
          <w:rFonts w:ascii="Times New Roman" w:hAnsi="Times New Roman" w:cs="Times New Roman"/>
          <w:b/>
          <w:bCs/>
          <w:sz w:val="22"/>
          <w:szCs w:val="22"/>
        </w:rPr>
        <w:t>Получатели услуги</w:t>
      </w:r>
    </w:p>
    <w:p w14:paraId="4834B3FF" w14:textId="2D6CE3BB" w:rsidR="0059470B" w:rsidRPr="00D41B07" w:rsidRDefault="0059470B" w:rsidP="00706A48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4.1. Услуги предоставляются самозанятым гражданам, имеющим в соответствии с нормативными правовыми актами Российской Федерации право на получение государственной поддержки, и отвечающим на дату подачи заявления на оказание услуг следующим требованиям:</w:t>
      </w:r>
    </w:p>
    <w:p w14:paraId="45694085" w14:textId="336B51CB" w:rsidR="0059470B" w:rsidRPr="00D41B07" w:rsidRDefault="0059470B" w:rsidP="00706A48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 xml:space="preserve">4.1.1. </w:t>
      </w:r>
      <w:r w:rsidR="00706A48" w:rsidRPr="00D41B07">
        <w:rPr>
          <w:rFonts w:ascii="Times New Roman" w:hAnsi="Times New Roman" w:cs="Times New Roman"/>
          <w:sz w:val="22"/>
          <w:szCs w:val="22"/>
        </w:rPr>
        <w:t xml:space="preserve">Соответствие требованиям, установленным Федеральным законом от 24.07.2007 № 209-ФЗ «О развитии малого и среднего предпринимательства в Российской Федерации» и Федеральным </w:t>
      </w:r>
      <w:r w:rsidR="00706A48" w:rsidRPr="00D41B07">
        <w:rPr>
          <w:rFonts w:ascii="Times New Roman" w:hAnsi="Times New Roman" w:cs="Times New Roman"/>
          <w:sz w:val="22"/>
          <w:szCs w:val="22"/>
        </w:rPr>
        <w:lastRenderedPageBreak/>
        <w:t>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14:paraId="372D9657" w14:textId="1227F098" w:rsidR="00706A48" w:rsidRPr="00D41B07" w:rsidRDefault="00706A48" w:rsidP="00706A48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 xml:space="preserve">4.1.2. </w:t>
      </w:r>
      <w:r w:rsidR="00C46EBD" w:rsidRPr="00D41B07">
        <w:rPr>
          <w:rFonts w:ascii="Times New Roman" w:hAnsi="Times New Roman" w:cs="Times New Roman"/>
          <w:sz w:val="22"/>
          <w:szCs w:val="22"/>
        </w:rPr>
        <w:t>Осуществление деятельности и применение специального налогового режима «Налог на профессиональный доход» на территории Пермского края.</w:t>
      </w:r>
    </w:p>
    <w:p w14:paraId="2145C3A6" w14:textId="07869BE2" w:rsidR="00C46EBD" w:rsidRPr="00D41B07" w:rsidRDefault="00C46EBD" w:rsidP="00706A48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4.2. Условием предоставления услуги является гарантированное сохранение статуса самозанятого гражданина (плательщика «Налога на профессиональный доход») в течение календарного года, в котором ему была оказана Услуга.</w:t>
      </w:r>
    </w:p>
    <w:p w14:paraId="5216D26A" w14:textId="2267B113" w:rsidR="00C46EBD" w:rsidRPr="00D41B07" w:rsidRDefault="00C46EBD" w:rsidP="00706A48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4.3. Услуги не предоставляются самозанятым:</w:t>
      </w:r>
    </w:p>
    <w:p w14:paraId="7F00D9C0" w14:textId="13C447D8" w:rsidR="00C46EBD" w:rsidRPr="00D41B07" w:rsidRDefault="00C46EBD" w:rsidP="00C46EBD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4.3.1. Не соответствующим требованиям Федерального закона от 24.07.2007 № 209-ФЗ «О развитии малого и среднего предпринимательства в Российской Федерации» и Федерального закона от 27.11.2018 № 422-ФЗ «О проведении эксперимента по установлению специального налогового режима «Налог на профессиональный доход».</w:t>
      </w:r>
    </w:p>
    <w:p w14:paraId="0B15E5C2" w14:textId="68B4FF97" w:rsidR="001F7D10" w:rsidRDefault="00C46EBD" w:rsidP="00C46EBD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4.3.2. Не выполнившим требования, предусмотренные настоящим Положением</w:t>
      </w:r>
      <w:r w:rsidR="001F7D10">
        <w:rPr>
          <w:rFonts w:ascii="Times New Roman" w:hAnsi="Times New Roman" w:cs="Times New Roman"/>
          <w:sz w:val="22"/>
          <w:szCs w:val="22"/>
        </w:rPr>
        <w:t>.</w:t>
      </w:r>
    </w:p>
    <w:p w14:paraId="6C04F1C6" w14:textId="5CECC572" w:rsidR="00C46EBD" w:rsidRPr="00D41B07" w:rsidRDefault="00C46EBD" w:rsidP="00C46EBD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B07">
        <w:rPr>
          <w:rFonts w:ascii="Times New Roman" w:hAnsi="Times New Roman" w:cs="Times New Roman"/>
          <w:sz w:val="22"/>
          <w:szCs w:val="22"/>
        </w:rPr>
        <w:t>4.3.</w:t>
      </w:r>
      <w:proofErr w:type="gramStart"/>
      <w:r w:rsidR="001F7D10">
        <w:rPr>
          <w:rFonts w:ascii="Times New Roman" w:hAnsi="Times New Roman" w:cs="Times New Roman"/>
          <w:sz w:val="22"/>
          <w:szCs w:val="22"/>
        </w:rPr>
        <w:t>3</w:t>
      </w:r>
      <w:r w:rsidRPr="00D41B07">
        <w:rPr>
          <w:rFonts w:ascii="Times New Roman" w:hAnsi="Times New Roman" w:cs="Times New Roman"/>
          <w:sz w:val="22"/>
          <w:szCs w:val="22"/>
        </w:rPr>
        <w:t>.Не</w:t>
      </w:r>
      <w:proofErr w:type="gramEnd"/>
      <w:r w:rsidRPr="00D41B07">
        <w:rPr>
          <w:rFonts w:ascii="Times New Roman" w:hAnsi="Times New Roman" w:cs="Times New Roman"/>
          <w:sz w:val="22"/>
          <w:szCs w:val="22"/>
        </w:rPr>
        <w:t xml:space="preserve"> представившим документы, определенные настоящим Положением, или представившим:</w:t>
      </w:r>
      <w:r w:rsidR="001F7D10">
        <w:rPr>
          <w:rFonts w:ascii="Times New Roman" w:hAnsi="Times New Roman" w:cs="Times New Roman"/>
          <w:sz w:val="22"/>
          <w:szCs w:val="22"/>
        </w:rPr>
        <w:t xml:space="preserve"> </w:t>
      </w:r>
      <w:r w:rsidRPr="00D41B07">
        <w:rPr>
          <w:rFonts w:ascii="Times New Roman" w:hAnsi="Times New Roman" w:cs="Times New Roman"/>
          <w:sz w:val="22"/>
          <w:szCs w:val="22"/>
        </w:rPr>
        <w:t>1) документы не в полном объеме; 2) документы, содержащие недостоверные или неполные сведения.</w:t>
      </w:r>
    </w:p>
    <w:p w14:paraId="38B80AE4" w14:textId="77777777" w:rsidR="00C46EBD" w:rsidRPr="00D41B07" w:rsidRDefault="00C46EBD" w:rsidP="00C46EB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5465FC7C" w14:textId="10606E8D" w:rsidR="008867BD" w:rsidRPr="00D41B07" w:rsidRDefault="00C46EBD" w:rsidP="00C46E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D41B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5. Порядок предоставления услуги</w:t>
      </w:r>
    </w:p>
    <w:p w14:paraId="5E7DC035" w14:textId="77777777" w:rsidR="00AA168E" w:rsidRPr="00D41B07" w:rsidRDefault="00AA168E" w:rsidP="00C46E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53A2CB5" w14:textId="722EB8AB" w:rsidR="00C46EBD" w:rsidRPr="00D41B07" w:rsidRDefault="00C46EBD" w:rsidP="00C46EB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5.1. Объявление о начале приема заявок от самозанятых граждан на получение Услуг размещается на официальном сайте НО «ПФРП» (</w:t>
      </w:r>
      <w:hyperlink r:id="rId5" w:history="1">
        <w:r w:rsidRPr="00D41B07">
          <w:rPr>
            <w:rStyle w:val="a8"/>
            <w:rFonts w:ascii="Times New Roman" w:hAnsi="Times New Roman" w:cs="Times New Roman"/>
            <w:sz w:val="22"/>
            <w:szCs w:val="22"/>
          </w:rPr>
          <w:t>https://msppk.ru/</w:t>
        </w:r>
      </w:hyperlink>
      <w:r w:rsidRPr="00D41B07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0727FD30" w14:textId="4D728654" w:rsidR="00C46EBD" w:rsidRPr="00D41B07" w:rsidRDefault="00C46EBD" w:rsidP="00C46EB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5.2. В целях рассмотрения вопроса о предоставлении Услуг Заявитель при личном обращении, и/или дистанционным способом (посредством электронной почты </w:t>
      </w:r>
      <w:r w:rsidR="001F7D10">
        <w:rPr>
          <w:rFonts w:ascii="Times New Roman" w:hAnsi="Times New Roman" w:cs="Times New Roman"/>
          <w:color w:val="000000"/>
          <w:sz w:val="22"/>
          <w:szCs w:val="22"/>
          <w:lang w:val="en-US"/>
        </w:rPr>
        <w:t>call</w:t>
      </w:r>
      <w:r w:rsidR="001F7D10" w:rsidRPr="001F7D10">
        <w:rPr>
          <w:rFonts w:ascii="Times New Roman" w:hAnsi="Times New Roman" w:cs="Times New Roman"/>
          <w:color w:val="000000"/>
          <w:sz w:val="22"/>
          <w:szCs w:val="22"/>
        </w:rPr>
        <w:t>@</w:t>
      </w:r>
      <w:proofErr w:type="spellStart"/>
      <w:r w:rsidR="001F7D10">
        <w:rPr>
          <w:rFonts w:ascii="Times New Roman" w:hAnsi="Times New Roman" w:cs="Times New Roman"/>
          <w:color w:val="000000"/>
          <w:sz w:val="22"/>
          <w:szCs w:val="22"/>
          <w:lang w:val="en-US"/>
        </w:rPr>
        <w:t>zpp</w:t>
      </w:r>
      <w:proofErr w:type="spellEnd"/>
      <w:r w:rsidR="001F7D10" w:rsidRPr="001F7D10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1F7D10">
        <w:rPr>
          <w:rFonts w:ascii="Times New Roman" w:hAnsi="Times New Roman" w:cs="Times New Roman"/>
          <w:color w:val="000000"/>
          <w:sz w:val="22"/>
          <w:szCs w:val="22"/>
          <w:lang w:val="en-US"/>
        </w:rPr>
        <w:t>perm</w:t>
      </w:r>
      <w:r w:rsidR="001F7D10" w:rsidRPr="001F7D10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="001F7D10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 w:rsidRPr="00D41B07">
        <w:rPr>
          <w:rFonts w:ascii="Times New Roman" w:hAnsi="Times New Roman" w:cs="Times New Roman"/>
          <w:color w:val="000000"/>
          <w:sz w:val="22"/>
          <w:szCs w:val="22"/>
        </w:rPr>
        <w:t>) и/или в электронном виде с использованием функционала сайта (</w:t>
      </w:r>
      <w:hyperlink r:id="rId6" w:history="1">
        <w:r w:rsidRPr="00D41B07">
          <w:rPr>
            <w:rStyle w:val="a8"/>
            <w:rFonts w:ascii="Times New Roman" w:hAnsi="Times New Roman" w:cs="Times New Roman"/>
            <w:sz w:val="22"/>
            <w:szCs w:val="22"/>
          </w:rPr>
          <w:t>https://msppk.ru/</w:t>
        </w:r>
      </w:hyperlink>
      <w:r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), предоставляет в НО «ПФРП» заявку, которая включает следующие документы: </w:t>
      </w:r>
    </w:p>
    <w:p w14:paraId="4A6DD2D4" w14:textId="04E53B05" w:rsidR="00C46EBD" w:rsidRPr="00D41B07" w:rsidRDefault="00C46EBD" w:rsidP="00C46EBD">
      <w:pPr>
        <w:pStyle w:val="a7"/>
        <w:widowControl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заявление на оказание услуг самозанятым гражданам, по форме согласно Приложению № 1 к настоящему Положению;</w:t>
      </w:r>
    </w:p>
    <w:p w14:paraId="7F53C2DC" w14:textId="4565C8F9" w:rsidR="00C46EBD" w:rsidRPr="00D41B07" w:rsidRDefault="00C46EBD" w:rsidP="00C46EBD">
      <w:pPr>
        <w:pStyle w:val="a7"/>
        <w:widowControl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справка о постановке на учет физического лица в качестве налогоплательщика налога на профессиональной доход (Форма по КНД 1122035). Справка предоставляется с </w:t>
      </w:r>
      <w:proofErr w:type="spellStart"/>
      <w:r w:rsidRPr="00D41B07">
        <w:rPr>
          <w:rFonts w:ascii="Times New Roman" w:hAnsi="Times New Roman" w:cs="Times New Roman"/>
          <w:color w:val="000000"/>
          <w:sz w:val="22"/>
          <w:szCs w:val="22"/>
        </w:rPr>
        <w:t>электронно</w:t>
      </w:r>
      <w:proofErr w:type="spellEnd"/>
      <w:r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 – цифровой подписью налогового органа, заверенная подписью самозанятого в качестве подтверждения достоверности сведений; </w:t>
      </w:r>
    </w:p>
    <w:p w14:paraId="629F6782" w14:textId="47AFFD9D" w:rsidR="00C46EBD" w:rsidRPr="00D41B07" w:rsidRDefault="00C46EBD" w:rsidP="00C46EBD">
      <w:pPr>
        <w:pStyle w:val="a7"/>
        <w:widowControl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гарантийное письмо о сохранении статуса самозанятого гражданина по форме согласно приложению №2 к настоящему Положению;</w:t>
      </w:r>
    </w:p>
    <w:p w14:paraId="45A13A24" w14:textId="2EAB35D2" w:rsidR="00C46EBD" w:rsidRPr="00D41B07" w:rsidRDefault="00C46EBD" w:rsidP="00C46EBD">
      <w:pPr>
        <w:pStyle w:val="a7"/>
        <w:widowControl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макет визитки (при наличии).</w:t>
      </w:r>
    </w:p>
    <w:p w14:paraId="793C8FD4" w14:textId="4519E7CA" w:rsidR="00C46EBD" w:rsidRPr="00D41B07" w:rsidRDefault="004B69C2" w:rsidP="00C46EBD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C46EBD"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.3. В случае невозможности предоставления на дату подачи заявки всех документов, указанных в пункте </w:t>
      </w:r>
      <w:r w:rsidRPr="00D41B07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C46EBD"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.2. Положения, Заявитель вправе предоставить недостающие документы не позднее окончания срока проведения проверочных мероприятий, установленного пунктом </w:t>
      </w:r>
      <w:r w:rsidRPr="00D41B07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C46EBD" w:rsidRPr="00D41B07">
        <w:rPr>
          <w:rFonts w:ascii="Times New Roman" w:hAnsi="Times New Roman" w:cs="Times New Roman"/>
          <w:color w:val="000000"/>
          <w:sz w:val="22"/>
          <w:szCs w:val="22"/>
        </w:rPr>
        <w:t>.4. Положения</w:t>
      </w:r>
      <w:r w:rsidRPr="00D41B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DDE0C66" w14:textId="21B1EE1F" w:rsidR="004B69C2" w:rsidRPr="00D41B07" w:rsidRDefault="004B69C2" w:rsidP="00C46EBD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5.4. В отношении поступившей заявки сотрудниками НО «ПФРП» в срок не более 5 (пяти) рабочих дней со дня поступления проводятся проверочные мероприятия на соответствие самозанятого требованиям, установленным разделом 4 настоящего Положения, а также проверка соответствия заявки и прилагаемых к ней документов требованиям, установленным настоящим Положением.</w:t>
      </w:r>
    </w:p>
    <w:p w14:paraId="4208DEC6" w14:textId="71EE34DF" w:rsidR="004B69C2" w:rsidRPr="00D41B07" w:rsidRDefault="004B69C2" w:rsidP="00C46EBD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5.5. Самозанятому гражданину, заявка которого не соответствует требованиям настоящего Положения, направляется уведомление об отказе в предоставлении Услуг на электронный адрес, указанный в заявке.</w:t>
      </w:r>
    </w:p>
    <w:p w14:paraId="4EB44E83" w14:textId="25F8DAC8" w:rsidR="004B69C2" w:rsidRPr="00D41B07" w:rsidRDefault="004B69C2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5.6. Заявка самозанятого гражданина, соответствующая требованиям настоящего Положения, передается сотрудниками НО «ПФРП» Исполнителю в целях оказания Услуг.</w:t>
      </w:r>
    </w:p>
    <w:p w14:paraId="2EC2C35F" w14:textId="5D80CECE" w:rsidR="004B69C2" w:rsidRPr="00D41B07" w:rsidRDefault="004B69C2" w:rsidP="00C46EBD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5.7. Статус рассмотрения/исполнения заявки можно проверить по ссылке </w:t>
      </w:r>
      <w:hyperlink r:id="rId7" w:anchor="gid=197577792" w:history="1">
        <w:r w:rsidRPr="00D41B07">
          <w:rPr>
            <w:rStyle w:val="a8"/>
            <w:rFonts w:ascii="Times New Roman" w:hAnsi="Times New Roman" w:cs="Times New Roman"/>
            <w:sz w:val="22"/>
            <w:szCs w:val="22"/>
          </w:rPr>
          <w:t>https://docs.google.com/spreadsheets/d/1db9gcVnJpEwfAUQvhxqIi-Xr82-VcOksh3oC7RWRJa8/edit#gid=197577792</w:t>
        </w:r>
      </w:hyperlink>
    </w:p>
    <w:p w14:paraId="24C7C6DB" w14:textId="57746E60" w:rsidR="004B69C2" w:rsidRPr="00D41B07" w:rsidRDefault="004B69C2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5.8.    Заявителю может быть отказано в предоставлении Услуг в следующих случае, если на дату поступления Заявки от самозанятого гражданина исчерпан лимит денежных средств, выделенных НО «ПФРП» на оказание Услуг самозанятым гражданам.</w:t>
      </w:r>
    </w:p>
    <w:p w14:paraId="30C8CD62" w14:textId="77777777" w:rsidR="004B69C2" w:rsidRPr="00D41B07" w:rsidRDefault="004B69C2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5.9. Заявителю должно быть отказано в предоставлении Услуг в следующих случаях: </w:t>
      </w:r>
    </w:p>
    <w:p w14:paraId="09EF60CE" w14:textId="1E1C6451" w:rsidR="004B69C2" w:rsidRPr="00D41B07" w:rsidRDefault="004B69C2" w:rsidP="004B69C2">
      <w:pPr>
        <w:pStyle w:val="a7"/>
        <w:widowControl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заявитель не отвечает требованиям, установленным разделом 4 настоящего Положения; </w:t>
      </w:r>
    </w:p>
    <w:p w14:paraId="28BB43E0" w14:textId="42413E29" w:rsidR="004B69C2" w:rsidRPr="00D41B07" w:rsidRDefault="004B69C2" w:rsidP="004B69C2">
      <w:pPr>
        <w:pStyle w:val="a7"/>
        <w:widowControl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заявителем не представлены в установленные сроки/представлены не в полном объеме и/или предоставлены оформленные ненадлежащим образом и/или представлены недостоверные сведения и документы, предусмотренные п. 5.2. настоящего Положения.</w:t>
      </w:r>
    </w:p>
    <w:p w14:paraId="14887A89" w14:textId="6194E376" w:rsidR="004B69C2" w:rsidRPr="00D41B07" w:rsidRDefault="004B69C2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lastRenderedPageBreak/>
        <w:t>5.10. Условием оказания Услуг является предоставление самозанятым гражданином согласия на</w:t>
      </w:r>
      <w:r w:rsidRPr="00D41B07">
        <w:rPr>
          <w:rFonts w:ascii="Times New Roman" w:hAnsi="Times New Roman" w:cs="Times New Roman"/>
          <w:sz w:val="22"/>
          <w:szCs w:val="22"/>
        </w:rPr>
        <w:t xml:space="preserve"> </w:t>
      </w:r>
      <w:r w:rsidRPr="00D41B07">
        <w:rPr>
          <w:rFonts w:ascii="Times New Roman" w:hAnsi="Times New Roman" w:cs="Times New Roman"/>
          <w:color w:val="000000"/>
          <w:sz w:val="22"/>
          <w:szCs w:val="22"/>
        </w:rPr>
        <w:t>осуществление Агентством по развитию малого и среднего предпринимательства Пермского края и/или органами государственного финансового контроля на проведение проверок соблюдения</w:t>
      </w:r>
      <w:r w:rsidRPr="00D41B07">
        <w:rPr>
          <w:rFonts w:ascii="Times New Roman" w:hAnsi="Times New Roman" w:cs="Times New Roman"/>
          <w:sz w:val="22"/>
          <w:szCs w:val="22"/>
        </w:rPr>
        <w:t xml:space="preserve"> </w:t>
      </w:r>
      <w:r w:rsidRPr="00D41B07">
        <w:rPr>
          <w:rFonts w:ascii="Times New Roman" w:hAnsi="Times New Roman" w:cs="Times New Roman"/>
          <w:color w:val="000000"/>
          <w:sz w:val="22"/>
          <w:szCs w:val="22"/>
        </w:rPr>
        <w:t>условий, целей и порядка предоставления НО «ПФРП» субсидии на создание и развитие проекта «Мой бизнес», полученной из федерального бюджета и направленной на оказание Услуг самозанятым гражданам.</w:t>
      </w:r>
    </w:p>
    <w:p w14:paraId="554E671D" w14:textId="77777777" w:rsidR="004B69C2" w:rsidRPr="00D41B07" w:rsidRDefault="004B69C2" w:rsidP="004B69C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5D6E99E" w14:textId="001D437A" w:rsidR="004B69C2" w:rsidRPr="00D41B07" w:rsidRDefault="004B69C2" w:rsidP="004B69C2">
      <w:pPr>
        <w:pStyle w:val="a7"/>
        <w:widowControl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Стоимость оказания услуг самозанятым гражданам</w:t>
      </w:r>
    </w:p>
    <w:p w14:paraId="7DB25D6F" w14:textId="77777777" w:rsidR="004B69C2" w:rsidRPr="00D41B07" w:rsidRDefault="004B69C2" w:rsidP="004B69C2">
      <w:pPr>
        <w:pStyle w:val="a7"/>
        <w:widowControl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2264F83" w14:textId="4EF545A3" w:rsidR="004B69C2" w:rsidRPr="00D41B07" w:rsidRDefault="004B69C2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6.1. Услуги предоставляются самозанятым гражданам на безвозмездной основе в пределах финансирования, предусмотренного НО «ПФРП» на </w:t>
      </w:r>
      <w:r w:rsidR="00081A0E" w:rsidRPr="00D41B07">
        <w:rPr>
          <w:rFonts w:ascii="Times New Roman" w:hAnsi="Times New Roman" w:cs="Times New Roman"/>
          <w:color w:val="000000"/>
          <w:sz w:val="22"/>
          <w:szCs w:val="22"/>
        </w:rPr>
        <w:t>услуги</w:t>
      </w:r>
      <w:r w:rsidRPr="00D41B07">
        <w:rPr>
          <w:rFonts w:ascii="Times New Roman" w:hAnsi="Times New Roman" w:cs="Times New Roman"/>
          <w:color w:val="000000"/>
          <w:sz w:val="22"/>
          <w:szCs w:val="22"/>
        </w:rPr>
        <w:t>, направленны</w:t>
      </w:r>
      <w:r w:rsidR="00081A0E" w:rsidRPr="00D41B07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4CA1">
        <w:rPr>
          <w:rFonts w:ascii="Times New Roman" w:hAnsi="Times New Roman" w:cs="Times New Roman"/>
          <w:color w:val="000000"/>
          <w:sz w:val="22"/>
          <w:szCs w:val="22"/>
        </w:rPr>
        <w:t>на создание благоприятных условий для осуществления деятельности самозанятыми гражданами.</w:t>
      </w:r>
      <w:r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4D7CCED" w14:textId="1A457497" w:rsidR="004B69C2" w:rsidRPr="00D41B07" w:rsidRDefault="00081A0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1B07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4B69C2" w:rsidRPr="00D41B07">
        <w:rPr>
          <w:rFonts w:ascii="Times New Roman" w:hAnsi="Times New Roman" w:cs="Times New Roman"/>
          <w:color w:val="000000"/>
          <w:sz w:val="22"/>
          <w:szCs w:val="22"/>
        </w:rPr>
        <w:t xml:space="preserve">.2. Стоимость услуг Исполнителя на оказание Услуг самозанятым гражданам определяется на основании соответствующего договора, заключаемого между Исполнителем и </w:t>
      </w:r>
      <w:r w:rsidRPr="00D41B07">
        <w:rPr>
          <w:rFonts w:ascii="Times New Roman" w:hAnsi="Times New Roman" w:cs="Times New Roman"/>
          <w:color w:val="000000"/>
          <w:sz w:val="22"/>
          <w:szCs w:val="22"/>
        </w:rPr>
        <w:t>НО «ПФРП</w:t>
      </w:r>
      <w:r w:rsidR="004B69C2" w:rsidRPr="00D41B07">
        <w:rPr>
          <w:rFonts w:ascii="Times New Roman" w:hAnsi="Times New Roman" w:cs="Times New Roman"/>
          <w:color w:val="000000"/>
          <w:sz w:val="22"/>
          <w:szCs w:val="22"/>
        </w:rPr>
        <w:t>» в пределах утвержденных лимитов финансирования соответствующих направлений расходования средств субсидии.</w:t>
      </w:r>
    </w:p>
    <w:p w14:paraId="75968F42" w14:textId="2C02BEFB" w:rsidR="00081A0E" w:rsidRDefault="00081A0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00655B29" w14:textId="77777777" w:rsidR="00081A0E" w:rsidRPr="004B69C2" w:rsidRDefault="00081A0E" w:rsidP="00081A0E">
      <w:pPr>
        <w:pStyle w:val="a7"/>
        <w:widowControl/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color w:val="000000"/>
        </w:rPr>
      </w:pPr>
    </w:p>
    <w:p w14:paraId="491C667F" w14:textId="77777777" w:rsidR="004B69C2" w:rsidRDefault="004B69C2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31B51526" w14:textId="596979D1" w:rsidR="004B69C2" w:rsidRDefault="004B69C2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3E732E1A" w14:textId="63BC79DA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509B9B4D" w14:textId="7CA1C384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64D6AA65" w14:textId="1A53BFE2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19F4F6C1" w14:textId="65AAFFAF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6C1FD7E7" w14:textId="1CAAB860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5C6FED4D" w14:textId="4CEF862D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1BFB5912" w14:textId="1494D086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2C105503" w14:textId="099A0DA3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7609ECDF" w14:textId="75D10BDD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6FC10A01" w14:textId="5BA9B7C8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18FC5165" w14:textId="22CB4C16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6C32AAE7" w14:textId="6ED3419F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39896B92" w14:textId="67F08EC9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3499433F" w14:textId="76B588D9" w:rsidR="00AA168E" w:rsidRDefault="00AA168E" w:rsidP="004B69C2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14:paraId="7D8426D8" w14:textId="3A93F4DF" w:rsidR="00AA168E" w:rsidRDefault="00AA168E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5925F3CA" w14:textId="200671FD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324FB613" w14:textId="3708D576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68F1F28C" w14:textId="24F2C72B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10CF7C17" w14:textId="02D82C11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3A1F3402" w14:textId="5A1B1488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5BEF9426" w14:textId="1113617B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2F8F5FD6" w14:textId="2A5C5867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33B84215" w14:textId="3ECBF13A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30F2107E" w14:textId="516F841E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3E2C64A4" w14:textId="481DB714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37054964" w14:textId="60DD53F9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25EB5EB6" w14:textId="519D2B22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158C87FA" w14:textId="4B494661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551DD8CB" w14:textId="7512D09D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6DDA1450" w14:textId="624A35E0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5401B31B" w14:textId="6040FFC1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38A06D00" w14:textId="7D826353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0E296E8D" w14:textId="6682D363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7934609D" w14:textId="77777777" w:rsidR="00D41B07" w:rsidRDefault="00D41B07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</w:rPr>
      </w:pPr>
    </w:p>
    <w:p w14:paraId="2D4FD92E" w14:textId="5A580351" w:rsidR="00AA168E" w:rsidRPr="00AA168E" w:rsidRDefault="00AA168E" w:rsidP="00AA168E">
      <w:pPr>
        <w:pStyle w:val="a7"/>
        <w:widowControl/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№1</w:t>
      </w:r>
    </w:p>
    <w:p w14:paraId="602B1C5A" w14:textId="77777777" w:rsidR="00AA168E" w:rsidRPr="00AA168E" w:rsidRDefault="00AA168E" w:rsidP="00AA168E">
      <w:pPr>
        <w:pStyle w:val="a7"/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порядке предоставления </w:t>
      </w:r>
    </w:p>
    <w:p w14:paraId="1070C651" w14:textId="77777777" w:rsidR="00AA168E" w:rsidRPr="00AA168E" w:rsidRDefault="00AA168E" w:rsidP="00AA168E">
      <w:pPr>
        <w:pStyle w:val="a7"/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hAnsi="Times New Roman" w:cs="Times New Roman"/>
          <w:color w:val="000000"/>
          <w:sz w:val="22"/>
          <w:szCs w:val="22"/>
        </w:rPr>
        <w:t xml:space="preserve">НО «ПФРП» услуги по созданию визитных карточек </w:t>
      </w:r>
    </w:p>
    <w:p w14:paraId="3E648259" w14:textId="202B30E0" w:rsidR="004B69C2" w:rsidRPr="00AA168E" w:rsidRDefault="00AA168E" w:rsidP="00AA168E">
      <w:pPr>
        <w:pStyle w:val="a7"/>
        <w:widowControl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hAnsi="Times New Roman" w:cs="Times New Roman"/>
          <w:color w:val="000000"/>
          <w:sz w:val="22"/>
          <w:szCs w:val="22"/>
        </w:rPr>
        <w:t>для самозанятых граждан</w:t>
      </w:r>
    </w:p>
    <w:p w14:paraId="028EC8CB" w14:textId="3AB9C9B2" w:rsidR="00C46EBD" w:rsidRPr="00AA168E" w:rsidRDefault="00C46EBD" w:rsidP="00C46EB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047B831E" w14:textId="584D61F1" w:rsidR="00C46EBD" w:rsidRPr="00AA168E" w:rsidRDefault="00D41B07" w:rsidP="00D41B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3584" wp14:editId="4E22C6A0">
                <wp:simplePos x="0" y="0"/>
                <wp:positionH relativeFrom="column">
                  <wp:posOffset>-291465</wp:posOffset>
                </wp:positionH>
                <wp:positionV relativeFrom="paragraph">
                  <wp:posOffset>200660</wp:posOffset>
                </wp:positionV>
                <wp:extent cx="6600825" cy="86106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10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209B" id="Прямоугольник 3" o:spid="_x0000_s1026" style="position:absolute;margin-left:-22.95pt;margin-top:15.8pt;width:519.75pt;height:6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" filled="f" strokecolor="black [3200]" strokeweight="1pt"/>
            </w:pict>
          </mc:Fallback>
        </mc:AlternateContent>
      </w:r>
      <w:r w:rsidR="00AA168E" w:rsidRPr="00AA168E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Форма заявки</w:t>
      </w:r>
    </w:p>
    <w:p w14:paraId="491FC4F1" w14:textId="62D33D25" w:rsidR="00AA168E" w:rsidRPr="00AA168E" w:rsidRDefault="00AA168E" w:rsidP="00C46E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AA168E" w:rsidRPr="00AA168E" w14:paraId="402F3587" w14:textId="77777777" w:rsidTr="00D108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2296" w14:textId="77777777" w:rsidR="00AA168E" w:rsidRPr="00AA168E" w:rsidRDefault="00AA168E" w:rsidP="00D108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6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C242" w14:textId="77777777" w:rsidR="00AA168E" w:rsidRPr="00AA168E" w:rsidRDefault="00AA168E" w:rsidP="00D108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68E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227" w14:textId="77777777" w:rsidR="00AA168E" w:rsidRPr="00AA168E" w:rsidRDefault="00AA168E" w:rsidP="00D108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68E">
              <w:rPr>
                <w:rFonts w:ascii="Times New Roman" w:eastAsia="Times New Roman" w:hAnsi="Times New Roman" w:cs="Times New Roman"/>
                <w:sz w:val="22"/>
                <w:szCs w:val="22"/>
              </w:rPr>
              <w:t>ИНН заявителя</w:t>
            </w:r>
          </w:p>
        </w:tc>
      </w:tr>
      <w:tr w:rsidR="00AA168E" w:rsidRPr="00AA168E" w14:paraId="7B4CA780" w14:textId="77777777" w:rsidTr="00D1083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6132" w14:textId="77777777" w:rsidR="00AA168E" w:rsidRPr="00AA168E" w:rsidRDefault="00AA168E" w:rsidP="00D108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D3F" w14:textId="77777777" w:rsidR="00AA168E" w:rsidRPr="00AA168E" w:rsidRDefault="00AA168E" w:rsidP="00D108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AE2" w14:textId="77777777" w:rsidR="00AA168E" w:rsidRPr="00AA168E" w:rsidRDefault="00AA168E" w:rsidP="00D108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168E" w:rsidRPr="00AA168E" w14:paraId="198B19E2" w14:textId="77777777" w:rsidTr="00D10832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CCD1" w14:textId="77777777" w:rsidR="00AA168E" w:rsidRPr="00AA168E" w:rsidRDefault="00AA168E" w:rsidP="00D108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68E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662" w14:textId="77777777" w:rsidR="00AA168E" w:rsidRPr="00AA168E" w:rsidRDefault="00AA168E" w:rsidP="00D10832">
            <w:pPr>
              <w:ind w:right="-39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86CA322" w14:textId="77777777" w:rsidR="00AA168E" w:rsidRPr="00AA168E" w:rsidRDefault="00AA168E" w:rsidP="00AA168E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b/>
          <w:bCs/>
          <w:sz w:val="22"/>
          <w:szCs w:val="22"/>
        </w:rPr>
        <w:t>Заполняется сотрудником центра «Мой бизнес» при принятии заявки.</w:t>
      </w:r>
    </w:p>
    <w:p w14:paraId="05E3941C" w14:textId="5174C3ED" w:rsidR="00AA168E" w:rsidRPr="00AA168E" w:rsidRDefault="00AA168E" w:rsidP="00AA168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06B5B32B" w14:textId="77777777" w:rsidR="00AA168E" w:rsidRPr="00AA168E" w:rsidRDefault="00AA168E" w:rsidP="00AA168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sz w:val="22"/>
          <w:szCs w:val="22"/>
        </w:rPr>
        <w:t xml:space="preserve">  В НО «ПФРП»</w:t>
      </w:r>
    </w:p>
    <w:p w14:paraId="22F10599" w14:textId="4D7B4038" w:rsidR="00AA168E" w:rsidRPr="00AA168E" w:rsidRDefault="00AA168E" w:rsidP="00AA168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sz w:val="22"/>
          <w:szCs w:val="22"/>
        </w:rPr>
        <w:t xml:space="preserve">Центр «Мой бизнес» </w:t>
      </w:r>
    </w:p>
    <w:p w14:paraId="0C5B8F7F" w14:textId="77777777" w:rsidR="00AA168E" w:rsidRPr="00AA168E" w:rsidRDefault="00AA168E" w:rsidP="00AA168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3707116" w14:textId="77777777" w:rsidR="00AA168E" w:rsidRPr="00AA168E" w:rsidRDefault="00AA168E" w:rsidP="00AA168E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A168E"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14:paraId="5BAF1CCD" w14:textId="77777777" w:rsidR="00AA168E" w:rsidRPr="00AA168E" w:rsidRDefault="00AA168E" w:rsidP="00AA168E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A168E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bookmarkStart w:id="6" w:name="_Hlk80021490"/>
      <w:r w:rsidRPr="00AA168E">
        <w:rPr>
          <w:rFonts w:ascii="Times New Roman" w:hAnsi="Times New Roman" w:cs="Times New Roman"/>
          <w:b/>
          <w:bCs/>
          <w:sz w:val="22"/>
          <w:szCs w:val="22"/>
        </w:rPr>
        <w:t xml:space="preserve">предоставление услуги по содействию в популяризации продукции </w:t>
      </w:r>
    </w:p>
    <w:p w14:paraId="67F0CD12" w14:textId="77777777" w:rsidR="00AA168E" w:rsidRPr="00AA168E" w:rsidRDefault="00AA168E" w:rsidP="00AA168E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A168E">
        <w:rPr>
          <w:rFonts w:ascii="Times New Roman" w:hAnsi="Times New Roman" w:cs="Times New Roman"/>
          <w:b/>
          <w:bCs/>
          <w:sz w:val="22"/>
          <w:szCs w:val="22"/>
        </w:rPr>
        <w:t>самозанятого гражданина</w:t>
      </w:r>
    </w:p>
    <w:p w14:paraId="1BF81B42" w14:textId="77777777" w:rsidR="00AA168E" w:rsidRPr="00AA168E" w:rsidRDefault="00AA168E" w:rsidP="00AA168E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83A8626" w14:textId="77777777" w:rsidR="00AA168E" w:rsidRPr="00AA168E" w:rsidRDefault="00AA168E" w:rsidP="00AA168E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168E">
        <w:rPr>
          <w:rFonts w:ascii="Times New Roman" w:hAnsi="Times New Roman" w:cs="Times New Roman"/>
          <w:sz w:val="22"/>
          <w:szCs w:val="22"/>
        </w:rPr>
        <w:t>от</w:t>
      </w:r>
      <w:r w:rsidRPr="00AA168E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_____________________________________________________________________________________</w:t>
      </w:r>
    </w:p>
    <w:p w14:paraId="18392B1C" w14:textId="19568273" w:rsidR="00AA168E" w:rsidRPr="00AA168E" w:rsidRDefault="00AA168E" w:rsidP="00AA168E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A168E">
        <w:rPr>
          <w:rFonts w:ascii="Times New Roman" w:hAnsi="Times New Roman" w:cs="Times New Roman"/>
          <w:i/>
          <w:iCs/>
          <w:sz w:val="22"/>
          <w:szCs w:val="22"/>
        </w:rPr>
        <w:t xml:space="preserve">(ФИО самозанятого, </w:t>
      </w:r>
      <w:r w:rsidRPr="00894CA1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ИНН</w:t>
      </w:r>
      <w:r w:rsidR="00894CA1"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  <w:r w:rsidRPr="00AA168E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643799B3" w14:textId="77777777" w:rsidR="00AA168E" w:rsidRPr="00AA168E" w:rsidRDefault="00AA168E" w:rsidP="00AA168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AA16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67A8BD1" w14:textId="05F2A9E8" w:rsidR="00AA168E" w:rsidRPr="00AA168E" w:rsidRDefault="00AA168E" w:rsidP="00AA168E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A168E">
        <w:rPr>
          <w:rFonts w:ascii="Times New Roman" w:hAnsi="Times New Roman" w:cs="Times New Roman"/>
          <w:i/>
          <w:iCs/>
          <w:sz w:val="22"/>
          <w:szCs w:val="22"/>
        </w:rPr>
        <w:t>(телефон, эл. почта</w:t>
      </w:r>
      <w:r w:rsidRPr="00894CA1">
        <w:rPr>
          <w:rFonts w:ascii="Times New Roman" w:hAnsi="Times New Roman" w:cs="Times New Roman"/>
          <w:i/>
          <w:iCs/>
          <w:sz w:val="22"/>
          <w:szCs w:val="22"/>
        </w:rPr>
        <w:t>, вид деятельности</w:t>
      </w:r>
      <w:r w:rsidRPr="00AA168E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13F1B65" w14:textId="496CEE84" w:rsidR="00AA168E" w:rsidRPr="00AA168E" w:rsidRDefault="00AA168E" w:rsidP="00AA168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68E">
        <w:rPr>
          <w:rFonts w:ascii="Times New Roman" w:hAnsi="Times New Roman" w:cs="Times New Roman"/>
          <w:sz w:val="22"/>
          <w:szCs w:val="22"/>
        </w:rPr>
        <w:t>Прошу принять настоящую заявку на предоставление услуги по созданию визитных карточек.</w:t>
      </w:r>
      <w:bookmarkEnd w:id="6"/>
    </w:p>
    <w:p w14:paraId="5D0AC7DC" w14:textId="77777777" w:rsidR="00AA168E" w:rsidRPr="00AA168E" w:rsidRDefault="00AA168E" w:rsidP="00AA168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68E">
        <w:rPr>
          <w:rFonts w:ascii="Times New Roman" w:hAnsi="Times New Roman" w:cs="Times New Roman"/>
          <w:sz w:val="22"/>
          <w:szCs w:val="22"/>
        </w:rPr>
        <w:t>Подробное обоснование актуальности оказания услуги</w:t>
      </w:r>
    </w:p>
    <w:p w14:paraId="428F7E03" w14:textId="2B33B95A" w:rsidR="00AA168E" w:rsidRPr="00AA168E" w:rsidRDefault="00AA168E" w:rsidP="00AA168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AA16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21B53" w14:textId="77777777" w:rsidR="00AA168E" w:rsidRPr="00AA168E" w:rsidRDefault="00AA168E" w:rsidP="00AA168E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168E">
        <w:rPr>
          <w:rFonts w:ascii="Times New Roman" w:hAnsi="Times New Roman" w:cs="Times New Roman"/>
          <w:sz w:val="22"/>
          <w:szCs w:val="22"/>
        </w:rPr>
        <w:t>Информация, которую необходимо разместить на визитной карточке и пожелания к оформлению:</w:t>
      </w:r>
    </w:p>
    <w:p w14:paraId="1E3F031D" w14:textId="77777777" w:rsidR="00AA168E" w:rsidRPr="00AA168E" w:rsidRDefault="00AA168E" w:rsidP="00AA168E">
      <w:pPr>
        <w:pStyle w:val="a5"/>
        <w:rPr>
          <w:rFonts w:ascii="Times New Roman" w:hAnsi="Times New Roman" w:cs="Times New Roman"/>
          <w:sz w:val="22"/>
          <w:szCs w:val="22"/>
        </w:rPr>
      </w:pPr>
      <w:r w:rsidRPr="00AA16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73FB5" w14:textId="77777777" w:rsidR="00AA168E" w:rsidRPr="00AA168E" w:rsidRDefault="00AA168E" w:rsidP="00AA168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773DAD6D" w14:textId="7A5A7128" w:rsidR="00AA168E" w:rsidRPr="00AA168E" w:rsidRDefault="00AA168E" w:rsidP="00AA168E">
      <w:pPr>
        <w:rPr>
          <w:rFonts w:ascii="Times New Roman" w:hAnsi="Times New Roman" w:cs="Times New Roman"/>
          <w:sz w:val="22"/>
          <w:szCs w:val="22"/>
        </w:rPr>
      </w:pPr>
      <w:r w:rsidRPr="00AA168E">
        <w:rPr>
          <w:rFonts w:ascii="Times New Roman" w:hAnsi="Times New Roman" w:cs="Times New Roman"/>
          <w:sz w:val="22"/>
          <w:szCs w:val="22"/>
        </w:rPr>
        <w:t>Подтверждаю достоверность предоставленных сведений и документов.</w:t>
      </w:r>
    </w:p>
    <w:p w14:paraId="14332044" w14:textId="77777777" w:rsidR="00AA168E" w:rsidRPr="00AA168E" w:rsidRDefault="00AA168E" w:rsidP="00AA168E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08699950" w14:textId="77777777" w:rsidR="00AA168E" w:rsidRPr="00AA168E" w:rsidRDefault="00AA168E" w:rsidP="00AA168E">
      <w:pPr>
        <w:rPr>
          <w:rFonts w:ascii="Times New Roman" w:eastAsia="Times New Roman" w:hAnsi="Times New Roman" w:cs="Times New Roman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sz w:val="22"/>
          <w:szCs w:val="22"/>
        </w:rPr>
        <w:t xml:space="preserve">Приложение: </w:t>
      </w:r>
    </w:p>
    <w:p w14:paraId="562B45E9" w14:textId="77777777" w:rsidR="00AA168E" w:rsidRPr="00AA168E" w:rsidRDefault="00AA168E" w:rsidP="00AA168E">
      <w:pPr>
        <w:rPr>
          <w:rFonts w:ascii="Times New Roman" w:eastAsia="Times New Roman" w:hAnsi="Times New Roman" w:cs="Times New Roman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5525F028" w14:textId="77777777" w:rsidR="00AA168E" w:rsidRPr="00AA168E" w:rsidRDefault="00AA168E" w:rsidP="00AA168E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AA168E">
        <w:rPr>
          <w:rFonts w:ascii="Times New Roman" w:eastAsia="TimesNewRomanPSMT" w:hAnsi="Times New Roman" w:cs="Times New Roman"/>
          <w:sz w:val="22"/>
          <w:szCs w:val="22"/>
        </w:rPr>
        <w:t xml:space="preserve">На основании статьи 9 Федерального закона от 27.07.2006 г. № 152-ФЗ «О защите персональных данных»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AA168E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AA168E">
        <w:rPr>
          <w:rFonts w:ascii="Times New Roman" w:eastAsia="TimesNewRomanPSMT" w:hAnsi="Times New Roman" w:cs="Times New Roman"/>
          <w:sz w:val="22"/>
          <w:szCs w:val="22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AA168E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AA168E">
        <w:rPr>
          <w:rFonts w:ascii="Times New Roman" w:eastAsia="TimesNewRomanPSMT" w:hAnsi="Times New Roman" w:cs="Times New Roman"/>
          <w:sz w:val="22"/>
          <w:szCs w:val="22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AA168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B7B19AE" w14:textId="77777777" w:rsidR="00AA168E" w:rsidRPr="00AA168E" w:rsidRDefault="00AA168E" w:rsidP="00AA168E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94F850" w14:textId="77777777" w:rsidR="00AA168E" w:rsidRPr="00AA168E" w:rsidRDefault="00AA168E" w:rsidP="00AA168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A06CF34" w14:textId="77777777" w:rsidR="00AA168E" w:rsidRPr="00AA168E" w:rsidRDefault="00AA168E" w:rsidP="00AA168E">
      <w:pPr>
        <w:rPr>
          <w:rFonts w:ascii="Times New Roman" w:eastAsia="Times New Roman" w:hAnsi="Times New Roman" w:cs="Times New Roman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sz w:val="22"/>
          <w:szCs w:val="22"/>
        </w:rPr>
        <w:t xml:space="preserve">Самозанятый </w:t>
      </w:r>
    </w:p>
    <w:p w14:paraId="2247FC4C" w14:textId="77777777" w:rsidR="00AA168E" w:rsidRPr="00AA168E" w:rsidRDefault="00AA168E" w:rsidP="00AA168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EA6B37F" w14:textId="77777777" w:rsidR="00AA168E" w:rsidRPr="00AA168E" w:rsidRDefault="00AA168E" w:rsidP="00AA168E">
      <w:pPr>
        <w:rPr>
          <w:rFonts w:ascii="Times New Roman" w:eastAsia="Times New Roman" w:hAnsi="Times New Roman" w:cs="Times New Roman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 Ф.И.О.________________________________</w:t>
      </w:r>
    </w:p>
    <w:p w14:paraId="1C40D858" w14:textId="77777777" w:rsidR="00AA168E" w:rsidRPr="00AA168E" w:rsidRDefault="00AA168E" w:rsidP="00AA168E">
      <w:pPr>
        <w:rPr>
          <w:rFonts w:ascii="Times New Roman" w:eastAsia="Times New Roman" w:hAnsi="Times New Roman" w:cs="Times New Roman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подпись</w:t>
      </w:r>
    </w:p>
    <w:p w14:paraId="04423771" w14:textId="7AB405F6" w:rsidR="00AA168E" w:rsidRPr="00AA168E" w:rsidRDefault="00AA168E" w:rsidP="00AA168E">
      <w:pPr>
        <w:rPr>
          <w:rFonts w:ascii="Times New Roman" w:eastAsia="TimesNewRomanPSMT" w:hAnsi="Times New Roman" w:cs="Times New Roman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sz w:val="22"/>
          <w:szCs w:val="22"/>
        </w:rPr>
        <w:t xml:space="preserve">Дата                                          </w:t>
      </w:r>
    </w:p>
    <w:p w14:paraId="01740106" w14:textId="77777777" w:rsidR="00AA168E" w:rsidRDefault="00AA168E" w:rsidP="00AA168E">
      <w:pPr>
        <w:rPr>
          <w:rFonts w:ascii="Times New Roman" w:eastAsia="TimesNewRomanPSMT" w:hAnsi="Times New Roman" w:cs="Times New Roman"/>
          <w:sz w:val="22"/>
          <w:szCs w:val="22"/>
          <w:highlight w:val="yellow"/>
        </w:rPr>
      </w:pPr>
    </w:p>
    <w:p w14:paraId="7B558B8A" w14:textId="37B76B16" w:rsidR="00AA168E" w:rsidRPr="00AA168E" w:rsidRDefault="00AA168E" w:rsidP="00AA168E">
      <w:pPr>
        <w:rPr>
          <w:rFonts w:ascii="Times New Roman" w:eastAsia="TimesNewRomanPSMT" w:hAnsi="Times New Roman" w:cs="Times New Roman"/>
          <w:sz w:val="22"/>
          <w:szCs w:val="22"/>
        </w:rPr>
      </w:pPr>
      <w:r w:rsidRPr="00894CA1">
        <w:rPr>
          <w:rFonts w:ascii="Times New Roman" w:eastAsia="TimesNewRomanPSMT" w:hAnsi="Times New Roman" w:cs="Times New Roman"/>
          <w:sz w:val="22"/>
          <w:szCs w:val="22"/>
        </w:rPr>
        <w:t>*Заполнение всех полей ОБЯЗАТЕЛЬНО</w:t>
      </w:r>
    </w:p>
    <w:p w14:paraId="365BB882" w14:textId="67E5D965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Приложение №2</w:t>
      </w:r>
    </w:p>
    <w:p w14:paraId="77C23228" w14:textId="77777777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 Положению о порядке предоставления </w:t>
      </w:r>
    </w:p>
    <w:p w14:paraId="700B2E0D" w14:textId="77777777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 «ПФРП» услуги по созданию визитных карточек </w:t>
      </w:r>
    </w:p>
    <w:p w14:paraId="5CDDAE59" w14:textId="6529BB07" w:rsid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>для самозанятых граждан</w:t>
      </w:r>
    </w:p>
    <w:p w14:paraId="0CF8F8D4" w14:textId="466E851A" w:rsid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F5171B" w14:textId="1B4A3D82" w:rsidR="00AA168E" w:rsidRDefault="00AA168E" w:rsidP="00AA16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Форма</w:t>
      </w:r>
    </w:p>
    <w:p w14:paraId="0A266245" w14:textId="29328CD4" w:rsid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16B33" wp14:editId="4272CA09">
                <wp:simplePos x="0" y="0"/>
                <wp:positionH relativeFrom="column">
                  <wp:posOffset>-158115</wp:posOffset>
                </wp:positionH>
                <wp:positionV relativeFrom="paragraph">
                  <wp:posOffset>116205</wp:posOffset>
                </wp:positionV>
                <wp:extent cx="6391275" cy="61150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1150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E11A" id="Прямоугольник 2" o:spid="_x0000_s1026" style="position:absolute;margin-left:-12.45pt;margin-top:9.15pt;width:503.25pt;height:4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" filled="f" strokecolor="black [3200]" strokeweight="1pt"/>
            </w:pict>
          </mc:Fallback>
        </mc:AlternateContent>
      </w:r>
    </w:p>
    <w:p w14:paraId="2C981EA3" w14:textId="77777777" w:rsidR="00D41B07" w:rsidRDefault="00D41B07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C20EE2" w14:textId="77777777" w:rsidR="00D41B07" w:rsidRDefault="00D41B07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31304B" w14:textId="59C1B045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Директору </w:t>
      </w:r>
    </w:p>
    <w:p w14:paraId="761674F3" w14:textId="77777777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некоммерческой организации </w:t>
      </w:r>
    </w:p>
    <w:p w14:paraId="569187F6" w14:textId="77777777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«Пермский фонд развития </w:t>
      </w:r>
    </w:p>
    <w:p w14:paraId="2819C19C" w14:textId="77777777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предпринимательства»</w:t>
      </w:r>
    </w:p>
    <w:p w14:paraId="7F253DF5" w14:textId="77777777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Д.В. </w:t>
      </w:r>
      <w:proofErr w:type="spellStart"/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>Порохину</w:t>
      </w:r>
      <w:proofErr w:type="spellEnd"/>
    </w:p>
    <w:p w14:paraId="52C6DA5C" w14:textId="2AED5F65" w:rsid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6F717916" w14:textId="6F3F2133" w:rsidR="00D41B07" w:rsidRDefault="00D41B07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63E9840E" w14:textId="107C07E6" w:rsidR="00D41B07" w:rsidRDefault="00D41B07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0147AADF" w14:textId="77777777" w:rsidR="00D41B07" w:rsidRPr="00AA168E" w:rsidRDefault="00D41B07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07EDFEB7" w14:textId="77777777" w:rsidR="00AA168E" w:rsidRPr="00AA168E" w:rsidRDefault="00AA168E" w:rsidP="00AA168E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50515E63" w14:textId="77777777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5C9EE6BC" w14:textId="77777777" w:rsidR="00AA168E" w:rsidRPr="00D41B07" w:rsidRDefault="00AA168E" w:rsidP="00AA16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D41B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Гарантийное письмо</w:t>
      </w:r>
    </w:p>
    <w:p w14:paraId="5706B447" w14:textId="77777777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3EFCE8" w14:textId="77777777" w:rsidR="00AA168E" w:rsidRPr="00AA168E" w:rsidRDefault="00AA168E" w:rsidP="00AA168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>Я, _________________________________________________ (ФИО) __________________(ИНН)</w:t>
      </w:r>
    </w:p>
    <w:p w14:paraId="06792674" w14:textId="77777777" w:rsidR="00AA168E" w:rsidRPr="00AA168E" w:rsidRDefault="00AA168E" w:rsidP="00AA168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 услуга по содействию в популяризации продукции и услуг.</w:t>
      </w:r>
    </w:p>
    <w:p w14:paraId="70C4DF45" w14:textId="77777777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BB63D92" w14:textId="3D6FC0C7" w:rsid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4378F3" w14:textId="77777777" w:rsidR="00AA168E" w:rsidRPr="00AA168E" w:rsidRDefault="00AA168E" w:rsidP="00AA168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964EC46" w14:textId="77777777" w:rsidR="00AA168E" w:rsidRPr="00AA168E" w:rsidRDefault="00AA168E" w:rsidP="00AA16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     /    ______________________</w:t>
      </w:r>
    </w:p>
    <w:p w14:paraId="1FC8F1EE" w14:textId="77777777" w:rsidR="00AA168E" w:rsidRPr="00AA168E" w:rsidRDefault="00AA168E" w:rsidP="00AA16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Подпись                              Расшифровка</w:t>
      </w:r>
    </w:p>
    <w:p w14:paraId="7AF5E949" w14:textId="77777777" w:rsidR="00AA168E" w:rsidRPr="00AA168E" w:rsidRDefault="00AA168E" w:rsidP="00AA16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7038DB4" w14:textId="77777777" w:rsidR="00AA168E" w:rsidRPr="00AA168E" w:rsidRDefault="00AA168E" w:rsidP="00AA16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6019B7" w14:textId="77777777" w:rsidR="00AA168E" w:rsidRPr="00AA168E" w:rsidRDefault="00AA168E" w:rsidP="00AA16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58D838" w14:textId="152B1364" w:rsidR="00AA168E" w:rsidRPr="00AA168E" w:rsidRDefault="00AA168E" w:rsidP="00AA16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168E">
        <w:rPr>
          <w:rFonts w:ascii="Times New Roman" w:eastAsia="Times New Roman" w:hAnsi="Times New Roman" w:cs="Times New Roman"/>
          <w:color w:val="000000"/>
          <w:sz w:val="22"/>
          <w:szCs w:val="22"/>
        </w:rPr>
        <w:t>Дата «____» __________ 2021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г.</w:t>
      </w:r>
    </w:p>
    <w:p w14:paraId="4CC39FC9" w14:textId="77777777" w:rsidR="00AA168E" w:rsidRPr="00AA168E" w:rsidRDefault="00AA168E" w:rsidP="00AA16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FB676B3" w14:textId="45F4A2D8" w:rsidR="00C46EBD" w:rsidRDefault="00C46EBD" w:rsidP="00C46E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55180F03" w14:textId="1704B810" w:rsidR="00C46EBD" w:rsidRDefault="00C46EBD" w:rsidP="00C46E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2B160CB7" w14:textId="07F2863A" w:rsidR="00C46EBD" w:rsidRDefault="00C46EBD" w:rsidP="00C46E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7E1405F4" w14:textId="61356C42" w:rsidR="00C46EBD" w:rsidRDefault="00C46EBD" w:rsidP="00C46E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5986FB50" w14:textId="2A641603" w:rsidR="00C46EBD" w:rsidRDefault="00C46EBD" w:rsidP="00C46E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5CAD44C9" w14:textId="77777777" w:rsidR="00C46EBD" w:rsidRPr="00A13B32" w:rsidRDefault="00C46EBD" w:rsidP="00C46E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6149DF43" w14:textId="4B66DB4E" w:rsidR="00860387" w:rsidRPr="00A25416" w:rsidRDefault="00860387" w:rsidP="00860387">
      <w:pPr>
        <w:widowControl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60387" w:rsidRPr="00A25416" w:rsidSect="00AA168E">
      <w:pgSz w:w="11900" w:h="16840"/>
      <w:pgMar w:top="1134" w:right="1134" w:bottom="993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984"/>
    <w:multiLevelType w:val="hybridMultilevel"/>
    <w:tmpl w:val="E2DCA7A8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801C09"/>
    <w:multiLevelType w:val="hybridMultilevel"/>
    <w:tmpl w:val="8C74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691C"/>
    <w:multiLevelType w:val="hybridMultilevel"/>
    <w:tmpl w:val="6D5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9FC"/>
    <w:multiLevelType w:val="hybridMultilevel"/>
    <w:tmpl w:val="DF28BEFA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AD11064"/>
    <w:multiLevelType w:val="hybridMultilevel"/>
    <w:tmpl w:val="E23A4EBE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874C39"/>
    <w:multiLevelType w:val="hybridMultilevel"/>
    <w:tmpl w:val="326810A2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5"/>
    <w:rsid w:val="00081A0E"/>
    <w:rsid w:val="00106323"/>
    <w:rsid w:val="001A630C"/>
    <w:rsid w:val="001F7D10"/>
    <w:rsid w:val="0024108D"/>
    <w:rsid w:val="00241924"/>
    <w:rsid w:val="00256BF7"/>
    <w:rsid w:val="002F26F4"/>
    <w:rsid w:val="003D1701"/>
    <w:rsid w:val="004167D8"/>
    <w:rsid w:val="004B69C2"/>
    <w:rsid w:val="0059470B"/>
    <w:rsid w:val="00706A48"/>
    <w:rsid w:val="00727185"/>
    <w:rsid w:val="007E3665"/>
    <w:rsid w:val="00860387"/>
    <w:rsid w:val="008867BD"/>
    <w:rsid w:val="00894CA1"/>
    <w:rsid w:val="00A13B32"/>
    <w:rsid w:val="00A25416"/>
    <w:rsid w:val="00AA168E"/>
    <w:rsid w:val="00C46EBD"/>
    <w:rsid w:val="00C607E7"/>
    <w:rsid w:val="00CF3C4C"/>
    <w:rsid w:val="00D41B07"/>
    <w:rsid w:val="00D84226"/>
    <w:rsid w:val="00E500A8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  <w15:docId w15:val="{C9F14EBF-0CFC-4522-8F2B-D59874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A13B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13B3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541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A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db9gcVnJpEwfAUQvhxqIi-Xr82-VcOksh3oC7RWRJa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Слободенюк Ирина Андреевна</cp:lastModifiedBy>
  <cp:revision>16</cp:revision>
  <cp:lastPrinted>2021-08-17T06:37:00Z</cp:lastPrinted>
  <dcterms:created xsi:type="dcterms:W3CDTF">2021-08-16T04:27:00Z</dcterms:created>
  <dcterms:modified xsi:type="dcterms:W3CDTF">2021-08-23T11:03:00Z</dcterms:modified>
</cp:coreProperties>
</file>