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5A94B" w14:textId="63CE6718" w:rsidR="00451413" w:rsidRDefault="00122D6D" w:rsidP="00122D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22D6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shd w:val="clear" w:color="auto" w:fill="FFFFFF"/>
        </w:rPr>
        <w:t xml:space="preserve">Раздаточный материал по теме: </w:t>
      </w:r>
      <w:r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shd w:val="clear" w:color="auto" w:fill="FFFFFF"/>
        </w:rPr>
        <w:t>Основы маркетинга</w:t>
      </w:r>
    </w:p>
    <w:p w14:paraId="751C8380" w14:textId="77777777" w:rsidR="00F9676F" w:rsidRPr="00F9676F" w:rsidRDefault="00F9676F" w:rsidP="00925A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61EDBCDC" w14:textId="77777777" w:rsidR="00451413" w:rsidRPr="00122D6D" w:rsidRDefault="00451413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D6D">
        <w:rPr>
          <w:rFonts w:ascii="Times New Roman" w:hAnsi="Times New Roman" w:cs="Times New Roman"/>
          <w:bCs/>
          <w:sz w:val="28"/>
          <w:szCs w:val="28"/>
        </w:rPr>
        <w:t>На данном уроке будут освещены следующие темы:</w:t>
      </w:r>
    </w:p>
    <w:p w14:paraId="78732B65" w14:textId="77777777" w:rsidR="00960DFB" w:rsidRPr="00122D6D" w:rsidRDefault="00451413" w:rsidP="00122D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Ч</w:t>
      </w:r>
      <w:r w:rsidR="000C19D0" w:rsidRPr="00122D6D">
        <w:rPr>
          <w:rFonts w:ascii="Times New Roman" w:hAnsi="Times New Roman" w:cs="Times New Roman"/>
          <w:sz w:val="28"/>
          <w:szCs w:val="28"/>
        </w:rPr>
        <w:t xml:space="preserve">то такое детальный портрет ЦА (целевой аудитории) и этапы его разбора; </w:t>
      </w:r>
    </w:p>
    <w:p w14:paraId="7554BBF9" w14:textId="77777777" w:rsidR="00960DFB" w:rsidRPr="00122D6D" w:rsidRDefault="00451413" w:rsidP="00122D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К</w:t>
      </w:r>
      <w:r w:rsidR="000C19D0" w:rsidRPr="00122D6D">
        <w:rPr>
          <w:rFonts w:ascii="Times New Roman" w:hAnsi="Times New Roman" w:cs="Times New Roman"/>
          <w:sz w:val="28"/>
          <w:szCs w:val="28"/>
        </w:rPr>
        <w:t>то такие конкуренты и как их оценить; </w:t>
      </w:r>
    </w:p>
    <w:p w14:paraId="4EBC2A14" w14:textId="77777777" w:rsidR="00960DFB" w:rsidRPr="00122D6D" w:rsidRDefault="00451413" w:rsidP="00122D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П</w:t>
      </w:r>
      <w:r w:rsidR="000C19D0" w:rsidRPr="00122D6D">
        <w:rPr>
          <w:rFonts w:ascii="Times New Roman" w:hAnsi="Times New Roman" w:cs="Times New Roman"/>
          <w:sz w:val="28"/>
          <w:szCs w:val="28"/>
        </w:rPr>
        <w:t xml:space="preserve">очему важно детально изучать конкурентов; </w:t>
      </w:r>
    </w:p>
    <w:p w14:paraId="23A72D64" w14:textId="77777777" w:rsidR="00960DFB" w:rsidRPr="00122D6D" w:rsidRDefault="00451413" w:rsidP="00122D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Как клиентам узнать</w:t>
      </w:r>
      <w:r w:rsidR="000C19D0" w:rsidRPr="00122D6D">
        <w:rPr>
          <w:rFonts w:ascii="Times New Roman" w:hAnsi="Times New Roman" w:cs="Times New Roman"/>
          <w:sz w:val="28"/>
          <w:szCs w:val="28"/>
        </w:rPr>
        <w:t xml:space="preserve"> про ваш бизнес;</w:t>
      </w:r>
    </w:p>
    <w:p w14:paraId="5F850CEC" w14:textId="77777777" w:rsidR="00960DFB" w:rsidRPr="00122D6D" w:rsidRDefault="00451413" w:rsidP="00122D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Что такое</w:t>
      </w:r>
      <w:r w:rsidR="000C19D0" w:rsidRPr="00122D6D">
        <w:rPr>
          <w:rFonts w:ascii="Times New Roman" w:hAnsi="Times New Roman" w:cs="Times New Roman"/>
          <w:sz w:val="28"/>
          <w:szCs w:val="28"/>
        </w:rPr>
        <w:t xml:space="preserve"> УТП и </w:t>
      </w:r>
      <w:r w:rsidRPr="00122D6D">
        <w:rPr>
          <w:rFonts w:ascii="Times New Roman" w:hAnsi="Times New Roman" w:cs="Times New Roman"/>
          <w:sz w:val="28"/>
          <w:szCs w:val="28"/>
        </w:rPr>
        <w:t>зачем его необходимо прописывать</w:t>
      </w:r>
      <w:r w:rsidR="000C19D0" w:rsidRPr="00122D6D">
        <w:rPr>
          <w:rFonts w:ascii="Times New Roman" w:hAnsi="Times New Roman" w:cs="Times New Roman"/>
          <w:sz w:val="28"/>
          <w:szCs w:val="28"/>
        </w:rPr>
        <w:t>;</w:t>
      </w:r>
    </w:p>
    <w:p w14:paraId="0E4DB166" w14:textId="77777777" w:rsidR="00960DFB" w:rsidRPr="00122D6D" w:rsidRDefault="00451413" w:rsidP="00122D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Составите своё</w:t>
      </w:r>
      <w:r w:rsidR="000C19D0" w:rsidRPr="00122D6D">
        <w:rPr>
          <w:rFonts w:ascii="Times New Roman" w:hAnsi="Times New Roman" w:cs="Times New Roman"/>
          <w:sz w:val="28"/>
          <w:szCs w:val="28"/>
        </w:rPr>
        <w:t xml:space="preserve"> УТП. </w:t>
      </w:r>
    </w:p>
    <w:p w14:paraId="559B4C9A" w14:textId="77777777" w:rsidR="00925A13" w:rsidRPr="00122D6D" w:rsidRDefault="00925A13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Сейчас многие начинают пересматривать свои бизнесы заново, строят маркетинг с нуля - даже если работали уже в данной индустрии много лет. </w:t>
      </w:r>
    </w:p>
    <w:p w14:paraId="41D692C7" w14:textId="77777777" w:rsidR="003E6385" w:rsidRPr="00122D6D" w:rsidRDefault="003E6385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C9A62C" w14:textId="77777777" w:rsidR="00925A13" w:rsidRPr="00122D6D" w:rsidRDefault="00925A13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2D6D">
        <w:rPr>
          <w:rFonts w:ascii="Times New Roman" w:hAnsi="Times New Roman" w:cs="Times New Roman"/>
          <w:b/>
          <w:bCs/>
          <w:sz w:val="28"/>
          <w:szCs w:val="28"/>
        </w:rPr>
        <w:t>Что нужно делать?</w:t>
      </w:r>
    </w:p>
    <w:p w14:paraId="55F8C392" w14:textId="77777777" w:rsidR="00960DFB" w:rsidRPr="00122D6D" w:rsidRDefault="000C19D0" w:rsidP="00122D6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Сделать анализ целевой аудитории; </w:t>
      </w:r>
    </w:p>
    <w:p w14:paraId="43738CDC" w14:textId="77777777" w:rsidR="00960DFB" w:rsidRPr="00122D6D" w:rsidRDefault="000C19D0" w:rsidP="00122D6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Сделать анализ конкурентов; </w:t>
      </w:r>
    </w:p>
    <w:p w14:paraId="42EF9F13" w14:textId="77777777" w:rsidR="00960DFB" w:rsidRPr="00122D6D" w:rsidRDefault="000C19D0" w:rsidP="00122D6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Подготовить список востребованных площадок; </w:t>
      </w:r>
    </w:p>
    <w:p w14:paraId="7DB67CDB" w14:textId="77777777" w:rsidR="00960DFB" w:rsidRPr="00122D6D" w:rsidRDefault="000C19D0" w:rsidP="00122D6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Подготовить рекламные материалы (презентации, раздаточные материалы и </w:t>
      </w:r>
      <w:proofErr w:type="gramStart"/>
      <w:r w:rsidRPr="00122D6D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122D6D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5CE0DF68" w14:textId="77777777" w:rsidR="00960DFB" w:rsidRPr="00122D6D" w:rsidRDefault="000C19D0" w:rsidP="00122D6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Экспериментировать и отстраиваться от конкурентов. </w:t>
      </w:r>
    </w:p>
    <w:p w14:paraId="39E790BE" w14:textId="77777777" w:rsidR="00F9676F" w:rsidRPr="00122D6D" w:rsidRDefault="00F9676F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A89B73" w14:textId="77777777" w:rsidR="00925A13" w:rsidRPr="00122D6D" w:rsidRDefault="00925A13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2D6D">
        <w:rPr>
          <w:rFonts w:ascii="Times New Roman" w:hAnsi="Times New Roman" w:cs="Times New Roman"/>
          <w:b/>
          <w:sz w:val="28"/>
          <w:szCs w:val="28"/>
          <w:lang w:val="en-US"/>
        </w:rPr>
        <w:t>Что</w:t>
      </w:r>
      <w:proofErr w:type="spellEnd"/>
      <w:r w:rsidRPr="00122D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22D6D">
        <w:rPr>
          <w:rFonts w:ascii="Times New Roman" w:hAnsi="Times New Roman" w:cs="Times New Roman"/>
          <w:b/>
          <w:sz w:val="28"/>
          <w:szCs w:val="28"/>
        </w:rPr>
        <w:t>такое маркетинг</w:t>
      </w:r>
      <w:r w:rsidRPr="00122D6D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14:paraId="766036C2" w14:textId="77777777" w:rsidR="00960DFB" w:rsidRPr="00122D6D" w:rsidRDefault="000C19D0" w:rsidP="00122D6D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Филип Котлер считает</w:t>
      </w:r>
      <w:r w:rsidR="00F9676F" w:rsidRPr="00122D6D">
        <w:rPr>
          <w:rFonts w:ascii="Times New Roman" w:hAnsi="Times New Roman" w:cs="Times New Roman"/>
          <w:sz w:val="28"/>
          <w:szCs w:val="28"/>
        </w:rPr>
        <w:t>,</w:t>
      </w:r>
      <w:r w:rsidRPr="00122D6D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Pr="00122D6D">
        <w:rPr>
          <w:rFonts w:ascii="Times New Roman" w:hAnsi="Times New Roman" w:cs="Times New Roman"/>
          <w:sz w:val="28"/>
          <w:szCs w:val="28"/>
        </w:rPr>
        <w:t>маркетинг это</w:t>
      </w:r>
      <w:proofErr w:type="gramEnd"/>
      <w:r w:rsidRPr="00122D6D">
        <w:rPr>
          <w:rFonts w:ascii="Times New Roman" w:hAnsi="Times New Roman" w:cs="Times New Roman"/>
          <w:sz w:val="28"/>
          <w:szCs w:val="28"/>
        </w:rPr>
        <w:t xml:space="preserve"> вид человеческой деятельности направленный на удовлетворение нужд и потребностей посредством обмена. </w:t>
      </w:r>
    </w:p>
    <w:p w14:paraId="6421A237" w14:textId="77777777" w:rsidR="00960DFB" w:rsidRPr="00122D6D" w:rsidRDefault="000C19D0" w:rsidP="00122D6D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Питер </w:t>
      </w:r>
      <w:proofErr w:type="spellStart"/>
      <w:r w:rsidRPr="00122D6D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122D6D">
        <w:rPr>
          <w:rFonts w:ascii="Times New Roman" w:hAnsi="Times New Roman" w:cs="Times New Roman"/>
          <w:sz w:val="28"/>
          <w:szCs w:val="28"/>
        </w:rPr>
        <w:t xml:space="preserve"> </w:t>
      </w:r>
      <w:r w:rsidR="00F9676F" w:rsidRPr="00122D6D">
        <w:rPr>
          <w:rFonts w:ascii="Times New Roman" w:hAnsi="Times New Roman" w:cs="Times New Roman"/>
          <w:sz w:val="28"/>
          <w:szCs w:val="28"/>
        </w:rPr>
        <w:t>считает,</w:t>
      </w:r>
      <w:r w:rsidRPr="00122D6D">
        <w:rPr>
          <w:rFonts w:ascii="Times New Roman" w:hAnsi="Times New Roman" w:cs="Times New Roman"/>
          <w:sz w:val="28"/>
          <w:szCs w:val="28"/>
        </w:rPr>
        <w:t xml:space="preserve"> что маркетинг весь бизнес рассматриваем ее с точки зрения его окончательного результата, то есть точки зрения потребителя. </w:t>
      </w:r>
    </w:p>
    <w:p w14:paraId="79590DFD" w14:textId="77777777" w:rsidR="00960DFB" w:rsidRPr="00122D6D" w:rsidRDefault="000C19D0" w:rsidP="00122D6D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D6D">
        <w:rPr>
          <w:rFonts w:ascii="Times New Roman" w:hAnsi="Times New Roman" w:cs="Times New Roman"/>
          <w:sz w:val="28"/>
          <w:szCs w:val="28"/>
        </w:rPr>
        <w:t>Жан-жак</w:t>
      </w:r>
      <w:proofErr w:type="spellEnd"/>
      <w:r w:rsidRPr="00122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D6D">
        <w:rPr>
          <w:rFonts w:ascii="Times New Roman" w:hAnsi="Times New Roman" w:cs="Times New Roman"/>
          <w:sz w:val="28"/>
          <w:szCs w:val="28"/>
        </w:rPr>
        <w:t>Ламбен</w:t>
      </w:r>
      <w:proofErr w:type="spellEnd"/>
      <w:r w:rsidRPr="00122D6D">
        <w:rPr>
          <w:rFonts w:ascii="Times New Roman" w:hAnsi="Times New Roman" w:cs="Times New Roman"/>
          <w:sz w:val="28"/>
          <w:szCs w:val="28"/>
        </w:rPr>
        <w:t xml:space="preserve"> </w:t>
      </w:r>
      <w:r w:rsidR="00F9676F" w:rsidRPr="00122D6D">
        <w:rPr>
          <w:rFonts w:ascii="Times New Roman" w:hAnsi="Times New Roman" w:cs="Times New Roman"/>
          <w:sz w:val="28"/>
          <w:szCs w:val="28"/>
        </w:rPr>
        <w:t>считает,</w:t>
      </w:r>
      <w:r w:rsidRPr="00122D6D">
        <w:rPr>
          <w:rFonts w:ascii="Times New Roman" w:hAnsi="Times New Roman" w:cs="Times New Roman"/>
          <w:sz w:val="28"/>
          <w:szCs w:val="28"/>
        </w:rPr>
        <w:t xml:space="preserve"> что маркетинг социальный процесс направлены на удовлетворение потребностей и желаний людей и организаций путем обеспечения свободного конкурентного обмена </w:t>
      </w:r>
      <w:proofErr w:type="gramStart"/>
      <w:r w:rsidRPr="00122D6D">
        <w:rPr>
          <w:rFonts w:ascii="Times New Roman" w:hAnsi="Times New Roman" w:cs="Times New Roman"/>
          <w:sz w:val="28"/>
          <w:szCs w:val="28"/>
        </w:rPr>
        <w:t>товарами и услугами</w:t>
      </w:r>
      <w:proofErr w:type="gramEnd"/>
      <w:r w:rsidRPr="00122D6D">
        <w:rPr>
          <w:rFonts w:ascii="Times New Roman" w:hAnsi="Times New Roman" w:cs="Times New Roman"/>
          <w:sz w:val="28"/>
          <w:szCs w:val="28"/>
        </w:rPr>
        <w:t xml:space="preserve"> предоставляющими ценность для покупателя.</w:t>
      </w:r>
    </w:p>
    <w:p w14:paraId="687AA655" w14:textId="77777777" w:rsidR="00925A13" w:rsidRPr="00122D6D" w:rsidRDefault="00925A13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b/>
          <w:bCs/>
          <w:sz w:val="28"/>
          <w:szCs w:val="28"/>
        </w:rPr>
        <w:t>Маркетин</w:t>
      </w:r>
      <w:r w:rsidRPr="00122D6D">
        <w:rPr>
          <w:rFonts w:ascii="Times New Roman" w:hAnsi="Times New Roman" w:cs="Times New Roman"/>
          <w:b/>
          <w:sz w:val="28"/>
          <w:szCs w:val="28"/>
        </w:rPr>
        <w:t>г</w:t>
      </w:r>
      <w:r w:rsidRPr="00122D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22D6D">
        <w:rPr>
          <w:rFonts w:ascii="Times New Roman" w:hAnsi="Times New Roman" w:cs="Times New Roman"/>
          <w:bCs/>
          <w:sz w:val="28"/>
          <w:szCs w:val="28"/>
        </w:rPr>
        <w:t>- это</w:t>
      </w:r>
      <w:proofErr w:type="gramEnd"/>
      <w:r w:rsidRPr="00122D6D">
        <w:rPr>
          <w:rFonts w:ascii="Times New Roman" w:hAnsi="Times New Roman" w:cs="Times New Roman"/>
          <w:sz w:val="28"/>
          <w:szCs w:val="28"/>
        </w:rPr>
        <w:t> стратегически важный комплекс работ, реализуемый на протяжении всего жизненного цикла компании, основанный на конкретных показателях в цифрах и направленный на развитие бизнеса, повышение его конкурентоспособности, привлечение и удержание клиентов.</w:t>
      </w:r>
    </w:p>
    <w:p w14:paraId="2CD281A9" w14:textId="77777777" w:rsidR="00122D6D" w:rsidRDefault="00122D6D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4BFBCC" w14:textId="28B46D51" w:rsidR="00925A13" w:rsidRPr="00122D6D" w:rsidRDefault="00925A13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D6D">
        <w:rPr>
          <w:rFonts w:ascii="Times New Roman" w:hAnsi="Times New Roman" w:cs="Times New Roman"/>
          <w:b/>
          <w:sz w:val="28"/>
          <w:szCs w:val="28"/>
        </w:rPr>
        <w:t>Что такое портрет ЦА (целевой аудитории) или «аватар» клиента?</w:t>
      </w:r>
    </w:p>
    <w:p w14:paraId="67465FAA" w14:textId="77777777" w:rsidR="00925A13" w:rsidRPr="00122D6D" w:rsidRDefault="00925A13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Это составной, общий образ вашего типичного клиента. </w:t>
      </w:r>
    </w:p>
    <w:p w14:paraId="11D0F1A6" w14:textId="77777777" w:rsidR="00925A13" w:rsidRPr="00122D6D" w:rsidRDefault="00925A13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Он дает понять, каким образом удовлетворить потребности потенциального покупателя. </w:t>
      </w:r>
    </w:p>
    <w:p w14:paraId="17D32E92" w14:textId="77777777" w:rsidR="00925A13" w:rsidRPr="00122D6D" w:rsidRDefault="00925A13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Это данные:</w:t>
      </w:r>
    </w:p>
    <w:p w14:paraId="1BAE5289" w14:textId="230C028F" w:rsidR="00960DFB" w:rsidRPr="00122D6D" w:rsidRDefault="000C19D0" w:rsidP="00122D6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возраст;</w:t>
      </w:r>
      <w:r w:rsidR="00122D6D">
        <w:rPr>
          <w:rFonts w:ascii="Times New Roman" w:hAnsi="Times New Roman" w:cs="Times New Roman"/>
          <w:sz w:val="28"/>
          <w:szCs w:val="28"/>
        </w:rPr>
        <w:t xml:space="preserve"> </w:t>
      </w:r>
      <w:r w:rsidRPr="00122D6D">
        <w:rPr>
          <w:rFonts w:ascii="Times New Roman" w:hAnsi="Times New Roman" w:cs="Times New Roman"/>
          <w:sz w:val="28"/>
          <w:szCs w:val="28"/>
        </w:rPr>
        <w:t>место жительства;</w:t>
      </w:r>
      <w:r w:rsidR="00122D6D">
        <w:rPr>
          <w:rFonts w:ascii="Times New Roman" w:hAnsi="Times New Roman" w:cs="Times New Roman"/>
          <w:sz w:val="28"/>
          <w:szCs w:val="28"/>
        </w:rPr>
        <w:t xml:space="preserve"> </w:t>
      </w:r>
      <w:r w:rsidRPr="00122D6D">
        <w:rPr>
          <w:rFonts w:ascii="Times New Roman" w:hAnsi="Times New Roman" w:cs="Times New Roman"/>
          <w:sz w:val="28"/>
          <w:szCs w:val="28"/>
        </w:rPr>
        <w:t>пол;</w:t>
      </w:r>
      <w:r w:rsidR="00122D6D">
        <w:rPr>
          <w:rFonts w:ascii="Times New Roman" w:hAnsi="Times New Roman" w:cs="Times New Roman"/>
          <w:sz w:val="28"/>
          <w:szCs w:val="28"/>
        </w:rPr>
        <w:t xml:space="preserve"> </w:t>
      </w:r>
      <w:r w:rsidRPr="00122D6D">
        <w:rPr>
          <w:rFonts w:ascii="Times New Roman" w:hAnsi="Times New Roman" w:cs="Times New Roman"/>
          <w:sz w:val="28"/>
          <w:szCs w:val="28"/>
        </w:rPr>
        <w:t>семейное положение;</w:t>
      </w:r>
      <w:r w:rsidR="00122D6D">
        <w:rPr>
          <w:rFonts w:ascii="Times New Roman" w:hAnsi="Times New Roman" w:cs="Times New Roman"/>
          <w:sz w:val="28"/>
          <w:szCs w:val="28"/>
        </w:rPr>
        <w:t xml:space="preserve"> </w:t>
      </w:r>
      <w:r w:rsidRPr="00122D6D">
        <w:rPr>
          <w:rFonts w:ascii="Times New Roman" w:hAnsi="Times New Roman" w:cs="Times New Roman"/>
          <w:sz w:val="28"/>
          <w:szCs w:val="28"/>
        </w:rPr>
        <w:t>количество детей;</w:t>
      </w:r>
      <w:r w:rsidR="00122D6D">
        <w:rPr>
          <w:rFonts w:ascii="Times New Roman" w:hAnsi="Times New Roman" w:cs="Times New Roman"/>
          <w:sz w:val="28"/>
          <w:szCs w:val="28"/>
        </w:rPr>
        <w:t xml:space="preserve"> </w:t>
      </w:r>
      <w:r w:rsidRPr="00122D6D">
        <w:rPr>
          <w:rFonts w:ascii="Times New Roman" w:hAnsi="Times New Roman" w:cs="Times New Roman"/>
          <w:sz w:val="28"/>
          <w:szCs w:val="28"/>
        </w:rPr>
        <w:t>род занятий;</w:t>
      </w:r>
    </w:p>
    <w:p w14:paraId="09A10DCA" w14:textId="21BEA229" w:rsidR="00960DFB" w:rsidRPr="00122D6D" w:rsidRDefault="000C19D0" w:rsidP="00122D6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lastRenderedPageBreak/>
        <w:t>должность;</w:t>
      </w:r>
      <w:r w:rsidR="00122D6D">
        <w:rPr>
          <w:rFonts w:ascii="Times New Roman" w:hAnsi="Times New Roman" w:cs="Times New Roman"/>
          <w:sz w:val="28"/>
          <w:szCs w:val="28"/>
        </w:rPr>
        <w:t xml:space="preserve"> </w:t>
      </w:r>
      <w:r w:rsidRPr="00122D6D">
        <w:rPr>
          <w:rFonts w:ascii="Times New Roman" w:hAnsi="Times New Roman" w:cs="Times New Roman"/>
          <w:sz w:val="28"/>
          <w:szCs w:val="28"/>
        </w:rPr>
        <w:t>уровень дохода;</w:t>
      </w:r>
      <w:r w:rsidR="00122D6D">
        <w:rPr>
          <w:rFonts w:ascii="Times New Roman" w:hAnsi="Times New Roman" w:cs="Times New Roman"/>
          <w:sz w:val="28"/>
          <w:szCs w:val="28"/>
        </w:rPr>
        <w:t xml:space="preserve"> </w:t>
      </w:r>
      <w:r w:rsidRPr="00122D6D">
        <w:rPr>
          <w:rFonts w:ascii="Times New Roman" w:hAnsi="Times New Roman" w:cs="Times New Roman"/>
          <w:sz w:val="28"/>
          <w:szCs w:val="28"/>
        </w:rPr>
        <w:t>типичные проблемы;</w:t>
      </w:r>
      <w:r w:rsidR="00122D6D">
        <w:rPr>
          <w:rFonts w:ascii="Times New Roman" w:hAnsi="Times New Roman" w:cs="Times New Roman"/>
          <w:sz w:val="28"/>
          <w:szCs w:val="28"/>
        </w:rPr>
        <w:t xml:space="preserve"> </w:t>
      </w:r>
      <w:r w:rsidRPr="00122D6D">
        <w:rPr>
          <w:rFonts w:ascii="Times New Roman" w:hAnsi="Times New Roman" w:cs="Times New Roman"/>
          <w:sz w:val="28"/>
          <w:szCs w:val="28"/>
        </w:rPr>
        <w:t>желания, проблемы, фобии и мечты.</w:t>
      </w:r>
    </w:p>
    <w:p w14:paraId="029AC4D2" w14:textId="77777777" w:rsidR="00925A13" w:rsidRPr="00122D6D" w:rsidRDefault="00925A13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Это самый </w:t>
      </w:r>
      <w:r w:rsidRPr="00122D6D">
        <w:rPr>
          <w:rFonts w:ascii="Times New Roman" w:hAnsi="Times New Roman" w:cs="Times New Roman"/>
          <w:b/>
          <w:bCs/>
          <w:sz w:val="28"/>
          <w:szCs w:val="28"/>
        </w:rPr>
        <w:t>необходимый минимум</w:t>
      </w:r>
      <w:r w:rsidRPr="00122D6D">
        <w:rPr>
          <w:rFonts w:ascii="Times New Roman" w:hAnsi="Times New Roman" w:cs="Times New Roman"/>
          <w:sz w:val="28"/>
          <w:szCs w:val="28"/>
        </w:rPr>
        <w:t>, который вам нужно знать о своих потребителях.</w:t>
      </w:r>
    </w:p>
    <w:p w14:paraId="067D55E1" w14:textId="77777777" w:rsidR="00925A13" w:rsidRPr="00122D6D" w:rsidRDefault="00925A13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Определяем Целевую Аудиторию (кто мои клиенты?)</w:t>
      </w:r>
    </w:p>
    <w:p w14:paraId="115444F4" w14:textId="77777777" w:rsidR="00F9676F" w:rsidRPr="00122D6D" w:rsidRDefault="00F9676F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E5EF30" w14:textId="77777777" w:rsidR="00960DFB" w:rsidRPr="00122D6D" w:rsidRDefault="000C19D0" w:rsidP="00122D6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Месторасположение (туристы/командировочные) </w:t>
      </w:r>
    </w:p>
    <w:p w14:paraId="5815FBFC" w14:textId="77777777" w:rsidR="00960DFB" w:rsidRPr="00122D6D" w:rsidRDefault="000C19D0" w:rsidP="00122D6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Этажность (молодежь/возрастная аудитория) </w:t>
      </w:r>
    </w:p>
    <w:p w14:paraId="5E70D826" w14:textId="77777777" w:rsidR="00960DFB" w:rsidRPr="00122D6D" w:rsidRDefault="000C19D0" w:rsidP="00122D6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Жилой/нежилой фонд (тусовочный/семейный проект) </w:t>
      </w:r>
    </w:p>
    <w:p w14:paraId="2A210F56" w14:textId="77777777" w:rsidR="00960DFB" w:rsidRPr="00122D6D" w:rsidRDefault="000C19D0" w:rsidP="00122D6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Типы номеров (нормы/2хм) </w:t>
      </w:r>
    </w:p>
    <w:p w14:paraId="51560E70" w14:textId="77777777" w:rsidR="00960DFB" w:rsidRPr="00122D6D" w:rsidRDefault="000C19D0" w:rsidP="00122D6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Гостиная и общая зона (исходя из типов номеров) </w:t>
      </w:r>
    </w:p>
    <w:p w14:paraId="6D74C15E" w14:textId="77777777" w:rsidR="00960DFB" w:rsidRPr="00122D6D" w:rsidRDefault="000C19D0" w:rsidP="00122D6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Общий метраж помещения (исходя из типов номеров) </w:t>
      </w:r>
    </w:p>
    <w:p w14:paraId="332B1575" w14:textId="77777777" w:rsidR="00960DFB" w:rsidRPr="00122D6D" w:rsidRDefault="000C19D0" w:rsidP="00122D6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Насыщение пространства (Денди или собрание «Санта-Барбары»)</w:t>
      </w:r>
    </w:p>
    <w:p w14:paraId="16E2E8F9" w14:textId="77777777" w:rsidR="00960DFB" w:rsidRPr="00122D6D" w:rsidRDefault="000C19D0" w:rsidP="00122D6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Персонал (молодежь/возрастные) </w:t>
      </w:r>
    </w:p>
    <w:p w14:paraId="1A10462A" w14:textId="77777777" w:rsidR="00960DFB" w:rsidRPr="00122D6D" w:rsidRDefault="000C19D0" w:rsidP="00122D6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График работы сотрудников </w:t>
      </w:r>
    </w:p>
    <w:p w14:paraId="7D608B73" w14:textId="77777777" w:rsidR="00960DFB" w:rsidRPr="00122D6D" w:rsidRDefault="000C19D0" w:rsidP="00122D6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Доп. товары и доп. услуги </w:t>
      </w:r>
    </w:p>
    <w:p w14:paraId="7BD2C4F1" w14:textId="77777777" w:rsidR="00960DFB" w:rsidRPr="00122D6D" w:rsidRDefault="000C19D0" w:rsidP="00122D6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Партнеры </w:t>
      </w:r>
    </w:p>
    <w:p w14:paraId="5FDA4FA7" w14:textId="77777777" w:rsidR="00960DFB" w:rsidRPr="00122D6D" w:rsidRDefault="000C19D0" w:rsidP="00122D6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Охранные договоры (вызовы часто/редко) </w:t>
      </w:r>
    </w:p>
    <w:p w14:paraId="552EAE7B" w14:textId="77777777" w:rsidR="00F9676F" w:rsidRPr="00122D6D" w:rsidRDefault="00F9676F" w:rsidP="00122D6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E88556" w14:textId="77777777" w:rsidR="00925A13" w:rsidRPr="00122D6D" w:rsidRDefault="00925A13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D6D">
        <w:rPr>
          <w:rFonts w:ascii="Times New Roman" w:hAnsi="Times New Roman" w:cs="Times New Roman"/>
          <w:bCs/>
          <w:sz w:val="28"/>
          <w:szCs w:val="28"/>
        </w:rPr>
        <w:t>Инструкция определения ЦА:</w:t>
      </w:r>
    </w:p>
    <w:p w14:paraId="45504095" w14:textId="77777777" w:rsidR="00F9676F" w:rsidRPr="00122D6D" w:rsidRDefault="00F9676F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CA7636" w14:textId="77777777" w:rsidR="00960DFB" w:rsidRPr="00122D6D" w:rsidRDefault="000C19D0" w:rsidP="00122D6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Постарайтесь представить человека из вашего общества, которого бы мог заинтересовать ваш продукт или услуга. </w:t>
      </w:r>
    </w:p>
    <w:p w14:paraId="1C25C68B" w14:textId="77777777" w:rsidR="00960DFB" w:rsidRPr="00122D6D" w:rsidRDefault="000C19D0" w:rsidP="00122D6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Опишите этого человека</w:t>
      </w:r>
    </w:p>
    <w:p w14:paraId="703E7C90" w14:textId="77777777" w:rsidR="00960DFB" w:rsidRPr="00122D6D" w:rsidRDefault="000C19D0" w:rsidP="00122D6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Зафиксируйте это на бумаге все, что вы о нем знаете. </w:t>
      </w:r>
    </w:p>
    <w:p w14:paraId="283D97C0" w14:textId="77777777" w:rsidR="0075047C" w:rsidRPr="00122D6D" w:rsidRDefault="0075047C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Если знаете нескольких таких людей – замечательно, описывайте всех! </w:t>
      </w:r>
    </w:p>
    <w:p w14:paraId="5DF368E8" w14:textId="77777777" w:rsidR="0075047C" w:rsidRPr="00122D6D" w:rsidRDefault="0075047C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4. Постарайтесь их изучить и выделить общие черты. </w:t>
      </w:r>
    </w:p>
    <w:p w14:paraId="5E0C630C" w14:textId="77777777" w:rsidR="0075047C" w:rsidRPr="00122D6D" w:rsidRDefault="0075047C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Общие черты </w:t>
      </w:r>
      <w:proofErr w:type="gramStart"/>
      <w:r w:rsidRPr="00122D6D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122D6D">
        <w:rPr>
          <w:rFonts w:ascii="Times New Roman" w:hAnsi="Times New Roman" w:cs="Times New Roman"/>
          <w:sz w:val="28"/>
          <w:szCs w:val="28"/>
        </w:rPr>
        <w:t xml:space="preserve"> то основное, из чего вы будете составлять портреты ЦА для своего бизнеса. </w:t>
      </w:r>
    </w:p>
    <w:p w14:paraId="1C40AA3D" w14:textId="77777777" w:rsidR="0075047C" w:rsidRPr="00122D6D" w:rsidRDefault="0075047C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5. Сгруппируйте полученные черты в портреты целевой аудитории. </w:t>
      </w:r>
    </w:p>
    <w:p w14:paraId="77CFA8B2" w14:textId="77777777" w:rsidR="0075047C" w:rsidRPr="00122D6D" w:rsidRDefault="0075047C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Эти наброски портретов клиентов помогут понять, какую ключевую ценность ваш продукт или услуга несёт для каждого отдельного сегмента ЦА.</w:t>
      </w:r>
    </w:p>
    <w:p w14:paraId="748799E4" w14:textId="77777777" w:rsidR="00F9676F" w:rsidRPr="00122D6D" w:rsidRDefault="00F9676F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27A8F5" w14:textId="77777777" w:rsidR="0075047C" w:rsidRPr="00122D6D" w:rsidRDefault="0075047C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D6D">
        <w:rPr>
          <w:rFonts w:ascii="Times New Roman" w:hAnsi="Times New Roman" w:cs="Times New Roman"/>
          <w:bCs/>
          <w:sz w:val="28"/>
          <w:szCs w:val="28"/>
        </w:rPr>
        <w:t>Где взять информацию о потребителях при составлении портрета клиента?</w:t>
      </w:r>
    </w:p>
    <w:p w14:paraId="39896C7C" w14:textId="77777777" w:rsidR="00F9676F" w:rsidRPr="00122D6D" w:rsidRDefault="00F9676F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13B4B3" w14:textId="77777777" w:rsidR="00960DFB" w:rsidRPr="00122D6D" w:rsidRDefault="000C19D0" w:rsidP="00122D6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b/>
          <w:bCs/>
          <w:sz w:val="28"/>
          <w:szCs w:val="28"/>
        </w:rPr>
        <w:t>Социологические опросы и исследования.</w:t>
      </w:r>
      <w:r w:rsidRPr="00122D6D">
        <w:rPr>
          <w:rFonts w:ascii="Times New Roman" w:hAnsi="Times New Roman" w:cs="Times New Roman"/>
          <w:sz w:val="28"/>
          <w:szCs w:val="28"/>
        </w:rPr>
        <w:t> </w:t>
      </w:r>
    </w:p>
    <w:p w14:paraId="57082732" w14:textId="77777777" w:rsidR="0075047C" w:rsidRPr="00122D6D" w:rsidRDefault="0075047C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Часто делают для своей учебной практики студенты-социологи бесплатно!</w:t>
      </w:r>
    </w:p>
    <w:p w14:paraId="6ED47FC7" w14:textId="77777777" w:rsidR="00960DFB" w:rsidRPr="00122D6D" w:rsidRDefault="000C19D0" w:rsidP="00122D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b/>
          <w:bCs/>
          <w:sz w:val="28"/>
          <w:szCs w:val="28"/>
        </w:rPr>
        <w:t>Личные наблюдения.</w:t>
      </w:r>
      <w:r w:rsidRPr="00122D6D">
        <w:rPr>
          <w:rFonts w:ascii="Times New Roman" w:hAnsi="Times New Roman" w:cs="Times New Roman"/>
          <w:sz w:val="28"/>
          <w:szCs w:val="28"/>
        </w:rPr>
        <w:t> </w:t>
      </w:r>
    </w:p>
    <w:p w14:paraId="6936F498" w14:textId="77777777" w:rsidR="0075047C" w:rsidRPr="00122D6D" w:rsidRDefault="0075047C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Отлично делать самому, если </w:t>
      </w:r>
      <w:proofErr w:type="gramStart"/>
      <w:r w:rsidRPr="00122D6D">
        <w:rPr>
          <w:rFonts w:ascii="Times New Roman" w:hAnsi="Times New Roman" w:cs="Times New Roman"/>
          <w:sz w:val="28"/>
          <w:szCs w:val="28"/>
        </w:rPr>
        <w:t>вы – начинающий предприниматель</w:t>
      </w:r>
      <w:proofErr w:type="gramEnd"/>
      <w:r w:rsidRPr="00122D6D">
        <w:rPr>
          <w:rFonts w:ascii="Times New Roman" w:hAnsi="Times New Roman" w:cs="Times New Roman"/>
          <w:sz w:val="28"/>
          <w:szCs w:val="28"/>
        </w:rPr>
        <w:t xml:space="preserve">, знающий, почему он хочет создать именно этот продукт. </w:t>
      </w:r>
    </w:p>
    <w:p w14:paraId="7C525C6F" w14:textId="77777777" w:rsidR="00960DFB" w:rsidRPr="00122D6D" w:rsidRDefault="000C19D0" w:rsidP="00122D6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b/>
          <w:bCs/>
          <w:sz w:val="28"/>
          <w:szCs w:val="28"/>
        </w:rPr>
        <w:t>Консультации у профессионалов.</w:t>
      </w:r>
      <w:r w:rsidRPr="00122D6D">
        <w:rPr>
          <w:rFonts w:ascii="Times New Roman" w:hAnsi="Times New Roman" w:cs="Times New Roman"/>
          <w:sz w:val="28"/>
          <w:szCs w:val="28"/>
        </w:rPr>
        <w:t> </w:t>
      </w:r>
    </w:p>
    <w:p w14:paraId="7EB0F9C5" w14:textId="77777777" w:rsidR="0075047C" w:rsidRPr="00122D6D" w:rsidRDefault="0075047C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lastRenderedPageBreak/>
        <w:t>Многие успешные бизнесмены проводят тренинги и рассказывают, как добились успеха и как выводили свой товар на рынок.</w:t>
      </w:r>
    </w:p>
    <w:p w14:paraId="666AE6B0" w14:textId="77777777" w:rsidR="00960DFB" w:rsidRPr="00122D6D" w:rsidRDefault="000C19D0" w:rsidP="00122D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b/>
          <w:bCs/>
          <w:sz w:val="28"/>
          <w:szCs w:val="28"/>
        </w:rPr>
        <w:t>Маркетинговые исследования.</w:t>
      </w:r>
      <w:r w:rsidRPr="00122D6D">
        <w:rPr>
          <w:rFonts w:ascii="Times New Roman" w:hAnsi="Times New Roman" w:cs="Times New Roman"/>
          <w:sz w:val="28"/>
          <w:szCs w:val="28"/>
        </w:rPr>
        <w:t> </w:t>
      </w:r>
    </w:p>
    <w:p w14:paraId="2E20CBF9" w14:textId="77777777" w:rsidR="0075047C" w:rsidRPr="00122D6D" w:rsidRDefault="0075047C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Маркетологи профессионально справляются с такими задачами, как анкетирование, опросы, интервьюирование отдельных целевых групп, на которые ориентируется производитель продукции. Это позволит узнать интерес к товару непосредственно потенциальных клиентов.</w:t>
      </w:r>
    </w:p>
    <w:p w14:paraId="3B3DE7B9" w14:textId="77777777" w:rsidR="00960DFB" w:rsidRPr="00122D6D" w:rsidRDefault="000C19D0" w:rsidP="00122D6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b/>
          <w:bCs/>
          <w:sz w:val="28"/>
          <w:szCs w:val="28"/>
        </w:rPr>
        <w:t>«Тайный покупатель».</w:t>
      </w:r>
      <w:r w:rsidRPr="00122D6D">
        <w:rPr>
          <w:rFonts w:ascii="Times New Roman" w:hAnsi="Times New Roman" w:cs="Times New Roman"/>
          <w:sz w:val="28"/>
          <w:szCs w:val="28"/>
        </w:rPr>
        <w:t> </w:t>
      </w:r>
    </w:p>
    <w:p w14:paraId="50EF7CFF" w14:textId="77777777" w:rsidR="0075047C" w:rsidRPr="00122D6D" w:rsidRDefault="0075047C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Это способ добычи информации у конкурентов, который представляет собой оценивание сервиса и качества товаров других компаний. Также такие проверки часто проводятся на своей фирме, чтобы узнать о том, как ее сотрудник выполняют работу и общаются с клиентами.</w:t>
      </w:r>
    </w:p>
    <w:p w14:paraId="0E9B25D8" w14:textId="77777777" w:rsidR="0075047C" w:rsidRPr="00122D6D" w:rsidRDefault="0075047C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D6D">
        <w:rPr>
          <w:rFonts w:ascii="Times New Roman" w:hAnsi="Times New Roman" w:cs="Times New Roman"/>
          <w:bCs/>
          <w:sz w:val="28"/>
          <w:szCs w:val="28"/>
        </w:rPr>
        <w:t>Как составить портрет своей целевой аудитории?</w:t>
      </w:r>
    </w:p>
    <w:p w14:paraId="710795D3" w14:textId="77777777" w:rsidR="00F9676F" w:rsidRPr="00122D6D" w:rsidRDefault="00F9676F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0BAEFF" w14:textId="77777777" w:rsidR="0075047C" w:rsidRPr="00122D6D" w:rsidRDefault="0075047C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Если вы уже работаете на данном рынке и хорошо знаете своего покупателя, попробуйте использовать популярную методику пяти вопросов от Марка </w:t>
      </w:r>
      <w:proofErr w:type="spellStart"/>
      <w:r w:rsidRPr="00122D6D">
        <w:rPr>
          <w:rFonts w:ascii="Times New Roman" w:hAnsi="Times New Roman" w:cs="Times New Roman"/>
          <w:sz w:val="28"/>
          <w:szCs w:val="28"/>
        </w:rPr>
        <w:t>Шерингтона</w:t>
      </w:r>
      <w:proofErr w:type="spellEnd"/>
      <w:r w:rsidRPr="00122D6D">
        <w:rPr>
          <w:rFonts w:ascii="Times New Roman" w:hAnsi="Times New Roman" w:cs="Times New Roman"/>
          <w:sz w:val="28"/>
          <w:szCs w:val="28"/>
        </w:rPr>
        <w:t>.</w:t>
      </w:r>
    </w:p>
    <w:p w14:paraId="1A45437B" w14:textId="77777777" w:rsidR="0075047C" w:rsidRPr="00122D6D" w:rsidRDefault="0075047C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Ответьте на вопросы по каждому сегменту вашей аудитории:</w:t>
      </w:r>
    </w:p>
    <w:p w14:paraId="6E3A8D2A" w14:textId="77777777" w:rsidR="0075047C" w:rsidRPr="00122D6D" w:rsidRDefault="0075047C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«Что?» - Что ищет клиент, какой продукт ему нужен, какие потребности он закрывает.  </w:t>
      </w:r>
    </w:p>
    <w:p w14:paraId="57466909" w14:textId="77777777" w:rsidR="0075047C" w:rsidRPr="00122D6D" w:rsidRDefault="0075047C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«Кто?» - Кто такой ваш покупатель: его статус, его страхи, желания, мечты. </w:t>
      </w:r>
    </w:p>
    <w:p w14:paraId="433863F3" w14:textId="77777777" w:rsidR="0075047C" w:rsidRPr="00122D6D" w:rsidRDefault="0075047C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«Почему?» - Что им движет: почему он купит ваш товар (и почему не купит). </w:t>
      </w:r>
    </w:p>
    <w:p w14:paraId="655F2769" w14:textId="77777777" w:rsidR="0075047C" w:rsidRPr="00122D6D" w:rsidRDefault="0075047C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«Когда?» - В какой момент он покупает и в каких обстоятельствах.</w:t>
      </w:r>
    </w:p>
    <w:p w14:paraId="0E77C196" w14:textId="77777777" w:rsidR="0075047C" w:rsidRPr="00122D6D" w:rsidRDefault="0075047C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«Где?» - Где обитают ваши клиенты, в каких городах и местах. </w:t>
      </w:r>
    </w:p>
    <w:p w14:paraId="234A5430" w14:textId="77777777" w:rsidR="0075047C" w:rsidRPr="00122D6D" w:rsidRDefault="0075047C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 </w:t>
      </w:r>
    </w:p>
    <w:p w14:paraId="758C6DDB" w14:textId="77777777" w:rsidR="0075047C" w:rsidRPr="00122D6D" w:rsidRDefault="0075047C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Второй способ медленнее, но надежнее. Нам нужно собрать максимум качественной и количественной информации, чтобы проанализировать ее и получить мощный фундамент для разработки рекламной кампании или нового продукта.    </w:t>
      </w:r>
    </w:p>
    <w:p w14:paraId="275F6225" w14:textId="77777777" w:rsidR="00F9676F" w:rsidRPr="00122D6D" w:rsidRDefault="00F9676F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44FB63" w14:textId="77777777" w:rsidR="0075047C" w:rsidRPr="00122D6D" w:rsidRDefault="0075047C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2D6D">
        <w:rPr>
          <w:rFonts w:ascii="Times New Roman" w:hAnsi="Times New Roman" w:cs="Times New Roman"/>
          <w:b/>
          <w:bCs/>
          <w:sz w:val="28"/>
          <w:szCs w:val="28"/>
        </w:rPr>
        <w:t>ДЛЯ ЧЕГО НУЖНО ЗНАТЬ КОНКУРЕНТОВ?</w:t>
      </w:r>
    </w:p>
    <w:p w14:paraId="1E6CC58E" w14:textId="77777777" w:rsidR="00F9676F" w:rsidRPr="00122D6D" w:rsidRDefault="00F9676F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E3A217" w14:textId="77777777" w:rsidR="00960DFB" w:rsidRPr="00122D6D" w:rsidRDefault="000C19D0" w:rsidP="00122D6D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b/>
          <w:bCs/>
          <w:sz w:val="28"/>
          <w:szCs w:val="28"/>
        </w:rPr>
        <w:t xml:space="preserve">Для того чтобы адекватно себя </w:t>
      </w:r>
      <w:proofErr w:type="spellStart"/>
      <w:r w:rsidRPr="00122D6D">
        <w:rPr>
          <w:rFonts w:ascii="Times New Roman" w:hAnsi="Times New Roman" w:cs="Times New Roman"/>
          <w:b/>
          <w:bCs/>
          <w:sz w:val="28"/>
          <w:szCs w:val="28"/>
        </w:rPr>
        <w:t>оцeнивать</w:t>
      </w:r>
      <w:proofErr w:type="spellEnd"/>
      <w:r w:rsidRPr="00122D6D">
        <w:rPr>
          <w:rFonts w:ascii="Times New Roman" w:hAnsi="Times New Roman" w:cs="Times New Roman"/>
          <w:b/>
          <w:bCs/>
          <w:sz w:val="28"/>
          <w:szCs w:val="28"/>
        </w:rPr>
        <w:t>. </w:t>
      </w:r>
    </w:p>
    <w:p w14:paraId="30CE2D77" w14:textId="77777777" w:rsidR="0075047C" w:rsidRPr="00122D6D" w:rsidRDefault="0075047C" w:rsidP="00122D6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Любой владелец </w:t>
      </w:r>
      <w:proofErr w:type="spellStart"/>
      <w:r w:rsidRPr="00122D6D">
        <w:rPr>
          <w:rFonts w:ascii="Times New Roman" w:hAnsi="Times New Roman" w:cs="Times New Roman"/>
          <w:sz w:val="28"/>
          <w:szCs w:val="28"/>
        </w:rPr>
        <w:t>бизнeса</w:t>
      </w:r>
      <w:proofErr w:type="spellEnd"/>
      <w:r w:rsidRPr="00122D6D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spellStart"/>
      <w:r w:rsidRPr="00122D6D">
        <w:rPr>
          <w:rFonts w:ascii="Times New Roman" w:hAnsi="Times New Roman" w:cs="Times New Roman"/>
          <w:sz w:val="28"/>
          <w:szCs w:val="28"/>
        </w:rPr>
        <w:t>недооцeнить</w:t>
      </w:r>
      <w:proofErr w:type="spellEnd"/>
      <w:r w:rsidRPr="00122D6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22D6D">
        <w:rPr>
          <w:rFonts w:ascii="Times New Roman" w:hAnsi="Times New Roman" w:cs="Times New Roman"/>
          <w:sz w:val="28"/>
          <w:szCs w:val="28"/>
        </w:rPr>
        <w:t>перeоцeнить</w:t>
      </w:r>
      <w:proofErr w:type="spellEnd"/>
      <w:r w:rsidRPr="00122D6D">
        <w:rPr>
          <w:rFonts w:ascii="Times New Roman" w:hAnsi="Times New Roman" w:cs="Times New Roman"/>
          <w:sz w:val="28"/>
          <w:szCs w:val="28"/>
        </w:rPr>
        <w:t xml:space="preserve"> свой </w:t>
      </w:r>
      <w:proofErr w:type="spellStart"/>
      <w:r w:rsidRPr="00122D6D">
        <w:rPr>
          <w:rFonts w:ascii="Times New Roman" w:hAnsi="Times New Roman" w:cs="Times New Roman"/>
          <w:sz w:val="28"/>
          <w:szCs w:val="28"/>
        </w:rPr>
        <w:t>прoдукт</w:t>
      </w:r>
      <w:proofErr w:type="spellEnd"/>
      <w:r w:rsidRPr="00122D6D">
        <w:rPr>
          <w:rFonts w:ascii="Times New Roman" w:hAnsi="Times New Roman" w:cs="Times New Roman"/>
          <w:sz w:val="28"/>
          <w:szCs w:val="28"/>
        </w:rPr>
        <w:t xml:space="preserve">. Чтобы этого не происходило, надо постоянно получать информацию о </w:t>
      </w:r>
      <w:proofErr w:type="spellStart"/>
      <w:r w:rsidRPr="00122D6D">
        <w:rPr>
          <w:rFonts w:ascii="Times New Roman" w:hAnsi="Times New Roman" w:cs="Times New Roman"/>
          <w:sz w:val="28"/>
          <w:szCs w:val="28"/>
        </w:rPr>
        <w:t>рынoчной</w:t>
      </w:r>
      <w:proofErr w:type="spellEnd"/>
      <w:r w:rsidRPr="00122D6D">
        <w:rPr>
          <w:rFonts w:ascii="Times New Roman" w:hAnsi="Times New Roman" w:cs="Times New Roman"/>
          <w:sz w:val="28"/>
          <w:szCs w:val="28"/>
        </w:rPr>
        <w:t xml:space="preserve"> среде, в том числе о конкурентах.</w:t>
      </w:r>
    </w:p>
    <w:p w14:paraId="70B2F14A" w14:textId="77777777" w:rsidR="00960DFB" w:rsidRPr="00122D6D" w:rsidRDefault="000C19D0" w:rsidP="00122D6D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b/>
          <w:bCs/>
          <w:sz w:val="28"/>
          <w:szCs w:val="28"/>
        </w:rPr>
        <w:t>Чтобы не повторять их ошибок.</w:t>
      </w:r>
      <w:r w:rsidRPr="00122D6D">
        <w:rPr>
          <w:rFonts w:ascii="Times New Roman" w:hAnsi="Times New Roman" w:cs="Times New Roman"/>
          <w:sz w:val="28"/>
          <w:szCs w:val="28"/>
        </w:rPr>
        <w:t> </w:t>
      </w:r>
    </w:p>
    <w:p w14:paraId="1BDF9387" w14:textId="77777777" w:rsidR="0075047C" w:rsidRPr="00122D6D" w:rsidRDefault="0075047C" w:rsidP="00122D6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Очень удобно вовремя увидеть, как кто-то другой наступил на эти грабли, чтобы самому их обойти.</w:t>
      </w:r>
    </w:p>
    <w:p w14:paraId="6B2B6E65" w14:textId="77777777" w:rsidR="00960DFB" w:rsidRPr="00122D6D" w:rsidRDefault="000C19D0" w:rsidP="00122D6D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b/>
          <w:bCs/>
          <w:sz w:val="28"/>
          <w:szCs w:val="28"/>
        </w:rPr>
        <w:t>Чтобы перенимать опыт и развиваться.</w:t>
      </w:r>
      <w:r w:rsidRPr="00122D6D">
        <w:rPr>
          <w:rFonts w:ascii="Times New Roman" w:hAnsi="Times New Roman" w:cs="Times New Roman"/>
          <w:sz w:val="28"/>
          <w:szCs w:val="28"/>
        </w:rPr>
        <w:t> </w:t>
      </w:r>
    </w:p>
    <w:p w14:paraId="7C36F60C" w14:textId="77777777" w:rsidR="0075047C" w:rsidRPr="00122D6D" w:rsidRDefault="0075047C" w:rsidP="00122D6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А также формировать свои собственные идеи на основе опыта конкурентов. </w:t>
      </w:r>
    </w:p>
    <w:p w14:paraId="638A3726" w14:textId="77777777" w:rsidR="00960DFB" w:rsidRPr="00122D6D" w:rsidRDefault="000C19D0" w:rsidP="00122D6D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Чтобы компетентно принимать </w:t>
      </w:r>
      <w:proofErr w:type="spellStart"/>
      <w:r w:rsidRPr="00122D6D">
        <w:rPr>
          <w:rFonts w:ascii="Times New Roman" w:hAnsi="Times New Roman" w:cs="Times New Roman"/>
          <w:b/>
          <w:bCs/>
          <w:sz w:val="28"/>
          <w:szCs w:val="28"/>
        </w:rPr>
        <w:t>бизнeс</w:t>
      </w:r>
      <w:proofErr w:type="spellEnd"/>
      <w:r w:rsidRPr="00122D6D">
        <w:rPr>
          <w:rFonts w:ascii="Times New Roman" w:hAnsi="Times New Roman" w:cs="Times New Roman"/>
          <w:b/>
          <w:bCs/>
          <w:sz w:val="28"/>
          <w:szCs w:val="28"/>
        </w:rPr>
        <w:softHyphen/>
        <w:t>-решения. </w:t>
      </w:r>
    </w:p>
    <w:p w14:paraId="48729255" w14:textId="77777777" w:rsidR="0075047C" w:rsidRPr="00122D6D" w:rsidRDefault="0075047C" w:rsidP="00122D6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Действия конкурентов могут серьёзно повлиять на процесс принятия </w:t>
      </w:r>
      <w:proofErr w:type="spellStart"/>
      <w:r w:rsidRPr="00122D6D">
        <w:rPr>
          <w:rFonts w:ascii="Times New Roman" w:hAnsi="Times New Roman" w:cs="Times New Roman"/>
          <w:sz w:val="28"/>
          <w:szCs w:val="28"/>
        </w:rPr>
        <w:t>рeшений</w:t>
      </w:r>
      <w:proofErr w:type="spellEnd"/>
      <w:r w:rsidRPr="00122D6D">
        <w:rPr>
          <w:rFonts w:ascii="Times New Roman" w:hAnsi="Times New Roman" w:cs="Times New Roman"/>
          <w:sz w:val="28"/>
          <w:szCs w:val="28"/>
        </w:rPr>
        <w:t xml:space="preserve"> в вашем проекте – особенно, если они впереди вас!</w:t>
      </w:r>
    </w:p>
    <w:p w14:paraId="6E64A570" w14:textId="77777777" w:rsidR="00F9676F" w:rsidRPr="00122D6D" w:rsidRDefault="00F9676F" w:rsidP="00122D6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2B9C5F" w14:textId="77777777" w:rsidR="0075047C" w:rsidRPr="00122D6D" w:rsidRDefault="0075047C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ЧТО нужно ЗНАТЬ О КОНКУРЕНТАХ?</w:t>
      </w:r>
    </w:p>
    <w:p w14:paraId="721AA487" w14:textId="77777777" w:rsidR="00F9676F" w:rsidRPr="00122D6D" w:rsidRDefault="00F9676F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26BBD8" w14:textId="77777777" w:rsidR="00960DFB" w:rsidRPr="00122D6D" w:rsidRDefault="000C19D0" w:rsidP="00122D6D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b/>
          <w:bCs/>
          <w:sz w:val="28"/>
          <w:szCs w:val="28"/>
        </w:rPr>
        <w:t>Что они существуют. </w:t>
      </w:r>
    </w:p>
    <w:p w14:paraId="0000F70F" w14:textId="77777777" w:rsidR="0075047C" w:rsidRPr="00122D6D" w:rsidRDefault="0075047C" w:rsidP="00122D6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Кстати, пустая ниша – не значит, что это вы нашли «золотую жилу» - возможно, </w:t>
      </w:r>
      <w:proofErr w:type="spellStart"/>
      <w:r w:rsidRPr="00122D6D">
        <w:rPr>
          <w:rFonts w:ascii="Times New Roman" w:hAnsi="Times New Roman" w:cs="Times New Roman"/>
          <w:sz w:val="28"/>
          <w:szCs w:val="28"/>
        </w:rPr>
        <w:t>протсо</w:t>
      </w:r>
      <w:proofErr w:type="spellEnd"/>
      <w:r w:rsidRPr="00122D6D">
        <w:rPr>
          <w:rFonts w:ascii="Times New Roman" w:hAnsi="Times New Roman" w:cs="Times New Roman"/>
          <w:sz w:val="28"/>
          <w:szCs w:val="28"/>
        </w:rPr>
        <w:t xml:space="preserve"> здесь данный бизнес не актуален!</w:t>
      </w:r>
    </w:p>
    <w:p w14:paraId="4012A6A9" w14:textId="77777777" w:rsidR="00960DFB" w:rsidRPr="00122D6D" w:rsidRDefault="000C19D0" w:rsidP="00122D6D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b/>
          <w:bCs/>
          <w:sz w:val="28"/>
          <w:szCs w:val="28"/>
        </w:rPr>
        <w:t>Кто они?</w:t>
      </w:r>
      <w:r w:rsidRPr="00122D6D">
        <w:rPr>
          <w:rFonts w:ascii="Times New Roman" w:hAnsi="Times New Roman" w:cs="Times New Roman"/>
          <w:sz w:val="28"/>
          <w:szCs w:val="28"/>
        </w:rPr>
        <w:t> </w:t>
      </w:r>
    </w:p>
    <w:p w14:paraId="26907250" w14:textId="77777777" w:rsidR="0075047C" w:rsidRPr="00122D6D" w:rsidRDefault="0075047C" w:rsidP="00122D6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Особенно основных конкурентов надо знать в лицо! Косвенных конкурентов тоже желательно тоже. </w:t>
      </w:r>
    </w:p>
    <w:p w14:paraId="0E7E36B7" w14:textId="77777777" w:rsidR="00960DFB" w:rsidRPr="00122D6D" w:rsidRDefault="000C19D0" w:rsidP="00122D6D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b/>
          <w:bCs/>
          <w:sz w:val="28"/>
          <w:szCs w:val="28"/>
        </w:rPr>
        <w:t>А кто еще?</w:t>
      </w:r>
    </w:p>
    <w:p w14:paraId="1B05C12E" w14:textId="77777777" w:rsidR="0075047C" w:rsidRPr="00122D6D" w:rsidRDefault="0075047C" w:rsidP="00122D6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Ваши конкуренты </w:t>
      </w:r>
      <w:r w:rsidRPr="00122D6D">
        <w:rPr>
          <w:rFonts w:ascii="Times New Roman" w:hAnsi="Times New Roman" w:cs="Times New Roman"/>
          <w:sz w:val="28"/>
          <w:szCs w:val="28"/>
        </w:rPr>
        <w:softHyphen/>
      </w:r>
      <w:proofErr w:type="gramStart"/>
      <w:r w:rsidRPr="00122D6D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122D6D">
        <w:rPr>
          <w:rFonts w:ascii="Times New Roman" w:hAnsi="Times New Roman" w:cs="Times New Roman"/>
          <w:sz w:val="28"/>
          <w:szCs w:val="28"/>
        </w:rPr>
        <w:t xml:space="preserve"> не только те, кто </w:t>
      </w:r>
      <w:proofErr w:type="spellStart"/>
      <w:r w:rsidRPr="00122D6D">
        <w:rPr>
          <w:rFonts w:ascii="Times New Roman" w:hAnsi="Times New Roman" w:cs="Times New Roman"/>
          <w:sz w:val="28"/>
          <w:szCs w:val="28"/>
        </w:rPr>
        <w:t>прoдаёт</w:t>
      </w:r>
      <w:proofErr w:type="spellEnd"/>
      <w:r w:rsidRPr="00122D6D">
        <w:rPr>
          <w:rFonts w:ascii="Times New Roman" w:hAnsi="Times New Roman" w:cs="Times New Roman"/>
          <w:sz w:val="28"/>
          <w:szCs w:val="28"/>
        </w:rPr>
        <w:t xml:space="preserve"> то же самое, что и вы. Это ещё и заменители, - те, чьи </w:t>
      </w:r>
      <w:proofErr w:type="spellStart"/>
      <w:r w:rsidRPr="00122D6D">
        <w:rPr>
          <w:rFonts w:ascii="Times New Roman" w:hAnsi="Times New Roman" w:cs="Times New Roman"/>
          <w:sz w:val="28"/>
          <w:szCs w:val="28"/>
        </w:rPr>
        <w:t>прoдукты</w:t>
      </w:r>
      <w:proofErr w:type="spellEnd"/>
      <w:r w:rsidRPr="00122D6D">
        <w:rPr>
          <w:rFonts w:ascii="Times New Roman" w:hAnsi="Times New Roman" w:cs="Times New Roman"/>
          <w:sz w:val="28"/>
          <w:szCs w:val="28"/>
        </w:rPr>
        <w:t xml:space="preserve"> решают ту же </w:t>
      </w:r>
      <w:proofErr w:type="spellStart"/>
      <w:r w:rsidRPr="00122D6D">
        <w:rPr>
          <w:rFonts w:ascii="Times New Roman" w:hAnsi="Times New Roman" w:cs="Times New Roman"/>
          <w:sz w:val="28"/>
          <w:szCs w:val="28"/>
        </w:rPr>
        <w:t>прoблему</w:t>
      </w:r>
      <w:proofErr w:type="spellEnd"/>
      <w:r w:rsidRPr="00122D6D">
        <w:rPr>
          <w:rFonts w:ascii="Times New Roman" w:hAnsi="Times New Roman" w:cs="Times New Roman"/>
          <w:sz w:val="28"/>
          <w:szCs w:val="28"/>
        </w:rPr>
        <w:t>. Например, домашние тренажёры и фитнес-</w:t>
      </w:r>
      <w:r w:rsidRPr="00122D6D">
        <w:rPr>
          <w:rFonts w:ascii="Times New Roman" w:hAnsi="Times New Roman" w:cs="Times New Roman"/>
          <w:sz w:val="28"/>
          <w:szCs w:val="28"/>
        </w:rPr>
        <w:softHyphen/>
        <w:t>клубы - конкуренты. Знайте, какие категории заменителей существуют в вашем сегменте.</w:t>
      </w:r>
    </w:p>
    <w:p w14:paraId="46D0CC1D" w14:textId="77777777" w:rsidR="00960DFB" w:rsidRPr="00122D6D" w:rsidRDefault="000C19D0" w:rsidP="00122D6D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b/>
          <w:bCs/>
          <w:sz w:val="28"/>
          <w:szCs w:val="28"/>
        </w:rPr>
        <w:t>Их сильные и слабые стороны.</w:t>
      </w:r>
    </w:p>
    <w:p w14:paraId="53335C89" w14:textId="77777777" w:rsidR="0075047C" w:rsidRPr="00122D6D" w:rsidRDefault="0075047C" w:rsidP="00122D6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Вам необходимо знать, в чем вы сильнее и слабее их и за счёт чего можете нейтрализовать слабые стороны.</w:t>
      </w:r>
    </w:p>
    <w:p w14:paraId="7471D21A" w14:textId="77777777" w:rsidR="0075047C" w:rsidRPr="00122D6D" w:rsidRDefault="0075047C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УТП – уникальное торговое предложение</w:t>
      </w:r>
    </w:p>
    <w:p w14:paraId="4D962395" w14:textId="77777777" w:rsidR="00F9676F" w:rsidRPr="00122D6D" w:rsidRDefault="00F9676F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DFF9F3" w14:textId="77777777" w:rsidR="0075047C" w:rsidRPr="00122D6D" w:rsidRDefault="0075047C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(конкурентное отличие, не встречающееся больше ни у кого) Оно должно:</w:t>
      </w:r>
    </w:p>
    <w:p w14:paraId="1284AB8F" w14:textId="77777777" w:rsidR="0075047C" w:rsidRPr="00122D6D" w:rsidRDefault="0075047C" w:rsidP="00122D6D">
      <w:pPr>
        <w:pStyle w:val="a3"/>
        <w:numPr>
          <w:ilvl w:val="0"/>
          <w:numId w:val="22"/>
        </w:numPr>
        <w:tabs>
          <w:tab w:val="clear" w:pos="144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Подчеркивать преимущества именно Вашего продукта или услуги.</w:t>
      </w:r>
    </w:p>
    <w:p w14:paraId="06B63CFB" w14:textId="77777777" w:rsidR="0075047C" w:rsidRPr="00122D6D" w:rsidRDefault="0075047C" w:rsidP="00122D6D">
      <w:pPr>
        <w:pStyle w:val="a3"/>
        <w:numPr>
          <w:ilvl w:val="0"/>
          <w:numId w:val="22"/>
        </w:numPr>
        <w:tabs>
          <w:tab w:val="clear" w:pos="144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Выделять отличия Вашего предложения на фоне конкурентов.</w:t>
      </w:r>
    </w:p>
    <w:p w14:paraId="184E2D39" w14:textId="77777777" w:rsidR="0075047C" w:rsidRPr="00122D6D" w:rsidRDefault="0075047C" w:rsidP="00122D6D">
      <w:pPr>
        <w:pStyle w:val="a3"/>
        <w:numPr>
          <w:ilvl w:val="0"/>
          <w:numId w:val="22"/>
        </w:numPr>
        <w:tabs>
          <w:tab w:val="clear" w:pos="144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Вызывать доверие к уникальной особенности продукта.</w:t>
      </w:r>
    </w:p>
    <w:p w14:paraId="0A29947D" w14:textId="77777777" w:rsidR="0075047C" w:rsidRPr="00122D6D" w:rsidRDefault="0075047C" w:rsidP="00122D6D">
      <w:pPr>
        <w:pStyle w:val="a3"/>
        <w:numPr>
          <w:ilvl w:val="0"/>
          <w:numId w:val="22"/>
        </w:numPr>
        <w:tabs>
          <w:tab w:val="clear" w:pos="144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Цеплять клиента акцентами и четко сформулированными фразами.</w:t>
      </w:r>
    </w:p>
    <w:p w14:paraId="78323C66" w14:textId="77777777" w:rsidR="0075047C" w:rsidRPr="00122D6D" w:rsidRDefault="0075047C" w:rsidP="00122D6D">
      <w:pPr>
        <w:pStyle w:val="a3"/>
        <w:numPr>
          <w:ilvl w:val="0"/>
          <w:numId w:val="22"/>
        </w:numPr>
        <w:tabs>
          <w:tab w:val="clear" w:pos="144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Представлять продукт лаконично и эффектно.</w:t>
      </w:r>
    </w:p>
    <w:p w14:paraId="3A440FB7" w14:textId="77777777" w:rsidR="00F9676F" w:rsidRPr="00122D6D" w:rsidRDefault="00F9676F" w:rsidP="00122D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1BA04B" w14:textId="77777777" w:rsidR="0075047C" w:rsidRPr="00122D6D" w:rsidRDefault="001338CB" w:rsidP="00122D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aps/>
          <w:color w:val="000000"/>
          <w:sz w:val="28"/>
          <w:szCs w:val="28"/>
          <w:lang w:eastAsia="ru-RU"/>
        </w:rPr>
      </w:pPr>
      <w:r w:rsidRPr="00122D6D">
        <w:rPr>
          <w:rFonts w:ascii="Times New Roman" w:hAnsi="Times New Roman" w:cs="Times New Roman"/>
          <w:sz w:val="28"/>
          <w:szCs w:val="28"/>
        </w:rPr>
        <w:t>7</w:t>
      </w:r>
      <w:r w:rsidR="0075047C" w:rsidRPr="00122D6D">
        <w:rPr>
          <w:rFonts w:ascii="Times New Roman" w:hAnsi="Times New Roman" w:cs="Times New Roman"/>
          <w:sz w:val="28"/>
          <w:szCs w:val="28"/>
        </w:rPr>
        <w:t xml:space="preserve"> эффективных схем составления УТП.</w:t>
      </w:r>
    </w:p>
    <w:p w14:paraId="1EE13BA8" w14:textId="77777777" w:rsidR="0075047C" w:rsidRPr="00122D6D" w:rsidRDefault="0075047C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1. ПРОДУКТ + ВЫГОДА </w:t>
      </w:r>
    </w:p>
    <w:p w14:paraId="41BA70C6" w14:textId="77777777" w:rsidR="0075047C" w:rsidRPr="00122D6D" w:rsidRDefault="0075047C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2. ПРОДУКТ + ЕГО СПЕЦИФИЧЕСКАЯ ОСОБЕННОСТЬ </w:t>
      </w:r>
    </w:p>
    <w:p w14:paraId="2885467B" w14:textId="77777777" w:rsidR="0075047C" w:rsidRPr="00122D6D" w:rsidRDefault="0075047C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3. ПРОДУКТ + БЕСПОКОЙСТВО КЛИЕНТА О ЧЕМ-ЛИБО </w:t>
      </w:r>
    </w:p>
    <w:p w14:paraId="1BED9B67" w14:textId="77777777" w:rsidR="0075047C" w:rsidRPr="00122D6D" w:rsidRDefault="0075047C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4. ПРОДУКТ + ВРЕМЕННЫЕ РАМКИ </w:t>
      </w:r>
    </w:p>
    <w:p w14:paraId="056F732C" w14:textId="77777777" w:rsidR="0075047C" w:rsidRPr="00122D6D" w:rsidRDefault="0075047C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5. ПРОДУКТ + ОТРИЦАНИЕ НЕГАТИВА </w:t>
      </w:r>
    </w:p>
    <w:p w14:paraId="1FA20DAB" w14:textId="77777777" w:rsidR="0075047C" w:rsidRPr="00122D6D" w:rsidRDefault="0075047C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6. ПРОБЛЕМА + РЕШЕНИЕ С ПОМОЩЬЮ ПРОДУКТА </w:t>
      </w:r>
    </w:p>
    <w:p w14:paraId="26F312D1" w14:textId="77777777" w:rsidR="0075047C" w:rsidRPr="00122D6D" w:rsidRDefault="0075047C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7. ПРОДУКТ + ЭКСКЛЮЗИВНАЯ УСЛУГА </w:t>
      </w:r>
    </w:p>
    <w:p w14:paraId="5625B085" w14:textId="77777777" w:rsidR="00C82C00" w:rsidRPr="00122D6D" w:rsidRDefault="00C82C00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Как найти своих клиентов?</w:t>
      </w:r>
    </w:p>
    <w:p w14:paraId="7EF1BAED" w14:textId="77777777" w:rsidR="00C82C00" w:rsidRPr="00122D6D" w:rsidRDefault="00C82C00" w:rsidP="00122D6D">
      <w:pPr>
        <w:pStyle w:val="a3"/>
        <w:numPr>
          <w:ilvl w:val="0"/>
          <w:numId w:val="25"/>
        </w:numPr>
        <w:tabs>
          <w:tab w:val="clear" w:pos="108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Друзья, коллеги, знакомые и одноклассники – тоже могут быть вашими покупателями! </w:t>
      </w:r>
    </w:p>
    <w:p w14:paraId="1A9D036C" w14:textId="77777777" w:rsidR="00C82C00" w:rsidRPr="00122D6D" w:rsidRDefault="00C82C00" w:rsidP="00122D6D">
      <w:pPr>
        <w:pStyle w:val="a3"/>
        <w:numPr>
          <w:ilvl w:val="0"/>
          <w:numId w:val="25"/>
        </w:numPr>
        <w:tabs>
          <w:tab w:val="clear" w:pos="108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Найдите амбассадора!</w:t>
      </w:r>
    </w:p>
    <w:p w14:paraId="1498FA50" w14:textId="77777777" w:rsidR="00C82C00" w:rsidRPr="00122D6D" w:rsidRDefault="00C82C00" w:rsidP="00122D6D">
      <w:pPr>
        <w:pStyle w:val="a3"/>
        <w:numPr>
          <w:ilvl w:val="0"/>
          <w:numId w:val="25"/>
        </w:numPr>
        <w:tabs>
          <w:tab w:val="clear" w:pos="108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lastRenderedPageBreak/>
        <w:t>Создать флаеры, буклеты</w:t>
      </w:r>
    </w:p>
    <w:p w14:paraId="4BC78BC1" w14:textId="77777777" w:rsidR="00C82C00" w:rsidRPr="00122D6D" w:rsidRDefault="00C82C00" w:rsidP="00122D6D">
      <w:pPr>
        <w:pStyle w:val="a3"/>
        <w:numPr>
          <w:ilvl w:val="0"/>
          <w:numId w:val="25"/>
        </w:numPr>
        <w:tabs>
          <w:tab w:val="clear" w:pos="108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Посетить выставки.</w:t>
      </w:r>
    </w:p>
    <w:p w14:paraId="414949E6" w14:textId="77777777" w:rsidR="00C82C00" w:rsidRPr="00122D6D" w:rsidRDefault="00C82C00" w:rsidP="00122D6D">
      <w:pPr>
        <w:pStyle w:val="a3"/>
        <w:numPr>
          <w:ilvl w:val="0"/>
          <w:numId w:val="25"/>
        </w:numPr>
        <w:tabs>
          <w:tab w:val="clear" w:pos="108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Насти партнера</w:t>
      </w:r>
    </w:p>
    <w:p w14:paraId="33A4CDC7" w14:textId="77777777" w:rsidR="00C82C00" w:rsidRPr="00122D6D" w:rsidRDefault="00C82C00" w:rsidP="00122D6D">
      <w:pPr>
        <w:pStyle w:val="a3"/>
        <w:numPr>
          <w:ilvl w:val="0"/>
          <w:numId w:val="25"/>
        </w:numPr>
        <w:tabs>
          <w:tab w:val="clear" w:pos="108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 xml:space="preserve">Использовать кросс-маркетинг </w:t>
      </w:r>
    </w:p>
    <w:p w14:paraId="5477213C" w14:textId="77777777" w:rsidR="00C82C00" w:rsidRPr="00122D6D" w:rsidRDefault="00C82C00" w:rsidP="00122D6D">
      <w:pPr>
        <w:pStyle w:val="a3"/>
        <w:numPr>
          <w:ilvl w:val="0"/>
          <w:numId w:val="25"/>
        </w:numPr>
        <w:tabs>
          <w:tab w:val="clear" w:pos="108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D">
        <w:rPr>
          <w:rFonts w:ascii="Times New Roman" w:hAnsi="Times New Roman" w:cs="Times New Roman"/>
          <w:sz w:val="28"/>
          <w:szCs w:val="28"/>
        </w:rPr>
        <w:t>Обзвон существующих и потенциальных клиентов.</w:t>
      </w:r>
    </w:p>
    <w:p w14:paraId="7942E1BF" w14:textId="77777777" w:rsidR="00C82C00" w:rsidRPr="00122D6D" w:rsidRDefault="00C82C00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B4C42" w14:textId="77777777" w:rsidR="00C82C00" w:rsidRPr="00122D6D" w:rsidRDefault="00C82C00" w:rsidP="0012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2C00" w:rsidRPr="00122D6D" w:rsidSect="007A1F6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B4668" w14:textId="77777777" w:rsidR="0094565D" w:rsidRDefault="0094565D" w:rsidP="00C82C00">
      <w:pPr>
        <w:spacing w:after="0" w:line="240" w:lineRule="auto"/>
      </w:pPr>
      <w:r>
        <w:separator/>
      </w:r>
    </w:p>
  </w:endnote>
  <w:endnote w:type="continuationSeparator" w:id="0">
    <w:p w14:paraId="4A94DDD3" w14:textId="77777777" w:rsidR="0094565D" w:rsidRDefault="0094565D" w:rsidP="00C8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Mediu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500079"/>
    </w:sdtPr>
    <w:sdtEndPr/>
    <w:sdtContent>
      <w:p w14:paraId="3324D870" w14:textId="77777777" w:rsidR="00C82C00" w:rsidRDefault="0094565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8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9004CD" w14:textId="77777777" w:rsidR="00C82C00" w:rsidRDefault="00C82C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C2B2D" w14:textId="77777777" w:rsidR="0094565D" w:rsidRDefault="0094565D" w:rsidP="00C82C00">
      <w:pPr>
        <w:spacing w:after="0" w:line="240" w:lineRule="auto"/>
      </w:pPr>
      <w:r>
        <w:separator/>
      </w:r>
    </w:p>
  </w:footnote>
  <w:footnote w:type="continuationSeparator" w:id="0">
    <w:p w14:paraId="2326F5E9" w14:textId="77777777" w:rsidR="0094565D" w:rsidRDefault="0094565D" w:rsidP="00C82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4514"/>
    <w:multiLevelType w:val="hybridMultilevel"/>
    <w:tmpl w:val="AA36834C"/>
    <w:lvl w:ilvl="0" w:tplc="A29CA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49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67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62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2F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9EB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EF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0A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68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54518D"/>
    <w:multiLevelType w:val="hybridMultilevel"/>
    <w:tmpl w:val="8B14F14C"/>
    <w:lvl w:ilvl="0" w:tplc="A636E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36902"/>
    <w:multiLevelType w:val="hybridMultilevel"/>
    <w:tmpl w:val="75720E58"/>
    <w:lvl w:ilvl="0" w:tplc="A636EA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016FBE"/>
    <w:multiLevelType w:val="hybridMultilevel"/>
    <w:tmpl w:val="2B84F5F2"/>
    <w:lvl w:ilvl="0" w:tplc="0A606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A9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AA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2E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A8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65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2A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AC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4C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3F6287"/>
    <w:multiLevelType w:val="hybridMultilevel"/>
    <w:tmpl w:val="5FFCC65E"/>
    <w:lvl w:ilvl="0" w:tplc="AD2CF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DCA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A0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2D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E8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23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89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6B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AC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F2481D"/>
    <w:multiLevelType w:val="hybridMultilevel"/>
    <w:tmpl w:val="6D0827B4"/>
    <w:lvl w:ilvl="0" w:tplc="9DDA57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tserrat Medium" w:hAnsi="Montserrat Medium" w:hint="default"/>
      </w:rPr>
    </w:lvl>
    <w:lvl w:ilvl="1" w:tplc="4266B1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ontserrat Medium" w:hAnsi="Montserrat Medium" w:hint="default"/>
      </w:rPr>
    </w:lvl>
    <w:lvl w:ilvl="2" w:tplc="25384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ontserrat Medium" w:hAnsi="Montserrat Medium" w:hint="default"/>
      </w:rPr>
    </w:lvl>
    <w:lvl w:ilvl="3" w:tplc="758C1A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ontserrat Medium" w:hAnsi="Montserrat Medium" w:hint="default"/>
      </w:rPr>
    </w:lvl>
    <w:lvl w:ilvl="4" w:tplc="CF80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Montserrat Medium" w:hAnsi="Montserrat Medium" w:hint="default"/>
      </w:rPr>
    </w:lvl>
    <w:lvl w:ilvl="5" w:tplc="449EEE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ontserrat Medium" w:hAnsi="Montserrat Medium" w:hint="default"/>
      </w:rPr>
    </w:lvl>
    <w:lvl w:ilvl="6" w:tplc="043A76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Montserrat Medium" w:hAnsi="Montserrat Medium" w:hint="default"/>
      </w:rPr>
    </w:lvl>
    <w:lvl w:ilvl="7" w:tplc="4322C8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Montserrat Medium" w:hAnsi="Montserrat Medium" w:hint="default"/>
      </w:rPr>
    </w:lvl>
    <w:lvl w:ilvl="8" w:tplc="6FBC04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Montserrat Medium" w:hAnsi="Montserrat Medium" w:hint="default"/>
      </w:rPr>
    </w:lvl>
  </w:abstractNum>
  <w:abstractNum w:abstractNumId="6" w15:restartNumberingAfterBreak="0">
    <w:nsid w:val="2592151C"/>
    <w:multiLevelType w:val="hybridMultilevel"/>
    <w:tmpl w:val="1862B60E"/>
    <w:lvl w:ilvl="0" w:tplc="CB76F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62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CD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E3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A6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E2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2F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8D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8B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C43073B"/>
    <w:multiLevelType w:val="hybridMultilevel"/>
    <w:tmpl w:val="16681334"/>
    <w:lvl w:ilvl="0" w:tplc="A636EAE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5B6DD7"/>
    <w:multiLevelType w:val="hybridMultilevel"/>
    <w:tmpl w:val="1FD0E3AC"/>
    <w:lvl w:ilvl="0" w:tplc="F1201F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tserrat Medium" w:hAnsi="Montserrat Medium" w:hint="default"/>
      </w:rPr>
    </w:lvl>
    <w:lvl w:ilvl="1" w:tplc="EB9C50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ontserrat Medium" w:hAnsi="Montserrat Medium" w:hint="default"/>
      </w:rPr>
    </w:lvl>
    <w:lvl w:ilvl="2" w:tplc="CAC0B1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ontserrat Medium" w:hAnsi="Montserrat Medium" w:hint="default"/>
      </w:rPr>
    </w:lvl>
    <w:lvl w:ilvl="3" w:tplc="82D493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ontserrat Medium" w:hAnsi="Montserrat Medium" w:hint="default"/>
      </w:rPr>
    </w:lvl>
    <w:lvl w:ilvl="4" w:tplc="503214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Montserrat Medium" w:hAnsi="Montserrat Medium" w:hint="default"/>
      </w:rPr>
    </w:lvl>
    <w:lvl w:ilvl="5" w:tplc="48264F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ontserrat Medium" w:hAnsi="Montserrat Medium" w:hint="default"/>
      </w:rPr>
    </w:lvl>
    <w:lvl w:ilvl="6" w:tplc="AB0A25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Montserrat Medium" w:hAnsi="Montserrat Medium" w:hint="default"/>
      </w:rPr>
    </w:lvl>
    <w:lvl w:ilvl="7" w:tplc="887A2C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Montserrat Medium" w:hAnsi="Montserrat Medium" w:hint="default"/>
      </w:rPr>
    </w:lvl>
    <w:lvl w:ilvl="8" w:tplc="4E7E99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Montserrat Medium" w:hAnsi="Montserrat Medium" w:hint="default"/>
      </w:rPr>
    </w:lvl>
  </w:abstractNum>
  <w:abstractNum w:abstractNumId="9" w15:restartNumberingAfterBreak="0">
    <w:nsid w:val="3F561151"/>
    <w:multiLevelType w:val="hybridMultilevel"/>
    <w:tmpl w:val="19449764"/>
    <w:lvl w:ilvl="0" w:tplc="800A7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C2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4E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EC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8F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E7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83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C2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0F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1B61BDA"/>
    <w:multiLevelType w:val="hybridMultilevel"/>
    <w:tmpl w:val="4EA8EFAA"/>
    <w:lvl w:ilvl="0" w:tplc="D972A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0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789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A5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E7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C9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2C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ED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E1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3A150F"/>
    <w:multiLevelType w:val="hybridMultilevel"/>
    <w:tmpl w:val="0F244EFA"/>
    <w:lvl w:ilvl="0" w:tplc="2F647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1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2D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4E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E1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64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0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A8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8D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EBB2A3D"/>
    <w:multiLevelType w:val="hybridMultilevel"/>
    <w:tmpl w:val="1DB64F34"/>
    <w:lvl w:ilvl="0" w:tplc="D45A13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DC8E2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9C224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AC36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73E46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10CEE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FE67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B1C7A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DC96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5A9142E8"/>
    <w:multiLevelType w:val="hybridMultilevel"/>
    <w:tmpl w:val="DC368472"/>
    <w:lvl w:ilvl="0" w:tplc="A636E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A2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28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CE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A0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EE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EA9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CE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E3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FC96ED6"/>
    <w:multiLevelType w:val="hybridMultilevel"/>
    <w:tmpl w:val="CD32B40A"/>
    <w:lvl w:ilvl="0" w:tplc="79FA0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64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4B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2E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2D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CB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C7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4A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4A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0166B59"/>
    <w:multiLevelType w:val="hybridMultilevel"/>
    <w:tmpl w:val="ED661D86"/>
    <w:lvl w:ilvl="0" w:tplc="E3168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87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60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61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44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C9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0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64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E2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2017B35"/>
    <w:multiLevelType w:val="hybridMultilevel"/>
    <w:tmpl w:val="E1A4D978"/>
    <w:lvl w:ilvl="0" w:tplc="529CB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42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E9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E9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EC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65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62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9E8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87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46664F3"/>
    <w:multiLevelType w:val="hybridMultilevel"/>
    <w:tmpl w:val="FC1EAD16"/>
    <w:lvl w:ilvl="0" w:tplc="D9786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0CF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AACC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52F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0A47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9EB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A253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030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E2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416340"/>
    <w:multiLevelType w:val="hybridMultilevel"/>
    <w:tmpl w:val="9D9AC83A"/>
    <w:lvl w:ilvl="0" w:tplc="A636E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B2EAD"/>
    <w:multiLevelType w:val="hybridMultilevel"/>
    <w:tmpl w:val="BB2C20C2"/>
    <w:lvl w:ilvl="0" w:tplc="29889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02D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CF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65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E5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4E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40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E3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6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315C2A"/>
    <w:multiLevelType w:val="hybridMultilevel"/>
    <w:tmpl w:val="05281160"/>
    <w:lvl w:ilvl="0" w:tplc="0726A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7C8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67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0F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02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66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ED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6C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8A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9123124"/>
    <w:multiLevelType w:val="hybridMultilevel"/>
    <w:tmpl w:val="E0E2CD44"/>
    <w:lvl w:ilvl="0" w:tplc="650841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CF8C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EECA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E69E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10836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8438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346A29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4263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9E5B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2" w15:restartNumberingAfterBreak="0">
    <w:nsid w:val="6BA72AFD"/>
    <w:multiLevelType w:val="hybridMultilevel"/>
    <w:tmpl w:val="BECABC70"/>
    <w:lvl w:ilvl="0" w:tplc="92960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6D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82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05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A1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C3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E7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08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C7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FE3399A"/>
    <w:multiLevelType w:val="hybridMultilevel"/>
    <w:tmpl w:val="07DE36C0"/>
    <w:lvl w:ilvl="0" w:tplc="D5221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8D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9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46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C6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2F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21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ED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C2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3641A04"/>
    <w:multiLevelType w:val="hybridMultilevel"/>
    <w:tmpl w:val="7EAE508E"/>
    <w:lvl w:ilvl="0" w:tplc="EEE09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4E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47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920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08E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02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A1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CE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AE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14"/>
  </w:num>
  <w:num w:numId="6">
    <w:abstractNumId w:val="5"/>
  </w:num>
  <w:num w:numId="7">
    <w:abstractNumId w:val="6"/>
  </w:num>
  <w:num w:numId="8">
    <w:abstractNumId w:val="17"/>
  </w:num>
  <w:num w:numId="9">
    <w:abstractNumId w:val="23"/>
  </w:num>
  <w:num w:numId="10">
    <w:abstractNumId w:val="12"/>
  </w:num>
  <w:num w:numId="11">
    <w:abstractNumId w:val="4"/>
  </w:num>
  <w:num w:numId="12">
    <w:abstractNumId w:val="0"/>
  </w:num>
  <w:num w:numId="13">
    <w:abstractNumId w:val="11"/>
  </w:num>
  <w:num w:numId="14">
    <w:abstractNumId w:val="3"/>
  </w:num>
  <w:num w:numId="15">
    <w:abstractNumId w:val="24"/>
  </w:num>
  <w:num w:numId="16">
    <w:abstractNumId w:val="9"/>
  </w:num>
  <w:num w:numId="17">
    <w:abstractNumId w:val="15"/>
  </w:num>
  <w:num w:numId="18">
    <w:abstractNumId w:val="16"/>
  </w:num>
  <w:num w:numId="19">
    <w:abstractNumId w:val="19"/>
  </w:num>
  <w:num w:numId="20">
    <w:abstractNumId w:val="22"/>
  </w:num>
  <w:num w:numId="21">
    <w:abstractNumId w:val="10"/>
  </w:num>
  <w:num w:numId="22">
    <w:abstractNumId w:val="2"/>
  </w:num>
  <w:num w:numId="23">
    <w:abstractNumId w:val="1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C2D"/>
    <w:rsid w:val="0008493F"/>
    <w:rsid w:val="000C19D0"/>
    <w:rsid w:val="00122D6D"/>
    <w:rsid w:val="001338CB"/>
    <w:rsid w:val="003E6385"/>
    <w:rsid w:val="00450059"/>
    <w:rsid w:val="00451413"/>
    <w:rsid w:val="00602151"/>
    <w:rsid w:val="00660C2D"/>
    <w:rsid w:val="0075047C"/>
    <w:rsid w:val="007A1F69"/>
    <w:rsid w:val="00873E8B"/>
    <w:rsid w:val="00925A13"/>
    <w:rsid w:val="0094565D"/>
    <w:rsid w:val="00960DFB"/>
    <w:rsid w:val="00C82C00"/>
    <w:rsid w:val="00C84906"/>
    <w:rsid w:val="00D545E6"/>
    <w:rsid w:val="00F0402B"/>
    <w:rsid w:val="00F9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4EE8"/>
  <w15:docId w15:val="{2D57BFFE-5CAF-467A-A1D5-F7FC4B25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4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2C00"/>
  </w:style>
  <w:style w:type="paragraph" w:styleId="a7">
    <w:name w:val="footer"/>
    <w:basedOn w:val="a"/>
    <w:link w:val="a8"/>
    <w:uiPriority w:val="99"/>
    <w:unhideWhenUsed/>
    <w:rsid w:val="00C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2C00"/>
  </w:style>
  <w:style w:type="paragraph" w:styleId="a9">
    <w:name w:val="Balloon Text"/>
    <w:basedOn w:val="a"/>
    <w:link w:val="aa"/>
    <w:uiPriority w:val="99"/>
    <w:semiHidden/>
    <w:unhideWhenUsed/>
    <w:rsid w:val="00F9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03">
          <w:marLeft w:val="562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610">
          <w:marLeft w:val="562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845">
          <w:marLeft w:val="562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044">
          <w:marLeft w:val="562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63">
          <w:marLeft w:val="562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171">
          <w:marLeft w:val="562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8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3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8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2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397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26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66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9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79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8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6342">
          <w:marLeft w:val="374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0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73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01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31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03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77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831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45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96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Ульяна</dc:creator>
  <cp:lastModifiedBy>Polozova Evgeniya</cp:lastModifiedBy>
  <cp:revision>2</cp:revision>
  <dcterms:created xsi:type="dcterms:W3CDTF">2020-08-01T15:03:00Z</dcterms:created>
  <dcterms:modified xsi:type="dcterms:W3CDTF">2020-08-01T15:03:00Z</dcterms:modified>
</cp:coreProperties>
</file>