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2D40" w14:textId="77777777" w:rsidR="00572B41" w:rsidRPr="00422BB6" w:rsidRDefault="00422BB6" w:rsidP="00422BB6">
      <w:pPr>
        <w:jc w:val="center"/>
        <w:rPr>
          <w:b/>
          <w:sz w:val="20"/>
          <w:szCs w:val="20"/>
        </w:rPr>
      </w:pPr>
      <w:r w:rsidRPr="00422BB6">
        <w:rPr>
          <w:b/>
          <w:sz w:val="20"/>
          <w:szCs w:val="20"/>
        </w:rPr>
        <w:t>Сводная таблица по услугам для бизнеса</w:t>
      </w:r>
    </w:p>
    <w:tbl>
      <w:tblPr>
        <w:tblStyle w:val="a3"/>
        <w:tblW w:w="163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969"/>
        <w:gridCol w:w="2409"/>
        <w:gridCol w:w="5529"/>
        <w:gridCol w:w="2126"/>
      </w:tblGrid>
      <w:tr w:rsidR="00643A1B" w:rsidRPr="003C37E5" w14:paraId="12EF1B77" w14:textId="77777777" w:rsidTr="00FA3D6E">
        <w:tc>
          <w:tcPr>
            <w:tcW w:w="426" w:type="dxa"/>
          </w:tcPr>
          <w:p w14:paraId="6DE2D1A8" w14:textId="77777777" w:rsidR="00E873F8" w:rsidRPr="00357449" w:rsidRDefault="00E873F8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</w:tcPr>
          <w:p w14:paraId="3191F8F7" w14:textId="77777777" w:rsidR="00E873F8" w:rsidRPr="00357449" w:rsidRDefault="00E873F8" w:rsidP="005861BD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 xml:space="preserve">Наименование </w:t>
            </w:r>
            <w:r w:rsidR="005861BD">
              <w:rPr>
                <w:b/>
                <w:sz w:val="16"/>
                <w:szCs w:val="16"/>
              </w:rPr>
              <w:t>организации</w:t>
            </w:r>
          </w:p>
        </w:tc>
        <w:tc>
          <w:tcPr>
            <w:tcW w:w="3969" w:type="dxa"/>
          </w:tcPr>
          <w:p w14:paraId="4808FAF7" w14:textId="77777777" w:rsidR="00E873F8" w:rsidRPr="00357449" w:rsidRDefault="00E873F8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409" w:type="dxa"/>
          </w:tcPr>
          <w:p w14:paraId="1B90AA67" w14:textId="77777777" w:rsidR="00E873F8" w:rsidRPr="00357449" w:rsidRDefault="00E873F8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5529" w:type="dxa"/>
          </w:tcPr>
          <w:p w14:paraId="17E5EEA3" w14:textId="77777777" w:rsidR="00E873F8" w:rsidRPr="00357449" w:rsidRDefault="00E873F8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>Общая информация об услуге</w:t>
            </w:r>
          </w:p>
        </w:tc>
        <w:tc>
          <w:tcPr>
            <w:tcW w:w="2126" w:type="dxa"/>
          </w:tcPr>
          <w:p w14:paraId="6B00A60C" w14:textId="77777777" w:rsidR="00E873F8" w:rsidRPr="00357449" w:rsidRDefault="00E873F8">
            <w:pPr>
              <w:rPr>
                <w:b/>
                <w:sz w:val="16"/>
                <w:szCs w:val="16"/>
              </w:rPr>
            </w:pPr>
            <w:r w:rsidRPr="00357449">
              <w:rPr>
                <w:b/>
                <w:sz w:val="16"/>
                <w:szCs w:val="16"/>
              </w:rPr>
              <w:t>В каких случаях услугу необходимо предложить заявителю</w:t>
            </w:r>
          </w:p>
        </w:tc>
      </w:tr>
      <w:tr w:rsidR="00643A1B" w:rsidRPr="003C37E5" w14:paraId="72B96700" w14:textId="77777777" w:rsidTr="00FA3D6E">
        <w:tc>
          <w:tcPr>
            <w:tcW w:w="426" w:type="dxa"/>
          </w:tcPr>
          <w:p w14:paraId="79FD5681" w14:textId="77777777" w:rsidR="00DB7420" w:rsidRPr="003C37E5" w:rsidRDefault="00DB7420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</w:tcPr>
          <w:p w14:paraId="06EC8E80" w14:textId="77777777" w:rsidR="00DB7420" w:rsidRPr="003C37E5" w:rsidRDefault="00DB7420" w:rsidP="00DF4511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Акционерное общество «Федеральная корпорация по развитию малого </w:t>
            </w:r>
            <w:r>
              <w:rPr>
                <w:sz w:val="16"/>
                <w:szCs w:val="16"/>
              </w:rPr>
              <w:t xml:space="preserve">и среднего предпринимательства» </w:t>
            </w:r>
            <w:r w:rsidR="00BB1860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АО «Корпорация «МСП»</w:t>
            </w:r>
          </w:p>
        </w:tc>
        <w:tc>
          <w:tcPr>
            <w:tcW w:w="3969" w:type="dxa"/>
          </w:tcPr>
          <w:p w14:paraId="3C236CE3" w14:textId="77777777" w:rsidR="00DB7420" w:rsidRPr="003C37E5" w:rsidRDefault="00DB7420" w:rsidP="009448CB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подбору по за</w:t>
            </w:r>
            <w:r w:rsidR="009448CB">
              <w:rPr>
                <w:sz w:val="16"/>
                <w:szCs w:val="16"/>
              </w:rPr>
              <w:t xml:space="preserve">данным параметрам информации о </w:t>
            </w:r>
            <w:r w:rsidRPr="003C37E5">
              <w:rPr>
                <w:sz w:val="16"/>
                <w:szCs w:val="16"/>
              </w:rPr>
              <w:t>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409" w:type="dxa"/>
          </w:tcPr>
          <w:p w14:paraId="361516A2" w14:textId="77777777" w:rsidR="00DB7420" w:rsidRPr="003C37E5" w:rsidRDefault="00DB7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</w:t>
            </w:r>
            <w:r w:rsidRPr="00E332CB">
              <w:rPr>
                <w:sz w:val="16"/>
                <w:szCs w:val="16"/>
              </w:rPr>
              <w:t xml:space="preserve"> по заданным параметрам информации о недвижимом имуществе</w:t>
            </w:r>
          </w:p>
        </w:tc>
        <w:tc>
          <w:tcPr>
            <w:tcW w:w="5529" w:type="dxa"/>
          </w:tcPr>
          <w:p w14:paraId="62121A58" w14:textId="77777777" w:rsidR="00720E7C" w:rsidRDefault="00DB7420" w:rsidP="00E24C5E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Предоставляется с целью подбора информации об имуществе, включенном в перечни государственного и муниципального имущества, </w:t>
            </w:r>
            <w:r>
              <w:rPr>
                <w:sz w:val="16"/>
                <w:szCs w:val="16"/>
              </w:rPr>
              <w:t>и свободном от прав третьих лиц</w:t>
            </w:r>
            <w:r w:rsidR="00720E7C">
              <w:rPr>
                <w:sz w:val="16"/>
                <w:szCs w:val="16"/>
              </w:rPr>
              <w:t>.</w:t>
            </w:r>
          </w:p>
          <w:p w14:paraId="6B898579" w14:textId="77777777" w:rsidR="00720E7C" w:rsidRDefault="00720E7C" w:rsidP="00E24C5E">
            <w:pPr>
              <w:rPr>
                <w:sz w:val="16"/>
                <w:szCs w:val="16"/>
              </w:rPr>
            </w:pPr>
          </w:p>
          <w:p w14:paraId="15D25531" w14:textId="77777777" w:rsidR="00720E7C" w:rsidRPr="003C37E5" w:rsidRDefault="00720E7C" w:rsidP="00E24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Предоставляется в МФЦ через СМЭВ.</w:t>
            </w:r>
          </w:p>
        </w:tc>
        <w:tc>
          <w:tcPr>
            <w:tcW w:w="2126" w:type="dxa"/>
            <w:vMerge w:val="restart"/>
          </w:tcPr>
          <w:p w14:paraId="411AF15F" w14:textId="77777777"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регистрации ИП;</w:t>
            </w:r>
          </w:p>
          <w:p w14:paraId="41AAA8AC" w14:textId="77777777"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регистрации КФХ;</w:t>
            </w:r>
          </w:p>
          <w:p w14:paraId="4B159C2F" w14:textId="77777777"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регистрации ЮЛ;</w:t>
            </w:r>
          </w:p>
          <w:p w14:paraId="17159EC7" w14:textId="77777777"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внесении изменений в сведения об ИП;</w:t>
            </w:r>
          </w:p>
          <w:p w14:paraId="3378FAC1" w14:textId="77777777"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внесении изменений в сведения о КФХ;</w:t>
            </w:r>
          </w:p>
          <w:p w14:paraId="43389C60" w14:textId="77777777" w:rsidR="00DB7420" w:rsidRPr="00DB7420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внесении изменений в учредительные документы ЮЛ, при подаче заявления о внесении изменений в ЕГРЮЛ без внесения изменений в устав;</w:t>
            </w:r>
          </w:p>
          <w:p w14:paraId="6DD3D5AE" w14:textId="77777777" w:rsidR="00DB7420" w:rsidRPr="003C37E5" w:rsidRDefault="00DB7420" w:rsidP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• при подаче заявления о регистрации ЮЛ, создаваемого путём реорганизации (преобразования, слияния, разделения, выделения).</w:t>
            </w:r>
          </w:p>
        </w:tc>
      </w:tr>
      <w:tr w:rsidR="00643A1B" w:rsidRPr="003C37E5" w14:paraId="723E9012" w14:textId="77777777" w:rsidTr="00FA3D6E">
        <w:tc>
          <w:tcPr>
            <w:tcW w:w="426" w:type="dxa"/>
          </w:tcPr>
          <w:p w14:paraId="4DB14F54" w14:textId="77777777" w:rsidR="00DB7420" w:rsidRPr="003C37E5" w:rsidRDefault="00C31861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Merge/>
          </w:tcPr>
          <w:p w14:paraId="263D2BC0" w14:textId="77777777"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13C41D40" w14:textId="77777777" w:rsidR="00DB7420" w:rsidRPr="003C37E5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  <w:tc>
          <w:tcPr>
            <w:tcW w:w="2409" w:type="dxa"/>
          </w:tcPr>
          <w:p w14:paraId="65A2D213" w14:textId="77777777" w:rsidR="00DB7420" w:rsidRPr="003C37E5" w:rsidRDefault="00DB7420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</w:t>
            </w:r>
            <w:r w:rsidRPr="00E332CB">
              <w:rPr>
                <w:sz w:val="16"/>
                <w:szCs w:val="16"/>
              </w:rPr>
              <w:t xml:space="preserve"> по заданным параметрам информации</w:t>
            </w:r>
            <w:r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о формах и условиях финансовой поддержки</w:t>
            </w:r>
          </w:p>
        </w:tc>
        <w:tc>
          <w:tcPr>
            <w:tcW w:w="5529" w:type="dxa"/>
          </w:tcPr>
          <w:p w14:paraId="32621B17" w14:textId="77777777" w:rsidR="00DB7420" w:rsidRDefault="00DB7420" w:rsidP="00E24C5E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Предоставляется в целях получения полной и достоверной информации о финансовых партнерах Корпорации, предоставляющих фина</w:t>
            </w:r>
            <w:r>
              <w:rPr>
                <w:sz w:val="16"/>
                <w:szCs w:val="16"/>
              </w:rPr>
              <w:t xml:space="preserve">нсовую поддержку субъектам МСП, </w:t>
            </w:r>
            <w:r w:rsidRPr="003C37E5">
              <w:rPr>
                <w:sz w:val="16"/>
                <w:szCs w:val="16"/>
              </w:rPr>
              <w:t>условиях гарантийной п</w:t>
            </w:r>
            <w:r>
              <w:rPr>
                <w:sz w:val="16"/>
                <w:szCs w:val="16"/>
              </w:rPr>
              <w:t>оддержки и порядке ее получения</w:t>
            </w:r>
            <w:r w:rsidR="00720E7C">
              <w:rPr>
                <w:sz w:val="16"/>
                <w:szCs w:val="16"/>
              </w:rPr>
              <w:t>.</w:t>
            </w:r>
          </w:p>
          <w:p w14:paraId="78B60251" w14:textId="77777777" w:rsidR="00720E7C" w:rsidRDefault="00720E7C" w:rsidP="00E24C5E">
            <w:pPr>
              <w:rPr>
                <w:sz w:val="16"/>
                <w:szCs w:val="16"/>
              </w:rPr>
            </w:pPr>
          </w:p>
          <w:p w14:paraId="7983C9C5" w14:textId="77777777" w:rsidR="00720E7C" w:rsidRPr="003C37E5" w:rsidRDefault="00720E7C" w:rsidP="00E24C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Предоставляется в МФЦ через СМЭВ.</w:t>
            </w:r>
          </w:p>
        </w:tc>
        <w:tc>
          <w:tcPr>
            <w:tcW w:w="2126" w:type="dxa"/>
            <w:vMerge/>
          </w:tcPr>
          <w:p w14:paraId="4FE07D95" w14:textId="77777777"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</w:tr>
      <w:tr w:rsidR="00643A1B" w:rsidRPr="003C37E5" w14:paraId="421B29E1" w14:textId="77777777" w:rsidTr="00FA3D6E">
        <w:tc>
          <w:tcPr>
            <w:tcW w:w="426" w:type="dxa"/>
          </w:tcPr>
          <w:p w14:paraId="652A05A9" w14:textId="77777777" w:rsidR="00DB7420" w:rsidRPr="003C37E5" w:rsidRDefault="00C31861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Merge/>
          </w:tcPr>
          <w:p w14:paraId="18281FCE" w14:textId="77777777"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5658DB88" w14:textId="77777777" w:rsidR="00DB7420" w:rsidRPr="003C37E5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  <w:tc>
          <w:tcPr>
            <w:tcW w:w="2409" w:type="dxa"/>
          </w:tcPr>
          <w:p w14:paraId="29EAC501" w14:textId="77777777" w:rsidR="00DB7420" w:rsidRPr="003C37E5" w:rsidRDefault="00DB7420" w:rsidP="00E33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3C37E5">
              <w:rPr>
                <w:sz w:val="16"/>
                <w:szCs w:val="16"/>
              </w:rPr>
              <w:t>нформировани</w:t>
            </w:r>
            <w:r>
              <w:rPr>
                <w:sz w:val="16"/>
                <w:szCs w:val="16"/>
              </w:rPr>
              <w:t>е</w:t>
            </w:r>
            <w:r w:rsidRPr="003C37E5">
              <w:rPr>
                <w:sz w:val="16"/>
                <w:szCs w:val="16"/>
              </w:rPr>
              <w:t xml:space="preserve"> о тренингах</w:t>
            </w:r>
          </w:p>
        </w:tc>
        <w:tc>
          <w:tcPr>
            <w:tcW w:w="5529" w:type="dxa"/>
          </w:tcPr>
          <w:p w14:paraId="2E946D9D" w14:textId="77777777" w:rsidR="00DB7420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Предоставляется в целях получения по заданным Заявителям параметрам полной и достоверной информации о тренингах для субъектов МСП, физических лиц, заинтересованных в обучении по вопросам ведения предпринимательской деятельности, по программам обучения Корпорации и осуществления электронной записи на участие в тренингах, реализующихся на площадках организаций, образующих инфраструктуру поддержки МСП.</w:t>
            </w:r>
          </w:p>
          <w:p w14:paraId="0F3DE6FF" w14:textId="77777777" w:rsidR="00720E7C" w:rsidRDefault="00720E7C" w:rsidP="00E873F8">
            <w:pPr>
              <w:rPr>
                <w:sz w:val="16"/>
                <w:szCs w:val="16"/>
              </w:rPr>
            </w:pPr>
          </w:p>
          <w:p w14:paraId="54D378A3" w14:textId="77777777" w:rsidR="00720E7C" w:rsidRPr="003C37E5" w:rsidRDefault="00720E7C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Предоставляется в МФЦ через СМЭВ.</w:t>
            </w:r>
          </w:p>
        </w:tc>
        <w:tc>
          <w:tcPr>
            <w:tcW w:w="2126" w:type="dxa"/>
            <w:vMerge/>
          </w:tcPr>
          <w:p w14:paraId="4FC7E14D" w14:textId="77777777"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</w:tr>
      <w:tr w:rsidR="00643A1B" w:rsidRPr="003C37E5" w14:paraId="2112C2AC" w14:textId="77777777" w:rsidTr="00FA3D6E">
        <w:tc>
          <w:tcPr>
            <w:tcW w:w="426" w:type="dxa"/>
          </w:tcPr>
          <w:p w14:paraId="27226D96" w14:textId="77777777" w:rsidR="00DB7420" w:rsidRPr="003C37E5" w:rsidRDefault="00C31861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Merge/>
          </w:tcPr>
          <w:p w14:paraId="6ED2ECF4" w14:textId="77777777"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2CD94833" w14:textId="77777777" w:rsidR="00DB7420" w:rsidRPr="003C37E5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2409" w:type="dxa"/>
          </w:tcPr>
          <w:p w14:paraId="26B3943C" w14:textId="77777777" w:rsidR="00DB7420" w:rsidRPr="003C37E5" w:rsidRDefault="00DB7420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</w:t>
            </w:r>
            <w:r w:rsidRPr="00E332CB">
              <w:rPr>
                <w:sz w:val="16"/>
                <w:szCs w:val="16"/>
              </w:rPr>
              <w:t xml:space="preserve"> по заданным параметрам информации</w:t>
            </w:r>
            <w:r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об объемах и номенклатуре закупок</w:t>
            </w:r>
          </w:p>
        </w:tc>
        <w:tc>
          <w:tcPr>
            <w:tcW w:w="5529" w:type="dxa"/>
          </w:tcPr>
          <w:p w14:paraId="524A951E" w14:textId="77777777" w:rsidR="00DB7420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Предоставляется с целью повышения информированности Заявителей об объемах и номенклатуре закупок конкретных и отдельных заказчиков</w:t>
            </w:r>
            <w:r w:rsidR="00720E7C">
              <w:rPr>
                <w:sz w:val="16"/>
                <w:szCs w:val="16"/>
              </w:rPr>
              <w:t>.</w:t>
            </w:r>
          </w:p>
          <w:p w14:paraId="12477924" w14:textId="77777777" w:rsidR="00720E7C" w:rsidRDefault="00720E7C" w:rsidP="00E873F8">
            <w:pPr>
              <w:rPr>
                <w:sz w:val="16"/>
                <w:szCs w:val="16"/>
              </w:rPr>
            </w:pPr>
          </w:p>
          <w:p w14:paraId="5AFF1A5E" w14:textId="77777777" w:rsidR="00720E7C" w:rsidRPr="003C37E5" w:rsidRDefault="00720E7C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Предоставляется в МФЦ через СМЭВ.</w:t>
            </w:r>
          </w:p>
        </w:tc>
        <w:tc>
          <w:tcPr>
            <w:tcW w:w="2126" w:type="dxa"/>
            <w:vMerge/>
          </w:tcPr>
          <w:p w14:paraId="07A35C26" w14:textId="77777777"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</w:tr>
      <w:tr w:rsidR="00643A1B" w:rsidRPr="003C37E5" w14:paraId="2C3C8421" w14:textId="77777777" w:rsidTr="00FA3D6E">
        <w:tc>
          <w:tcPr>
            <w:tcW w:w="426" w:type="dxa"/>
          </w:tcPr>
          <w:p w14:paraId="67C3020B" w14:textId="77777777" w:rsidR="00DB7420" w:rsidRPr="003C37E5" w:rsidRDefault="00C31861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Merge/>
          </w:tcPr>
          <w:p w14:paraId="3F325DBA" w14:textId="77777777"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0A427A78" w14:textId="77777777" w:rsidR="00DB7420" w:rsidRPr="003C37E5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409" w:type="dxa"/>
          </w:tcPr>
          <w:p w14:paraId="33611587" w14:textId="77777777" w:rsidR="00DB7420" w:rsidRPr="003C37E5" w:rsidRDefault="00DB7420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Подбор</w:t>
            </w:r>
            <w:r w:rsidRPr="00E332CB">
              <w:rPr>
                <w:sz w:val="16"/>
                <w:szCs w:val="16"/>
              </w:rPr>
              <w:t xml:space="preserve"> по заданным параметрам информации</w:t>
            </w:r>
            <w:r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о мерах и условиях поддержки</w:t>
            </w:r>
          </w:p>
        </w:tc>
        <w:tc>
          <w:tcPr>
            <w:tcW w:w="5529" w:type="dxa"/>
          </w:tcPr>
          <w:p w14:paraId="2E839DE8" w14:textId="77777777" w:rsidR="00DB7420" w:rsidRDefault="00DB7420" w:rsidP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Предоставляется в целях получения по заданным параметрам полной и достоверной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МСП.</w:t>
            </w:r>
          </w:p>
          <w:p w14:paraId="0A4D9A29" w14:textId="77777777" w:rsidR="00720E7C" w:rsidRDefault="00720E7C" w:rsidP="00E873F8">
            <w:pPr>
              <w:rPr>
                <w:sz w:val="16"/>
                <w:szCs w:val="16"/>
              </w:rPr>
            </w:pPr>
          </w:p>
          <w:p w14:paraId="5E1FD84E" w14:textId="77777777" w:rsidR="00720E7C" w:rsidRPr="003C37E5" w:rsidRDefault="00720E7C" w:rsidP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Предоставляется в МФЦ через СМЭВ.</w:t>
            </w:r>
          </w:p>
        </w:tc>
        <w:tc>
          <w:tcPr>
            <w:tcW w:w="2126" w:type="dxa"/>
            <w:vMerge/>
          </w:tcPr>
          <w:p w14:paraId="06BA1822" w14:textId="77777777" w:rsidR="00DB7420" w:rsidRPr="003C37E5" w:rsidRDefault="00DB7420" w:rsidP="00E873F8">
            <w:pPr>
              <w:rPr>
                <w:sz w:val="16"/>
                <w:szCs w:val="16"/>
              </w:rPr>
            </w:pPr>
          </w:p>
        </w:tc>
      </w:tr>
      <w:tr w:rsidR="00643A1B" w:rsidRPr="003C37E5" w14:paraId="59893D04" w14:textId="77777777" w:rsidTr="00FA3D6E">
        <w:tc>
          <w:tcPr>
            <w:tcW w:w="426" w:type="dxa"/>
          </w:tcPr>
          <w:p w14:paraId="28A5AD2C" w14:textId="77777777" w:rsidR="00DB7420" w:rsidRPr="003C37E5" w:rsidRDefault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Merge/>
          </w:tcPr>
          <w:p w14:paraId="76F139E3" w14:textId="77777777" w:rsidR="00DB7420" w:rsidRPr="003C37E5" w:rsidRDefault="00DB742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1F46AF8E" w14:textId="77777777" w:rsidR="00DB7420" w:rsidRPr="003C37E5" w:rsidRDefault="00DB7420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регистрации на Портале Бизнес-навигатора МСП</w:t>
            </w:r>
          </w:p>
        </w:tc>
        <w:tc>
          <w:tcPr>
            <w:tcW w:w="2409" w:type="dxa"/>
          </w:tcPr>
          <w:p w14:paraId="75C99840" w14:textId="77777777" w:rsidR="00DB7420" w:rsidRPr="003C37E5" w:rsidRDefault="00DB7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Портал Бизнес-навигатор</w:t>
            </w:r>
          </w:p>
        </w:tc>
        <w:tc>
          <w:tcPr>
            <w:tcW w:w="5529" w:type="dxa"/>
          </w:tcPr>
          <w:p w14:paraId="51E2BBE5" w14:textId="77777777" w:rsidR="00720E7C" w:rsidRDefault="00720E7C" w:rsidP="00FF5C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МФЦ регистрирует заявителя на портале: </w:t>
            </w:r>
            <w:hyperlink r:id="rId5" w:history="1">
              <w:r w:rsidRPr="008D05A8">
                <w:rPr>
                  <w:rStyle w:val="a6"/>
                  <w:sz w:val="16"/>
                  <w:szCs w:val="16"/>
                </w:rPr>
                <w:t>https://smbn.ru/</w:t>
              </w:r>
            </w:hyperlink>
          </w:p>
          <w:p w14:paraId="024F28B8" w14:textId="77777777" w:rsidR="00720E7C" w:rsidRDefault="00720E7C" w:rsidP="00FF5C03">
            <w:pPr>
              <w:rPr>
                <w:sz w:val="16"/>
                <w:szCs w:val="16"/>
              </w:rPr>
            </w:pPr>
          </w:p>
          <w:p w14:paraId="31D9DD3B" w14:textId="77777777" w:rsidR="00DB7420" w:rsidRPr="00FF5C03" w:rsidRDefault="00DB7420" w:rsidP="00FF5C03">
            <w:pPr>
              <w:rPr>
                <w:sz w:val="16"/>
                <w:szCs w:val="16"/>
              </w:rPr>
            </w:pPr>
            <w:r w:rsidRPr="00FF5C03">
              <w:rPr>
                <w:sz w:val="16"/>
                <w:szCs w:val="16"/>
              </w:rPr>
              <w:t>На портале субъект МСП может воспользоваться большим объемом сервисов, например:</w:t>
            </w:r>
          </w:p>
          <w:p w14:paraId="0E08F7BB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Рассчитать бизнес-план онлайн</w:t>
            </w:r>
          </w:p>
          <w:p w14:paraId="09147C81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Найти льготы, которые положены вашему бизнесу</w:t>
            </w:r>
          </w:p>
          <w:p w14:paraId="71F923D9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Найти лучший район для своего бизнеса</w:t>
            </w:r>
          </w:p>
          <w:p w14:paraId="7DE12481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Найти недвижимость для бизнеса</w:t>
            </w:r>
          </w:p>
          <w:p w14:paraId="41425FA0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Проверить надежность своих контрагентов</w:t>
            </w:r>
          </w:p>
          <w:p w14:paraId="2A5B5338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Создать сайт для бизнеса</w:t>
            </w:r>
          </w:p>
          <w:p w14:paraId="0C9459DF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Узнать о закупках крупных компаний</w:t>
            </w:r>
          </w:p>
          <w:p w14:paraId="32488147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 xml:space="preserve">Подобрать кредит, </w:t>
            </w:r>
            <w:proofErr w:type="spellStart"/>
            <w:r w:rsidRPr="008B7E68">
              <w:rPr>
                <w:sz w:val="16"/>
                <w:szCs w:val="16"/>
              </w:rPr>
              <w:t>микрозайм</w:t>
            </w:r>
            <w:proofErr w:type="spellEnd"/>
            <w:r w:rsidRPr="008B7E68">
              <w:rPr>
                <w:sz w:val="16"/>
                <w:szCs w:val="16"/>
              </w:rPr>
              <w:t>, гарантию</w:t>
            </w:r>
          </w:p>
          <w:p w14:paraId="22943C4A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lastRenderedPageBreak/>
              <w:t>Подготовить бизнес к проверкам</w:t>
            </w:r>
          </w:p>
          <w:p w14:paraId="2BD99EE7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Ознакомиться с правовой базой</w:t>
            </w:r>
          </w:p>
          <w:p w14:paraId="56B1CA59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Изучить пошаговые инструкции и тесты для бизнеса</w:t>
            </w:r>
          </w:p>
          <w:p w14:paraId="7DACAEA4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Найти самые перспективные виды бизнеса</w:t>
            </w:r>
          </w:p>
          <w:p w14:paraId="64B4C283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Подключить продвижение в интернете</w:t>
            </w:r>
          </w:p>
          <w:p w14:paraId="0596FC07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Выбрать франшизу</w:t>
            </w:r>
          </w:p>
          <w:p w14:paraId="0C4F4341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Найти льготные помещения</w:t>
            </w:r>
          </w:p>
          <w:p w14:paraId="57D3DC9E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Разместить объявление о своих товарах и услугах</w:t>
            </w:r>
          </w:p>
          <w:p w14:paraId="75C38897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Купить готовый бизнес</w:t>
            </w:r>
          </w:p>
          <w:p w14:paraId="695BF7F9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 xml:space="preserve">Узнать о поддержке </w:t>
            </w:r>
            <w:proofErr w:type="spellStart"/>
            <w:r w:rsidRPr="008B7E68">
              <w:rPr>
                <w:sz w:val="16"/>
                <w:szCs w:val="16"/>
              </w:rPr>
              <w:t>сельхозкооперации</w:t>
            </w:r>
            <w:proofErr w:type="spellEnd"/>
          </w:p>
          <w:p w14:paraId="0844F3B0" w14:textId="77777777" w:rsidR="00DB7420" w:rsidRPr="008B7E68" w:rsidRDefault="00DB7420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B7E68">
              <w:rPr>
                <w:sz w:val="16"/>
                <w:szCs w:val="16"/>
              </w:rPr>
              <w:t>Скачать шаблоны документов</w:t>
            </w:r>
          </w:p>
          <w:p w14:paraId="58454D73" w14:textId="77777777" w:rsidR="00DB7420" w:rsidRPr="008B7E68" w:rsidRDefault="008B7E68" w:rsidP="008B7E68">
            <w:pPr>
              <w:pStyle w:val="a5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DB7420" w:rsidRPr="008B7E68">
              <w:rPr>
                <w:sz w:val="16"/>
                <w:szCs w:val="16"/>
              </w:rPr>
              <w:t xml:space="preserve"> </w:t>
            </w:r>
            <w:proofErr w:type="spellStart"/>
            <w:r w:rsidR="00DB7420" w:rsidRPr="008B7E68">
              <w:rPr>
                <w:sz w:val="16"/>
                <w:szCs w:val="16"/>
              </w:rPr>
              <w:t>т.д</w:t>
            </w:r>
            <w:proofErr w:type="spellEnd"/>
          </w:p>
        </w:tc>
        <w:tc>
          <w:tcPr>
            <w:tcW w:w="2126" w:type="dxa"/>
            <w:vMerge/>
          </w:tcPr>
          <w:p w14:paraId="75B91C8D" w14:textId="77777777" w:rsidR="00DB7420" w:rsidRPr="003C37E5" w:rsidRDefault="00DB7420">
            <w:pPr>
              <w:rPr>
                <w:sz w:val="16"/>
                <w:szCs w:val="16"/>
              </w:rPr>
            </w:pPr>
          </w:p>
        </w:tc>
      </w:tr>
      <w:tr w:rsidR="00643A1B" w:rsidRPr="003C37E5" w14:paraId="01CBBAD8" w14:textId="77777777" w:rsidTr="00FA3D6E">
        <w:tc>
          <w:tcPr>
            <w:tcW w:w="426" w:type="dxa"/>
          </w:tcPr>
          <w:p w14:paraId="00F69C99" w14:textId="77777777" w:rsidR="00E873F8" w:rsidRPr="003C37E5" w:rsidRDefault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14:paraId="0FE23A67" w14:textId="77777777" w:rsidR="00FB0A6A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Акционерное общество «Корпорация развития малого и среднего предпринимательства Пермского края»</w:t>
            </w:r>
            <w:r w:rsidR="00DB7420">
              <w:rPr>
                <w:sz w:val="16"/>
                <w:szCs w:val="16"/>
              </w:rPr>
              <w:t xml:space="preserve"> </w:t>
            </w:r>
            <w:r w:rsidR="00BB1860">
              <w:rPr>
                <w:sz w:val="16"/>
                <w:szCs w:val="16"/>
              </w:rPr>
              <w:t>–</w:t>
            </w:r>
            <w:r w:rsidR="00DB7420">
              <w:rPr>
                <w:sz w:val="16"/>
                <w:szCs w:val="16"/>
              </w:rPr>
              <w:t xml:space="preserve"> </w:t>
            </w:r>
          </w:p>
          <w:p w14:paraId="74E74A52" w14:textId="77777777" w:rsidR="00E873F8" w:rsidRPr="003C37E5" w:rsidRDefault="00DB7420">
            <w:pPr>
              <w:rPr>
                <w:sz w:val="16"/>
                <w:szCs w:val="16"/>
              </w:rPr>
            </w:pPr>
            <w:r w:rsidRPr="00DB7420">
              <w:rPr>
                <w:sz w:val="16"/>
                <w:szCs w:val="16"/>
              </w:rPr>
              <w:t>АО «Корпорация развития МСП ПК»</w:t>
            </w:r>
          </w:p>
        </w:tc>
        <w:tc>
          <w:tcPr>
            <w:tcW w:w="3969" w:type="dxa"/>
          </w:tcPr>
          <w:p w14:paraId="681B2D60" w14:textId="77777777" w:rsidR="00E873F8" w:rsidRPr="003C37E5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Услуга по консультированию субъектов малого и среднего предпринимательства Пермского края по вопросам предоставления АО «Корпорация развития МСП ПК» поручительств по обязательствам (кредитам, займам, договорам финансовой аренды (лизинга), договорам о предоставлении банковской гарантии)</w:t>
            </w:r>
          </w:p>
        </w:tc>
        <w:tc>
          <w:tcPr>
            <w:tcW w:w="2409" w:type="dxa"/>
          </w:tcPr>
          <w:p w14:paraId="75A8AE96" w14:textId="77777777" w:rsidR="00E873F8" w:rsidRPr="003C37E5" w:rsidRDefault="00DB7420" w:rsidP="00DB74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DB7420">
              <w:rPr>
                <w:sz w:val="16"/>
                <w:szCs w:val="16"/>
              </w:rPr>
              <w:t>онсультировани</w:t>
            </w:r>
            <w:r>
              <w:rPr>
                <w:sz w:val="16"/>
                <w:szCs w:val="16"/>
              </w:rPr>
              <w:t>е</w:t>
            </w:r>
            <w:r w:rsidRPr="00DB7420">
              <w:rPr>
                <w:sz w:val="16"/>
                <w:szCs w:val="16"/>
              </w:rPr>
              <w:t xml:space="preserve"> субъектов </w:t>
            </w:r>
            <w:r>
              <w:rPr>
                <w:sz w:val="16"/>
                <w:szCs w:val="16"/>
              </w:rPr>
              <w:t xml:space="preserve">МСП вопросам предоставления </w:t>
            </w:r>
            <w:r w:rsidRPr="00DB7420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оручительств по обязательствам</w:t>
            </w:r>
          </w:p>
        </w:tc>
        <w:tc>
          <w:tcPr>
            <w:tcW w:w="5529" w:type="dxa"/>
          </w:tcPr>
          <w:p w14:paraId="633EB437" w14:textId="77777777" w:rsidR="00DB7420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На сегодняшний день банковский кредиты по-прежнему остаются малодоступными для предпринимателей. Связано это с тем, что одной из причин отказа в кредитовании является отсутствие у предпринимателя ликвидного залогового имущества.</w:t>
            </w:r>
          </w:p>
          <w:p w14:paraId="77948868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В качестве решения проблемы за счёт средств федерального и регионального бюджетов созданы региональные гарантийные фонды, целью деятельности которых является предоставление поручительства по кредитным обязательствам предпринимателей перед банками.</w:t>
            </w:r>
          </w:p>
          <w:p w14:paraId="1841E33D" w14:textId="77777777" w:rsidR="00DB7420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Основной вид деятельности АО «Корпорация развития МСП ПК» - предоставление поручительств по обязательствам (кредитам, займам, договорам лизинга, договорам банковской гарантии) субъектов малого и среднего предпринимательства и организаций инфраструктуры поддержки малого и среднего предпринимательства.</w:t>
            </w:r>
          </w:p>
          <w:p w14:paraId="32B74C8A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В ходе консультирования заявителю может быть представлена следующая информация:</w:t>
            </w:r>
          </w:p>
          <w:p w14:paraId="3D001882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</w:t>
            </w:r>
            <w:r w:rsidR="00DB7420"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общие условия и порядок предоставления АО «Корпорация развития МСП ПК» поручительств по обязательствам (кредитам, займам, договорам финансовой аренды (лизинга), договорам о предоставлении банковской гарантии и иным договорам);</w:t>
            </w:r>
          </w:p>
          <w:p w14:paraId="47B90CEA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</w:t>
            </w:r>
            <w:r w:rsidR="00DB7420"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система контроля и мониторинга выданных поручительств;</w:t>
            </w:r>
          </w:p>
          <w:p w14:paraId="2131571C" w14:textId="77777777" w:rsidR="00720E7C" w:rsidRPr="003C37E5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</w:t>
            </w:r>
            <w:r w:rsidR="00DB7420">
              <w:rPr>
                <w:sz w:val="16"/>
                <w:szCs w:val="16"/>
              </w:rPr>
              <w:t xml:space="preserve"> </w:t>
            </w:r>
            <w:r w:rsidRPr="003C37E5">
              <w:rPr>
                <w:sz w:val="16"/>
                <w:szCs w:val="16"/>
              </w:rPr>
              <w:t>порядок работы с проблемной задолженностью, исполнения обязательств по заклю</w:t>
            </w:r>
            <w:r w:rsidR="00DB7420">
              <w:rPr>
                <w:sz w:val="16"/>
                <w:szCs w:val="16"/>
              </w:rPr>
              <w:t>ченным договорам поручительства.</w:t>
            </w:r>
          </w:p>
        </w:tc>
        <w:tc>
          <w:tcPr>
            <w:tcW w:w="2126" w:type="dxa"/>
          </w:tcPr>
          <w:p w14:paraId="7CE78870" w14:textId="77777777"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регистрации ИП;</w:t>
            </w:r>
          </w:p>
          <w:p w14:paraId="596A2487" w14:textId="77777777"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регистрации КФХ;</w:t>
            </w:r>
          </w:p>
          <w:p w14:paraId="580821FD" w14:textId="77777777"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регистрации ЮЛ;</w:t>
            </w:r>
          </w:p>
          <w:p w14:paraId="4B0CC3AC" w14:textId="77777777"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внесении изменений в сведения об ИП;</w:t>
            </w:r>
          </w:p>
          <w:p w14:paraId="43BB7261" w14:textId="77777777"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внесении изменений в сведения о КФХ;</w:t>
            </w:r>
          </w:p>
          <w:p w14:paraId="091FC55D" w14:textId="77777777"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внесении изменений в учредительные документы ЮЛ, при подаче заявления о внесении изменений в ЕГРЮЛ без внесения изменений в устав;</w:t>
            </w:r>
          </w:p>
          <w:p w14:paraId="22E33743" w14:textId="77777777" w:rsidR="00E873F8" w:rsidRPr="003C37E5" w:rsidRDefault="00DB7420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регистрации ЮЛ, создаваемого путём реорганизации (преобразования, слияния, разделения, выделения).</w:t>
            </w:r>
          </w:p>
        </w:tc>
      </w:tr>
      <w:tr w:rsidR="00643A1B" w:rsidRPr="003C37E5" w14:paraId="6BBBB446" w14:textId="77777777" w:rsidTr="00FA3D6E">
        <w:tc>
          <w:tcPr>
            <w:tcW w:w="426" w:type="dxa"/>
          </w:tcPr>
          <w:p w14:paraId="7FCB981A" w14:textId="77777777" w:rsidR="00E873F8" w:rsidRPr="003C37E5" w:rsidRDefault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14:paraId="40972106" w14:textId="77777777" w:rsidR="00E873F8" w:rsidRPr="003C37E5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Некоммерческая организация «Пермский фонд</w:t>
            </w:r>
            <w:r w:rsidR="005A6BCF">
              <w:rPr>
                <w:sz w:val="16"/>
                <w:szCs w:val="16"/>
              </w:rPr>
              <w:t xml:space="preserve"> развития предпринимательства» </w:t>
            </w:r>
            <w:r w:rsidR="00BB1860">
              <w:rPr>
                <w:sz w:val="16"/>
                <w:szCs w:val="16"/>
              </w:rPr>
              <w:t>–</w:t>
            </w:r>
            <w:r w:rsidR="005A6BCF">
              <w:rPr>
                <w:sz w:val="16"/>
                <w:szCs w:val="16"/>
              </w:rPr>
              <w:t>НО «ПФРП»</w:t>
            </w:r>
          </w:p>
        </w:tc>
        <w:tc>
          <w:tcPr>
            <w:tcW w:w="3969" w:type="dxa"/>
          </w:tcPr>
          <w:p w14:paraId="00DAAC3D" w14:textId="77777777" w:rsidR="00E873F8" w:rsidRPr="003C37E5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Предоставление информации об обязательных и рекомендованных действиях после государственной регистрации юридических лиц, крестьянских (фермерских) хозяйств, физических лиц в качестве </w:t>
            </w:r>
            <w:r w:rsidR="005A6BCF">
              <w:rPr>
                <w:sz w:val="16"/>
                <w:szCs w:val="16"/>
              </w:rPr>
              <w:t>индивидуальных предпринимателей</w:t>
            </w:r>
          </w:p>
        </w:tc>
        <w:tc>
          <w:tcPr>
            <w:tcW w:w="2409" w:type="dxa"/>
          </w:tcPr>
          <w:p w14:paraId="600E5775" w14:textId="77777777" w:rsidR="00E873F8" w:rsidRPr="003C37E5" w:rsidRDefault="005A6BCF">
            <w:pPr>
              <w:rPr>
                <w:sz w:val="16"/>
                <w:szCs w:val="16"/>
              </w:rPr>
            </w:pPr>
            <w:r w:rsidRPr="005A6BCF">
              <w:rPr>
                <w:sz w:val="16"/>
                <w:szCs w:val="16"/>
              </w:rPr>
              <w:t>Предоставление информации об обязательных и рекомендованных действиях после государственной регистрации</w:t>
            </w:r>
            <w:r>
              <w:rPr>
                <w:sz w:val="16"/>
                <w:szCs w:val="16"/>
              </w:rPr>
              <w:t xml:space="preserve"> ЮЛ, ИП, КФХ</w:t>
            </w:r>
          </w:p>
        </w:tc>
        <w:tc>
          <w:tcPr>
            <w:tcW w:w="5529" w:type="dxa"/>
          </w:tcPr>
          <w:p w14:paraId="213DFF4B" w14:textId="77777777" w:rsidR="00E873F8" w:rsidRPr="003C37E5" w:rsidRDefault="005A6BCF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</w:t>
            </w:r>
            <w:r w:rsidR="00E873F8" w:rsidRPr="003C37E5">
              <w:rPr>
                <w:sz w:val="16"/>
                <w:szCs w:val="16"/>
              </w:rPr>
              <w:t>оказывается при приёме документов на регистрацию в качестве юридического лица, ИП или КФХ.</w:t>
            </w:r>
          </w:p>
          <w:p w14:paraId="6277B2BE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Специалист МФЦ даёт листовку «Мой бизнес» с контактами для обращения за консультацией по дальнейшим действиям после регистрации.</w:t>
            </w:r>
          </w:p>
          <w:p w14:paraId="2510FC57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Для субъекта малого и среднего предпринимательства в январе 2019 года в г. Перми открылся сервисный центр «Мой бизнес», на территории которого расположены все действующие организации, образующие инфраструктуру поддержки МСП в Пермском крае. Здесь предприниматели могут получить любую услугу в формате «одного окна». Центр оказывает консультационные услуги по вопросам ведения бизнеса, проконсультироваться можно по телефону прямых</w:t>
            </w:r>
            <w:r w:rsidR="00721815">
              <w:rPr>
                <w:sz w:val="16"/>
                <w:szCs w:val="16"/>
              </w:rPr>
              <w:t xml:space="preserve"> обращений 8 800 300 80 90, или </w:t>
            </w:r>
            <w:r w:rsidRPr="003C37E5">
              <w:rPr>
                <w:sz w:val="16"/>
                <w:szCs w:val="16"/>
              </w:rPr>
              <w:t>записаться н</w:t>
            </w:r>
            <w:r w:rsidR="00721815">
              <w:rPr>
                <w:sz w:val="16"/>
                <w:szCs w:val="16"/>
              </w:rPr>
              <w:t>а очную консультацию к эксперту</w:t>
            </w:r>
            <w:r w:rsidRPr="003C37E5">
              <w:rPr>
                <w:sz w:val="16"/>
                <w:szCs w:val="16"/>
              </w:rPr>
              <w:t>.</w:t>
            </w:r>
          </w:p>
          <w:p w14:paraId="17AD5CDD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Если субъект </w:t>
            </w:r>
            <w:r w:rsidR="00721815">
              <w:rPr>
                <w:sz w:val="16"/>
                <w:szCs w:val="16"/>
              </w:rPr>
              <w:t>МСП</w:t>
            </w:r>
            <w:r w:rsidRPr="003C37E5">
              <w:rPr>
                <w:sz w:val="16"/>
                <w:szCs w:val="16"/>
              </w:rPr>
              <w:t xml:space="preserve"> зарегистрирован в г. Перми, то специалист МФЦ сообщает адрес: г. Пермь, ул. Окулова, 75/ 1, Центр оказания услуг «Мой бизнес».</w:t>
            </w:r>
          </w:p>
          <w:p w14:paraId="70D05A28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Если регистрация в Пермском крае, специалист МФЦ сообщает контактную информацию ЦПП в соответствующем муниципальном образовании (см. Контакты работающих ЦПП).</w:t>
            </w:r>
          </w:p>
          <w:p w14:paraId="041FA280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Консультации ЦПП оказываются по 6 направлениям, связанным с ведением предпринимательской деятельности (финансы и бух. учёт, правовые основы, маркетинг и продвижение и др.).</w:t>
            </w:r>
          </w:p>
        </w:tc>
        <w:tc>
          <w:tcPr>
            <w:tcW w:w="2126" w:type="dxa"/>
          </w:tcPr>
          <w:p w14:paraId="4CA9C69D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ИП;</w:t>
            </w:r>
          </w:p>
          <w:p w14:paraId="28356521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КФХ;</w:t>
            </w:r>
          </w:p>
          <w:p w14:paraId="237572A4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ЮЛ.</w:t>
            </w:r>
          </w:p>
        </w:tc>
      </w:tr>
      <w:tr w:rsidR="00643A1B" w:rsidRPr="003C37E5" w14:paraId="4ED41845" w14:textId="77777777" w:rsidTr="00FA3D6E">
        <w:tc>
          <w:tcPr>
            <w:tcW w:w="426" w:type="dxa"/>
          </w:tcPr>
          <w:p w14:paraId="1AFFD233" w14:textId="77777777" w:rsidR="00E873F8" w:rsidRPr="003C37E5" w:rsidRDefault="00C31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843" w:type="dxa"/>
          </w:tcPr>
          <w:p w14:paraId="632FB03D" w14:textId="77777777" w:rsidR="00E873F8" w:rsidRPr="003C37E5" w:rsidRDefault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Некоммерческая организация «Пермский фонд</w:t>
            </w:r>
            <w:r>
              <w:rPr>
                <w:sz w:val="16"/>
                <w:szCs w:val="16"/>
              </w:rPr>
              <w:t xml:space="preserve"> развития предпринимательства» </w:t>
            </w:r>
            <w:r w:rsidR="00BB1860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>НО «ПФРП»</w:t>
            </w:r>
          </w:p>
        </w:tc>
        <w:tc>
          <w:tcPr>
            <w:tcW w:w="3969" w:type="dxa"/>
          </w:tcPr>
          <w:p w14:paraId="3788F977" w14:textId="77777777" w:rsidR="00E873F8" w:rsidRPr="003C37E5" w:rsidRDefault="00E873F8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Предоставление информации о возможности получения заочной и очной консультации эксперта по различным вопросам ведения бизнеса, записи на очную консультацию в Центре оказания услуг «Мой бизнес» по адресу: г. Пермь, ул. Окулова, 75, корп. 1, телефон 8 800 300 80 90.</w:t>
            </w:r>
          </w:p>
        </w:tc>
        <w:tc>
          <w:tcPr>
            <w:tcW w:w="2409" w:type="dxa"/>
          </w:tcPr>
          <w:p w14:paraId="1CD713E3" w14:textId="77777777" w:rsidR="00E873F8" w:rsidRPr="003C37E5" w:rsidRDefault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Предоставление информации о возможности получения заочной и очной консультации эксперта п</w:t>
            </w:r>
            <w:r>
              <w:rPr>
                <w:sz w:val="16"/>
                <w:szCs w:val="16"/>
              </w:rPr>
              <w:t>о вопросам ведения бизнеса</w:t>
            </w:r>
          </w:p>
        </w:tc>
        <w:tc>
          <w:tcPr>
            <w:tcW w:w="5529" w:type="dxa"/>
          </w:tcPr>
          <w:p w14:paraId="0222B426" w14:textId="77777777" w:rsidR="00721815" w:rsidRPr="003C37E5" w:rsidRDefault="00721815" w:rsidP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Для субъекта малого и среднего предпринимательства в январе 2019 года в г. Перми открылся сервисный центр «Мой бизнес», на территории которого расположены все действующие организации, образующие инфраструктуру поддержки МСП в Пермском крае. Здесь предприниматели могут получить любую услугу в формате «одного окна». Центр оказывает консультационные услуги по вопросам ведения бизнеса, проконсультироваться можно по телефону прямых</w:t>
            </w:r>
            <w:r>
              <w:rPr>
                <w:sz w:val="16"/>
                <w:szCs w:val="16"/>
              </w:rPr>
              <w:t xml:space="preserve"> обращений 8 800 300 80 90, или </w:t>
            </w:r>
            <w:r w:rsidRPr="003C37E5">
              <w:rPr>
                <w:sz w:val="16"/>
                <w:szCs w:val="16"/>
              </w:rPr>
              <w:t>записаться н</w:t>
            </w:r>
            <w:r>
              <w:rPr>
                <w:sz w:val="16"/>
                <w:szCs w:val="16"/>
              </w:rPr>
              <w:t>а очную консультацию к эксперту</w:t>
            </w:r>
            <w:r w:rsidRPr="003C37E5">
              <w:rPr>
                <w:sz w:val="16"/>
                <w:szCs w:val="16"/>
              </w:rPr>
              <w:t>.</w:t>
            </w:r>
          </w:p>
          <w:p w14:paraId="0865D0A1" w14:textId="77777777" w:rsidR="00721815" w:rsidRPr="003C37E5" w:rsidRDefault="00721815" w:rsidP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Если субъект </w:t>
            </w:r>
            <w:r>
              <w:rPr>
                <w:sz w:val="16"/>
                <w:szCs w:val="16"/>
              </w:rPr>
              <w:t>МСП</w:t>
            </w:r>
            <w:r w:rsidRPr="003C37E5">
              <w:rPr>
                <w:sz w:val="16"/>
                <w:szCs w:val="16"/>
              </w:rPr>
              <w:t xml:space="preserve"> зарегистрирован в г. Перми, то специалист МФЦ сообщает адрес: г. Пермь, ул. Окулова, 75/ 1, Центр оказания услуг «Мой бизнес».</w:t>
            </w:r>
          </w:p>
          <w:p w14:paraId="45015428" w14:textId="77777777" w:rsidR="00721815" w:rsidRPr="003C37E5" w:rsidRDefault="00721815" w:rsidP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Если регистрация в Пермском крае, специалист МФЦ сообщает контактную информацию ЦПП в соответствующем муниципальном образовании (см. Контакты работающих ЦПП).</w:t>
            </w:r>
          </w:p>
          <w:p w14:paraId="5F065EAF" w14:textId="77777777" w:rsidR="00721815" w:rsidRPr="00721815" w:rsidRDefault="00721815" w:rsidP="00721815">
            <w:pPr>
              <w:rPr>
                <w:b/>
                <w:sz w:val="16"/>
                <w:szCs w:val="16"/>
              </w:rPr>
            </w:pPr>
            <w:r w:rsidRPr="00721815">
              <w:rPr>
                <w:b/>
                <w:sz w:val="16"/>
                <w:szCs w:val="16"/>
              </w:rPr>
              <w:t xml:space="preserve">Речевой модуль: </w:t>
            </w:r>
          </w:p>
          <w:p w14:paraId="126B3A2A" w14:textId="77777777" w:rsidR="00E873F8" w:rsidRPr="003C37E5" w:rsidRDefault="00E873F8" w:rsidP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Вы можете получить консультационную услугу по следующим направлениям, связанным с ведением п</w:t>
            </w:r>
            <w:r w:rsidR="00721815">
              <w:rPr>
                <w:sz w:val="16"/>
                <w:szCs w:val="16"/>
              </w:rPr>
              <w:t>редпринимательской деятельности:</w:t>
            </w:r>
          </w:p>
          <w:p w14:paraId="36A327E3" w14:textId="77777777"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финансовое планирование бухгалтерский учёт и налогообложение;</w:t>
            </w:r>
          </w:p>
          <w:p w14:paraId="2C3E0602" w14:textId="77777777"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 xml:space="preserve">правовые основы ведения бизнеса ((в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судом, составление направляемых в суд документов (исков, отзывов и иных процессуальных документов), обеспечение представления </w:t>
            </w:r>
            <w:r>
              <w:rPr>
                <w:sz w:val="16"/>
                <w:szCs w:val="16"/>
              </w:rPr>
              <w:t xml:space="preserve">ваших </w:t>
            </w:r>
            <w:r w:rsidR="00E873F8" w:rsidRPr="003C37E5">
              <w:rPr>
                <w:sz w:val="16"/>
                <w:szCs w:val="16"/>
              </w:rPr>
              <w:t>интересов в органах государственной власти и органах местного самоуправления при проведении мероприятий по контролю);</w:t>
            </w:r>
          </w:p>
          <w:p w14:paraId="62794CB2" w14:textId="77777777"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по подбору персонала, по вопросам применения трудового законодательства РФ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14:paraId="62803DED" w14:textId="77777777"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по вопросам патентно-лицензионного сопровождения деятельности (формирование патентно-лицензионной политики, патентирование, разработка лицензионных договоров, определение цены лицензий);</w:t>
            </w:r>
          </w:p>
          <w:p w14:paraId="6CD49133" w14:textId="77777777"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по вопросам маркетингового сопровождения деятельности и бизнес-планированию (разработка маркетинговой стратегии и планов, рекламной кампании, дизайна, разработка и продвижение бренда, организация системы сбыта продукции).</w:t>
            </w:r>
          </w:p>
          <w:p w14:paraId="31D34525" w14:textId="77777777"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иные консультационные услуги в целях содействия развитию деятельности.</w:t>
            </w:r>
          </w:p>
          <w:p w14:paraId="11105A69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Услуги предоставляются на безвозмездной основе.</w:t>
            </w:r>
          </w:p>
          <w:p w14:paraId="3B6929F0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Консультации оказывают эксперты, прошедшие конкурсный отбор на оказание услуг предпринимателям.</w:t>
            </w:r>
          </w:p>
          <w:p w14:paraId="4C7AB414" w14:textId="77777777"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873F8" w:rsidRPr="003C37E5">
              <w:rPr>
                <w:sz w:val="16"/>
                <w:szCs w:val="16"/>
              </w:rPr>
              <w:t>Задать вопрос эксперту можно любым удобным способом (заочная консультация):</w:t>
            </w:r>
          </w:p>
          <w:p w14:paraId="1A5B3F94" w14:textId="77777777"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на электронную почту (call@zpp-perm.ru);</w:t>
            </w:r>
          </w:p>
          <w:p w14:paraId="39A2E237" w14:textId="77777777"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размещение вопроса на Портале (www.цпп-пермь.рф);</w:t>
            </w:r>
          </w:p>
          <w:p w14:paraId="38CD1C77" w14:textId="77777777" w:rsidR="00E873F8" w:rsidRPr="003C37E5" w:rsidRDefault="00721815" w:rsidP="003C37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 xml:space="preserve">звонок в </w:t>
            </w:r>
            <w:proofErr w:type="spellStart"/>
            <w:r w:rsidR="00E873F8" w:rsidRPr="003C37E5">
              <w:rPr>
                <w:sz w:val="16"/>
                <w:szCs w:val="16"/>
              </w:rPr>
              <w:t>Call</w:t>
            </w:r>
            <w:proofErr w:type="spellEnd"/>
            <w:r w:rsidR="00E873F8" w:rsidRPr="003C37E5">
              <w:rPr>
                <w:sz w:val="16"/>
                <w:szCs w:val="16"/>
              </w:rPr>
              <w:t>-центр (8 800 300 80 90)</w:t>
            </w:r>
          </w:p>
          <w:p w14:paraId="2FC9DBD2" w14:textId="77777777" w:rsidR="00E873F8" w:rsidRPr="003C37E5" w:rsidRDefault="00E873F8" w:rsidP="0072181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Специалист МФЦ обязан предоставить субъекту: листовку «Мой бизнес» и контактную</w:t>
            </w:r>
            <w:r w:rsidR="00721815">
              <w:rPr>
                <w:sz w:val="16"/>
                <w:szCs w:val="16"/>
              </w:rPr>
              <w:t xml:space="preserve"> информацию территориальных ЦПП</w:t>
            </w:r>
            <w:r w:rsidRPr="003C37E5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14:paraId="6E02D1EA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ИП;</w:t>
            </w:r>
          </w:p>
          <w:p w14:paraId="7D3BFAE9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КФХ;</w:t>
            </w:r>
          </w:p>
          <w:p w14:paraId="0115B50F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регистрации ЮЛ;</w:t>
            </w:r>
          </w:p>
          <w:p w14:paraId="38CFB008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внесении изменений в сведения об ИП;</w:t>
            </w:r>
          </w:p>
          <w:p w14:paraId="12A0E380" w14:textId="77777777" w:rsidR="00E873F8" w:rsidRPr="003C37E5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>• при подаче заявления о внесении изменений в сведения о КФХ;</w:t>
            </w:r>
          </w:p>
          <w:p w14:paraId="4144541B" w14:textId="77777777" w:rsidR="007C0C4A" w:rsidRDefault="00E873F8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• при подаче заявления о внесении изменений в учредительные документы ЮЛ, </w:t>
            </w:r>
            <w:r w:rsidR="007C0C4A" w:rsidRPr="003C37E5">
              <w:rPr>
                <w:sz w:val="16"/>
                <w:szCs w:val="16"/>
              </w:rPr>
              <w:t xml:space="preserve">• </w:t>
            </w:r>
            <w:r w:rsidRPr="003C37E5">
              <w:rPr>
                <w:sz w:val="16"/>
                <w:szCs w:val="16"/>
              </w:rPr>
              <w:t xml:space="preserve">при подаче заявления о внесении изменений, в сведения о ЮЛ, </w:t>
            </w:r>
          </w:p>
          <w:p w14:paraId="755B68E5" w14:textId="77777777" w:rsidR="00E873F8" w:rsidRPr="003C37E5" w:rsidRDefault="007C0C4A" w:rsidP="003C37E5">
            <w:pPr>
              <w:rPr>
                <w:sz w:val="16"/>
                <w:szCs w:val="16"/>
              </w:rPr>
            </w:pPr>
            <w:r w:rsidRPr="003C37E5">
              <w:rPr>
                <w:sz w:val="16"/>
                <w:szCs w:val="16"/>
              </w:rPr>
              <w:t xml:space="preserve">• </w:t>
            </w:r>
            <w:r w:rsidR="00E873F8" w:rsidRPr="003C37E5">
              <w:rPr>
                <w:sz w:val="16"/>
                <w:szCs w:val="16"/>
              </w:rPr>
              <w:t>при подаче заявления о регистрации ЮЛ, создаваемого путём реорганизации (преобразования, слияния, разделения, выделения).</w:t>
            </w:r>
          </w:p>
        </w:tc>
      </w:tr>
      <w:tr w:rsidR="00643A1B" w:rsidRPr="003C37E5" w14:paraId="1E43A6A0" w14:textId="77777777" w:rsidTr="00FA3D6E">
        <w:tc>
          <w:tcPr>
            <w:tcW w:w="426" w:type="dxa"/>
          </w:tcPr>
          <w:p w14:paraId="5DF778EB" w14:textId="748BCBB5" w:rsidR="00E873F8" w:rsidRPr="0019081A" w:rsidRDefault="00E873F8" w:rsidP="00C31861">
            <w:pPr>
              <w:rPr>
                <w:sz w:val="16"/>
                <w:szCs w:val="16"/>
                <w:lang w:val="en-US"/>
              </w:rPr>
            </w:pPr>
            <w:r w:rsidRPr="003C37E5">
              <w:rPr>
                <w:sz w:val="16"/>
                <w:szCs w:val="16"/>
              </w:rPr>
              <w:t>1</w:t>
            </w:r>
            <w:r w:rsidR="0019081A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</w:tcPr>
          <w:p w14:paraId="79E6BF50" w14:textId="77777777" w:rsidR="00FB0A6A" w:rsidRDefault="00E873F8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 xml:space="preserve">Уполномоченный по защите прав </w:t>
            </w:r>
            <w:r>
              <w:rPr>
                <w:sz w:val="16"/>
                <w:szCs w:val="16"/>
              </w:rPr>
              <w:t xml:space="preserve">предпринимателей в Пермском крае – </w:t>
            </w:r>
          </w:p>
          <w:p w14:paraId="24464824" w14:textId="77777777" w:rsidR="00E873F8" w:rsidRPr="003C37E5" w:rsidRDefault="00E873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УЗПП</w:t>
            </w:r>
          </w:p>
        </w:tc>
        <w:tc>
          <w:tcPr>
            <w:tcW w:w="3969" w:type="dxa"/>
          </w:tcPr>
          <w:p w14:paraId="374A4C18" w14:textId="77777777" w:rsidR="00E873F8" w:rsidRPr="003C37E5" w:rsidRDefault="007C6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E873F8" w:rsidRPr="00D71AA6">
              <w:rPr>
                <w:sz w:val="16"/>
                <w:szCs w:val="16"/>
              </w:rPr>
              <w:t>слуга по приему обращений от субъектов предпринимательской деятельности, зарегистрированных в качестве предпринимателей в Пермском крае либо осуществляющих предпринимательскую деятельность на территории Пермского края, и направлению таких обращений в адрес Уполномоченного</w:t>
            </w:r>
          </w:p>
        </w:tc>
        <w:tc>
          <w:tcPr>
            <w:tcW w:w="2409" w:type="dxa"/>
          </w:tcPr>
          <w:p w14:paraId="38560558" w14:textId="77777777" w:rsidR="00E873F8" w:rsidRPr="003C37E5" w:rsidRDefault="00BE79CE" w:rsidP="00BE7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Прием</w:t>
            </w:r>
            <w:r w:rsidRPr="00BE79CE">
              <w:rPr>
                <w:sz w:val="16"/>
                <w:szCs w:val="16"/>
              </w:rPr>
              <w:t xml:space="preserve"> обращений от субъектов </w:t>
            </w:r>
            <w:r>
              <w:rPr>
                <w:sz w:val="16"/>
                <w:szCs w:val="16"/>
              </w:rPr>
              <w:t>МСП</w:t>
            </w:r>
            <w:r w:rsidRPr="00BE79CE">
              <w:rPr>
                <w:sz w:val="16"/>
                <w:szCs w:val="16"/>
              </w:rPr>
              <w:t xml:space="preserve"> и направлени</w:t>
            </w:r>
            <w:r>
              <w:rPr>
                <w:sz w:val="16"/>
                <w:szCs w:val="16"/>
              </w:rPr>
              <w:t>е</w:t>
            </w:r>
            <w:r w:rsidRPr="00BE79CE">
              <w:rPr>
                <w:sz w:val="16"/>
                <w:szCs w:val="16"/>
              </w:rPr>
              <w:t xml:space="preserve"> таких обращений в адрес Уполномоченного</w:t>
            </w:r>
          </w:p>
        </w:tc>
        <w:tc>
          <w:tcPr>
            <w:tcW w:w="5529" w:type="dxa"/>
          </w:tcPr>
          <w:p w14:paraId="5717C587" w14:textId="77777777" w:rsidR="00E873F8" w:rsidRPr="00D71AA6" w:rsidRDefault="00E873F8" w:rsidP="00D71AA6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>Компетенция Уп</w:t>
            </w:r>
            <w:r w:rsidR="0077496C">
              <w:rPr>
                <w:sz w:val="16"/>
                <w:szCs w:val="16"/>
              </w:rPr>
              <w:t>олномоченного</w:t>
            </w:r>
            <w:r w:rsidR="0077496C" w:rsidRPr="0077496C">
              <w:rPr>
                <w:sz w:val="16"/>
                <w:szCs w:val="16"/>
              </w:rPr>
              <w:t xml:space="preserve"> по защите прав предпринимателей</w:t>
            </w:r>
          </w:p>
          <w:p w14:paraId="4601AD99" w14:textId="77777777" w:rsidR="00E873F8" w:rsidRPr="00D71AA6" w:rsidRDefault="0077496C" w:rsidP="00D71A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это помощь ИП, КФХ, ЮЛ </w:t>
            </w:r>
            <w:r w:rsidR="00E873F8" w:rsidRPr="00D71AA6">
              <w:rPr>
                <w:sz w:val="16"/>
                <w:szCs w:val="16"/>
              </w:rPr>
              <w:t>в защите их прав и законных интересов.</w:t>
            </w:r>
          </w:p>
          <w:p w14:paraId="496DB374" w14:textId="77777777" w:rsidR="00E873F8" w:rsidRPr="00D71AA6" w:rsidRDefault="00E873F8" w:rsidP="00D71AA6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>Права и законные интересы могут быть нарушены решениями, действиями или бездействием администраций района, города, поселения, министерств и правительства Пермского края, полицией, прокуратурой, специализированными контрольно-надзорными органами (</w:t>
            </w:r>
            <w:proofErr w:type="spellStart"/>
            <w:r w:rsidRPr="00D71AA6">
              <w:rPr>
                <w:sz w:val="16"/>
                <w:szCs w:val="16"/>
              </w:rPr>
              <w:t>пожнадзор</w:t>
            </w:r>
            <w:proofErr w:type="spellEnd"/>
            <w:r w:rsidRPr="00D71AA6">
              <w:rPr>
                <w:sz w:val="16"/>
                <w:szCs w:val="16"/>
              </w:rPr>
              <w:t xml:space="preserve">, инспекция труда, </w:t>
            </w:r>
            <w:proofErr w:type="spellStart"/>
            <w:r w:rsidRPr="00D71AA6">
              <w:rPr>
                <w:sz w:val="16"/>
                <w:szCs w:val="16"/>
              </w:rPr>
              <w:t>сельхознадзор</w:t>
            </w:r>
            <w:proofErr w:type="spellEnd"/>
            <w:r w:rsidRPr="00D71AA6">
              <w:rPr>
                <w:sz w:val="16"/>
                <w:szCs w:val="16"/>
              </w:rPr>
              <w:t xml:space="preserve">, налоговая, </w:t>
            </w:r>
            <w:proofErr w:type="spellStart"/>
            <w:r w:rsidRPr="00D71AA6">
              <w:rPr>
                <w:sz w:val="16"/>
                <w:szCs w:val="16"/>
              </w:rPr>
              <w:t>росреестр</w:t>
            </w:r>
            <w:proofErr w:type="spellEnd"/>
            <w:r w:rsidRPr="00D71AA6">
              <w:rPr>
                <w:sz w:val="16"/>
                <w:szCs w:val="16"/>
              </w:rPr>
              <w:t xml:space="preserve"> и др.), иными органами, организациями, наделенными полномочиями (например, </w:t>
            </w:r>
            <w:r w:rsidRPr="00D71AA6">
              <w:rPr>
                <w:sz w:val="16"/>
                <w:szCs w:val="16"/>
              </w:rPr>
              <w:lastRenderedPageBreak/>
              <w:t xml:space="preserve">государственные и муниципальные учреждения, ПФ, ФСС, ФОМС, больницы, школы, детский сады и др.), должностными лицами). </w:t>
            </w:r>
          </w:p>
          <w:p w14:paraId="108A4010" w14:textId="77777777" w:rsidR="0077496C" w:rsidRDefault="00E873F8" w:rsidP="00D71AA6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 xml:space="preserve">Не в компетенции Уполномоченного рассматривать обращения, в которых содержатся сведения о нарушении прав и законных интересов субъекта предпринимательской детальности другим субъектом предпринимательской деятельности (т.е. конфликты бизнес-бизнес рассматриваются в судебном порядке). </w:t>
            </w:r>
          </w:p>
          <w:p w14:paraId="22C84DE7" w14:textId="77777777" w:rsidR="00E873F8" w:rsidRPr="00D71AA6" w:rsidRDefault="00E873F8" w:rsidP="00D71AA6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>Примеры нарушения прав и законных интересов субъектов предпринимательской деятельности (бизнеса):</w:t>
            </w:r>
          </w:p>
          <w:p w14:paraId="79615136" w14:textId="77777777" w:rsidR="00E873F8" w:rsidRPr="0077496C" w:rsidRDefault="00E873F8" w:rsidP="0077496C">
            <w:pPr>
              <w:pStyle w:val="a5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7496C">
              <w:rPr>
                <w:sz w:val="16"/>
                <w:szCs w:val="16"/>
              </w:rPr>
              <w:t>незаконные проверки;</w:t>
            </w:r>
          </w:p>
          <w:p w14:paraId="25756A99" w14:textId="77777777" w:rsidR="00E873F8" w:rsidRPr="0077496C" w:rsidRDefault="00E873F8" w:rsidP="0077496C">
            <w:pPr>
              <w:pStyle w:val="a5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7496C">
              <w:rPr>
                <w:sz w:val="16"/>
                <w:szCs w:val="16"/>
              </w:rPr>
              <w:t>отказа пролонгировать или заключить договор аренды;</w:t>
            </w:r>
          </w:p>
          <w:p w14:paraId="24872B4D" w14:textId="77777777" w:rsidR="00E873F8" w:rsidRPr="0077496C" w:rsidRDefault="00E873F8" w:rsidP="0077496C">
            <w:pPr>
              <w:pStyle w:val="a5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7496C">
              <w:rPr>
                <w:sz w:val="16"/>
                <w:szCs w:val="16"/>
              </w:rPr>
              <w:t>отказ в преимущественном праве покупки/аренды и т.д.</w:t>
            </w:r>
          </w:p>
        </w:tc>
        <w:tc>
          <w:tcPr>
            <w:tcW w:w="2126" w:type="dxa"/>
          </w:tcPr>
          <w:p w14:paraId="7094F9E4" w14:textId="77777777" w:rsidR="00E873F8" w:rsidRPr="003C37E5" w:rsidRDefault="0077496C" w:rsidP="002F48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-//-</w:t>
            </w:r>
          </w:p>
        </w:tc>
      </w:tr>
      <w:tr w:rsidR="00270F1D" w:rsidRPr="003C37E5" w14:paraId="5200ABF5" w14:textId="77777777" w:rsidTr="00FA3D6E">
        <w:tc>
          <w:tcPr>
            <w:tcW w:w="426" w:type="dxa"/>
          </w:tcPr>
          <w:p w14:paraId="245C1946" w14:textId="177F0015" w:rsidR="00270F1D" w:rsidRPr="0019081A" w:rsidRDefault="00270F1D" w:rsidP="00C31861">
            <w:pPr>
              <w:rPr>
                <w:sz w:val="16"/>
                <w:szCs w:val="16"/>
                <w:lang w:val="en-US"/>
              </w:rPr>
            </w:pPr>
            <w:r w:rsidRPr="003C37E5">
              <w:rPr>
                <w:sz w:val="16"/>
                <w:szCs w:val="16"/>
              </w:rPr>
              <w:t>1</w:t>
            </w:r>
            <w:r w:rsidR="0019081A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14:paraId="7C426167" w14:textId="77777777" w:rsidR="00270F1D" w:rsidRDefault="00270F1D" w:rsidP="00357449">
            <w:pPr>
              <w:rPr>
                <w:sz w:val="16"/>
                <w:szCs w:val="16"/>
              </w:rPr>
            </w:pPr>
            <w:r w:rsidRPr="00D71AA6">
              <w:rPr>
                <w:sz w:val="16"/>
                <w:szCs w:val="16"/>
              </w:rPr>
              <w:t>Акционерное общество «Микрофинансовая компания предпринимательского</w:t>
            </w:r>
            <w:r>
              <w:rPr>
                <w:sz w:val="16"/>
                <w:szCs w:val="16"/>
              </w:rPr>
              <w:t xml:space="preserve"> финансирования Пермского края» – </w:t>
            </w:r>
          </w:p>
          <w:p w14:paraId="199F977E" w14:textId="77777777" w:rsidR="00270F1D" w:rsidRPr="003C37E5" w:rsidRDefault="00270F1D" w:rsidP="003574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АО «Микрофинансовая компания ПК</w:t>
            </w:r>
          </w:p>
        </w:tc>
        <w:tc>
          <w:tcPr>
            <w:tcW w:w="3969" w:type="dxa"/>
            <w:vAlign w:val="center"/>
          </w:tcPr>
          <w:p w14:paraId="1A8385FB" w14:textId="77777777" w:rsidR="00270F1D" w:rsidRPr="00357449" w:rsidRDefault="00270F1D" w:rsidP="004E595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/>
                <w:sz w:val="16"/>
                <w:szCs w:val="16"/>
              </w:rPr>
              <w:t xml:space="preserve">Предоставление микрозаймов (займов) субъектам малого и среднего предпринимательства в рамках деятельности инфраструктуры поддержки субъектов малого и среднего предпринимательства </w:t>
            </w:r>
          </w:p>
        </w:tc>
        <w:tc>
          <w:tcPr>
            <w:tcW w:w="2409" w:type="dxa"/>
          </w:tcPr>
          <w:p w14:paraId="42B7B36B" w14:textId="77777777" w:rsidR="00270F1D" w:rsidRPr="003C37E5" w:rsidRDefault="00270F1D" w:rsidP="00E16CB7">
            <w:pPr>
              <w:rPr>
                <w:sz w:val="16"/>
                <w:szCs w:val="16"/>
              </w:rPr>
            </w:pPr>
            <w:r w:rsidRPr="00E16CB7">
              <w:rPr>
                <w:sz w:val="16"/>
                <w:szCs w:val="16"/>
              </w:rPr>
              <w:t xml:space="preserve">Предоставление микрозаймов (займов) субъектам </w:t>
            </w:r>
            <w:r>
              <w:rPr>
                <w:sz w:val="16"/>
                <w:szCs w:val="16"/>
              </w:rPr>
              <w:t>МСП</w:t>
            </w:r>
          </w:p>
        </w:tc>
        <w:tc>
          <w:tcPr>
            <w:tcW w:w="5529" w:type="dxa"/>
          </w:tcPr>
          <w:p w14:paraId="1C6AE36B" w14:textId="77777777" w:rsidR="001B11BF" w:rsidRPr="003C37E5" w:rsidRDefault="001B11BF" w:rsidP="00270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результате заявитель получит положительное или отрицательное решение. На подписание договора нужно будет подъехать в Микрофинансовую компанию</w:t>
            </w:r>
          </w:p>
        </w:tc>
        <w:tc>
          <w:tcPr>
            <w:tcW w:w="2126" w:type="dxa"/>
            <w:vMerge w:val="restart"/>
          </w:tcPr>
          <w:p w14:paraId="4BA347A7" w14:textId="77777777" w:rsidR="00270F1D" w:rsidRPr="003C37E5" w:rsidRDefault="00270F1D" w:rsidP="00357449">
            <w:pPr>
              <w:rPr>
                <w:sz w:val="16"/>
                <w:szCs w:val="16"/>
              </w:rPr>
            </w:pPr>
            <w:r w:rsidRPr="00270F1D">
              <w:rPr>
                <w:sz w:val="16"/>
                <w:szCs w:val="16"/>
              </w:rPr>
              <w:t>Заявитель обращается в МФЦ по своей инициативе, предлагать услуги Микрофинансовой компании не нужно.</w:t>
            </w:r>
          </w:p>
        </w:tc>
      </w:tr>
      <w:tr w:rsidR="00270F1D" w:rsidRPr="003C37E5" w14:paraId="017715EA" w14:textId="77777777" w:rsidTr="00FA3D6E">
        <w:tc>
          <w:tcPr>
            <w:tcW w:w="426" w:type="dxa"/>
          </w:tcPr>
          <w:p w14:paraId="7ED1AB1E" w14:textId="5A6DE190" w:rsidR="00270F1D" w:rsidRPr="0019081A" w:rsidRDefault="00270F1D" w:rsidP="00C318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19081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14:paraId="4C9EAB4A" w14:textId="77777777" w:rsidR="00270F1D" w:rsidRPr="003C37E5" w:rsidRDefault="00270F1D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7E1E066D" w14:textId="77777777" w:rsidR="00270F1D" w:rsidRPr="004E595A" w:rsidRDefault="00270F1D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справки об отсутствии (остатке) задолженности и о наличии (отсутствии) фактов нарушения графика платежей по микрозаймам АО «Микрофинансовая компания Пермского края» субъекту малого и среднего предпринимательства</w:t>
            </w:r>
          </w:p>
        </w:tc>
        <w:tc>
          <w:tcPr>
            <w:tcW w:w="2409" w:type="dxa"/>
          </w:tcPr>
          <w:p w14:paraId="60E98DEA" w14:textId="77777777" w:rsidR="00270F1D" w:rsidRPr="003C37E5" w:rsidRDefault="00270F1D" w:rsidP="00E16CB7">
            <w:pPr>
              <w:rPr>
                <w:sz w:val="16"/>
                <w:szCs w:val="16"/>
              </w:rPr>
            </w:pPr>
            <w:r w:rsidRPr="00E16CB7">
              <w:rPr>
                <w:sz w:val="16"/>
                <w:szCs w:val="16"/>
              </w:rPr>
              <w:t xml:space="preserve">Предоставление справки </w:t>
            </w:r>
            <w:r>
              <w:rPr>
                <w:sz w:val="16"/>
                <w:szCs w:val="16"/>
              </w:rPr>
              <w:t xml:space="preserve">о </w:t>
            </w:r>
            <w:r w:rsidRPr="00E16CB7">
              <w:rPr>
                <w:sz w:val="16"/>
                <w:szCs w:val="16"/>
              </w:rPr>
              <w:t>задолженности и о факт</w:t>
            </w:r>
            <w:r>
              <w:rPr>
                <w:sz w:val="16"/>
                <w:szCs w:val="16"/>
              </w:rPr>
              <w:t>е</w:t>
            </w:r>
            <w:r w:rsidRPr="00E16CB7">
              <w:rPr>
                <w:sz w:val="16"/>
                <w:szCs w:val="16"/>
              </w:rPr>
              <w:t xml:space="preserve"> нарушения графика плат</w:t>
            </w:r>
            <w:r>
              <w:rPr>
                <w:sz w:val="16"/>
                <w:szCs w:val="16"/>
              </w:rPr>
              <w:t>ежей</w:t>
            </w:r>
          </w:p>
        </w:tc>
        <w:tc>
          <w:tcPr>
            <w:tcW w:w="5529" w:type="dxa"/>
          </w:tcPr>
          <w:p w14:paraId="7AF62FD5" w14:textId="77777777" w:rsidR="00270F1D" w:rsidRPr="00D53E2A" w:rsidRDefault="00270F1D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Справка об отсутствии (остатке) задолженности</w:t>
            </w:r>
          </w:p>
        </w:tc>
        <w:tc>
          <w:tcPr>
            <w:tcW w:w="2126" w:type="dxa"/>
            <w:vMerge/>
          </w:tcPr>
          <w:p w14:paraId="5195F8D0" w14:textId="77777777" w:rsidR="00270F1D" w:rsidRPr="00D44765" w:rsidRDefault="00270F1D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11498B27" w14:textId="77777777" w:rsidTr="00FA3D6E">
        <w:tc>
          <w:tcPr>
            <w:tcW w:w="426" w:type="dxa"/>
          </w:tcPr>
          <w:p w14:paraId="50905706" w14:textId="1198E55A" w:rsidR="0019081A" w:rsidRPr="0019081A" w:rsidRDefault="0019081A" w:rsidP="00C318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14:paraId="4C6750AE" w14:textId="77777777" w:rsidR="0019081A" w:rsidRPr="003C37E5" w:rsidRDefault="0019081A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328EFDCD" w14:textId="4CE2C3B3" w:rsidR="0019081A" w:rsidRPr="004E595A" w:rsidRDefault="0019081A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заявления на снятие обременения с имущества (движимого и недвижимого), находящегося в залоге по закрытому микрозайму или замену залога по действующему микрозайму АО «Микрофинансовая компания Пермского края»</w:t>
            </w:r>
          </w:p>
        </w:tc>
        <w:tc>
          <w:tcPr>
            <w:tcW w:w="2409" w:type="dxa"/>
          </w:tcPr>
          <w:p w14:paraId="32AB6C1A" w14:textId="1F7E0034" w:rsidR="0019081A" w:rsidRPr="003C37E5" w:rsidRDefault="0019081A" w:rsidP="00E16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E16CB7">
              <w:rPr>
                <w:sz w:val="16"/>
                <w:szCs w:val="16"/>
              </w:rPr>
              <w:t>нятие обременения с имущества (движимого и недвижимого), находящегося в залоге</w:t>
            </w:r>
          </w:p>
        </w:tc>
        <w:tc>
          <w:tcPr>
            <w:tcW w:w="5529" w:type="dxa"/>
          </w:tcPr>
          <w:p w14:paraId="400B8155" w14:textId="77777777" w:rsidR="0019081A" w:rsidRPr="00D53E2A" w:rsidRDefault="0019081A" w:rsidP="00E16CB7">
            <w:pPr>
              <w:pStyle w:val="a4"/>
              <w:spacing w:after="0"/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1. Ответ о снятии обременения с имущества (движимого и недвижимого), находящегося в залоге по закрытому микрозайму</w:t>
            </w:r>
          </w:p>
          <w:p w14:paraId="755EF7FC" w14:textId="146D7512" w:rsidR="0019081A" w:rsidRPr="00D53E2A" w:rsidRDefault="0019081A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2. Ответ комиссии МК ПК о согласии с заменого залога по действующему микрозайму или отказе в замене залога</w:t>
            </w:r>
          </w:p>
        </w:tc>
        <w:tc>
          <w:tcPr>
            <w:tcW w:w="2126" w:type="dxa"/>
            <w:vMerge/>
          </w:tcPr>
          <w:p w14:paraId="575C76E1" w14:textId="77777777" w:rsidR="0019081A" w:rsidRPr="00D44765" w:rsidRDefault="0019081A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5BE9F9E2" w14:textId="77777777" w:rsidTr="00FA3D6E">
        <w:tc>
          <w:tcPr>
            <w:tcW w:w="426" w:type="dxa"/>
          </w:tcPr>
          <w:p w14:paraId="4D6C22D8" w14:textId="645500D6" w:rsidR="0019081A" w:rsidRPr="0019081A" w:rsidRDefault="0019081A" w:rsidP="00C318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14:paraId="4881A3D7" w14:textId="77777777" w:rsidR="0019081A" w:rsidRPr="003C37E5" w:rsidRDefault="0019081A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3077541C" w14:textId="618DF48F" w:rsidR="0019081A" w:rsidRPr="004E595A" w:rsidRDefault="0019081A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информации о реализуемом имуществе АО «Микрофинансовая компания Пермского края»</w:t>
            </w:r>
          </w:p>
        </w:tc>
        <w:tc>
          <w:tcPr>
            <w:tcW w:w="2409" w:type="dxa"/>
          </w:tcPr>
          <w:p w14:paraId="6CE28A50" w14:textId="7E9937DD" w:rsidR="0019081A" w:rsidRPr="003C37E5" w:rsidRDefault="0019081A" w:rsidP="00D5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реестра </w:t>
            </w:r>
            <w:r w:rsidRPr="00E16CB7">
              <w:rPr>
                <w:sz w:val="16"/>
                <w:szCs w:val="16"/>
              </w:rPr>
              <w:t>непрофильных активов</w:t>
            </w:r>
          </w:p>
        </w:tc>
        <w:tc>
          <w:tcPr>
            <w:tcW w:w="5529" w:type="dxa"/>
          </w:tcPr>
          <w:p w14:paraId="5C5F66B0" w14:textId="5D5043C8" w:rsidR="0019081A" w:rsidRPr="00D53E2A" w:rsidRDefault="0019081A" w:rsidP="00E16CB7">
            <w:pPr>
              <w:pStyle w:val="a4"/>
              <w:spacing w:after="0"/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Актуальный Реестр непрофильных активов</w:t>
            </w:r>
          </w:p>
        </w:tc>
        <w:tc>
          <w:tcPr>
            <w:tcW w:w="2126" w:type="dxa"/>
            <w:vMerge/>
          </w:tcPr>
          <w:p w14:paraId="52F353FD" w14:textId="77777777" w:rsidR="0019081A" w:rsidRPr="00D44765" w:rsidRDefault="0019081A" w:rsidP="00D53E2A">
            <w:pPr>
              <w:pStyle w:val="a4"/>
              <w:spacing w:after="0"/>
              <w:ind w:right="134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9081A" w:rsidRPr="003C37E5" w14:paraId="5C368B83" w14:textId="77777777" w:rsidTr="00FA3D6E">
        <w:tc>
          <w:tcPr>
            <w:tcW w:w="426" w:type="dxa"/>
          </w:tcPr>
          <w:p w14:paraId="3A243F4C" w14:textId="2DF69A96" w:rsidR="0019081A" w:rsidRPr="0019081A" w:rsidRDefault="0019081A" w:rsidP="00C318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vMerge/>
          </w:tcPr>
          <w:p w14:paraId="1B9D2B8A" w14:textId="77777777" w:rsidR="0019081A" w:rsidRPr="003C37E5" w:rsidRDefault="0019081A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779C1A4E" w14:textId="46D61D4B" w:rsidR="0019081A" w:rsidRPr="004E595A" w:rsidRDefault="0019081A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заявления о приобретении или заключения договора аренды (на срок более года) имущества АО «Микрофинансовая компания Пермского края»</w:t>
            </w:r>
          </w:p>
        </w:tc>
        <w:tc>
          <w:tcPr>
            <w:tcW w:w="2409" w:type="dxa"/>
          </w:tcPr>
          <w:p w14:paraId="3AAA25FC" w14:textId="59DA4802" w:rsidR="0019081A" w:rsidRPr="003C37E5" w:rsidRDefault="0019081A" w:rsidP="00D5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Заключение договора аренды на имущество Микрофинансовой компании</w:t>
            </w:r>
          </w:p>
        </w:tc>
        <w:tc>
          <w:tcPr>
            <w:tcW w:w="5529" w:type="dxa"/>
          </w:tcPr>
          <w:p w14:paraId="2C8013EF" w14:textId="51707BCF" w:rsidR="0019081A" w:rsidRPr="00D53E2A" w:rsidRDefault="0019081A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Ответ о принятии заявления на приобретение имущества (непрофильных активов) и результатах рассмотрения заявления</w:t>
            </w:r>
          </w:p>
        </w:tc>
        <w:tc>
          <w:tcPr>
            <w:tcW w:w="2126" w:type="dxa"/>
            <w:vMerge/>
          </w:tcPr>
          <w:p w14:paraId="48897411" w14:textId="77777777" w:rsidR="0019081A" w:rsidRPr="00D44765" w:rsidRDefault="0019081A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3080B38D" w14:textId="77777777" w:rsidTr="00FA3D6E">
        <w:tc>
          <w:tcPr>
            <w:tcW w:w="426" w:type="dxa"/>
          </w:tcPr>
          <w:p w14:paraId="33930A8A" w14:textId="3EDAFD87" w:rsidR="0019081A" w:rsidRPr="0019081A" w:rsidRDefault="0019081A" w:rsidP="00C318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vMerge/>
          </w:tcPr>
          <w:p w14:paraId="2B0823D4" w14:textId="77777777" w:rsidR="0019081A" w:rsidRPr="003C37E5" w:rsidRDefault="0019081A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725351BB" w14:textId="68440F5C" w:rsidR="0019081A" w:rsidRPr="004E595A" w:rsidRDefault="0019081A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справки АО «Микрофинансовая компания Пермского края» о наличии в деле заемщика актуальных документов </w:t>
            </w:r>
          </w:p>
        </w:tc>
        <w:tc>
          <w:tcPr>
            <w:tcW w:w="2409" w:type="dxa"/>
          </w:tcPr>
          <w:p w14:paraId="01736B59" w14:textId="39B1A963" w:rsidR="0019081A" w:rsidRPr="003C37E5" w:rsidRDefault="0019081A" w:rsidP="00D53E2A">
            <w:pPr>
              <w:rPr>
                <w:sz w:val="16"/>
                <w:szCs w:val="16"/>
              </w:rPr>
            </w:pPr>
            <w:r w:rsidRPr="00581065">
              <w:rPr>
                <w:sz w:val="16"/>
                <w:szCs w:val="16"/>
              </w:rPr>
              <w:t>Предоставление справки о наличии в деле заемщика актуальных документов</w:t>
            </w:r>
          </w:p>
        </w:tc>
        <w:tc>
          <w:tcPr>
            <w:tcW w:w="5529" w:type="dxa"/>
          </w:tcPr>
          <w:p w14:paraId="43E9E4E9" w14:textId="1B26CF27" w:rsidR="0019081A" w:rsidRPr="00D53E2A" w:rsidRDefault="0019081A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Справка о наличии в деле заемщика актуальных документов</w:t>
            </w:r>
          </w:p>
        </w:tc>
        <w:tc>
          <w:tcPr>
            <w:tcW w:w="2126" w:type="dxa"/>
            <w:vMerge/>
          </w:tcPr>
          <w:p w14:paraId="7EFFA598" w14:textId="77777777" w:rsidR="0019081A" w:rsidRPr="00D44765" w:rsidRDefault="0019081A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76973A92" w14:textId="77777777" w:rsidTr="00FA3D6E">
        <w:tc>
          <w:tcPr>
            <w:tcW w:w="426" w:type="dxa"/>
          </w:tcPr>
          <w:p w14:paraId="54750176" w14:textId="2B151F8E" w:rsidR="0019081A" w:rsidRPr="0019081A" w:rsidRDefault="0019081A" w:rsidP="00C318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843" w:type="dxa"/>
            <w:vMerge/>
          </w:tcPr>
          <w:p w14:paraId="27C5F285" w14:textId="77777777" w:rsidR="0019081A" w:rsidRPr="003C37E5" w:rsidRDefault="0019081A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6FF5AC4F" w14:textId="1D7CA8FE" w:rsidR="0019081A" w:rsidRPr="004E595A" w:rsidRDefault="0019081A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заявления о досрочном (полном) погашении микрозайма АО «Микрофинансовая компания Пермского края»</w:t>
            </w:r>
          </w:p>
        </w:tc>
        <w:tc>
          <w:tcPr>
            <w:tcW w:w="2409" w:type="dxa"/>
          </w:tcPr>
          <w:p w14:paraId="3EE0444A" w14:textId="0D2C59A6" w:rsidR="0019081A" w:rsidRPr="003C37E5" w:rsidRDefault="0019081A" w:rsidP="005810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Досрочное</w:t>
            </w:r>
            <w:r w:rsidRPr="00581065"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 xml:space="preserve">огашение </w:t>
            </w:r>
            <w:r w:rsidRPr="00581065">
              <w:rPr>
                <w:sz w:val="16"/>
                <w:szCs w:val="16"/>
              </w:rPr>
              <w:t>микрозайма</w:t>
            </w:r>
          </w:p>
        </w:tc>
        <w:tc>
          <w:tcPr>
            <w:tcW w:w="5529" w:type="dxa"/>
          </w:tcPr>
          <w:p w14:paraId="3CA8B2CF" w14:textId="0B01519D" w:rsidR="0019081A" w:rsidRPr="00D53E2A" w:rsidRDefault="0019081A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Ответ о согласовании досрочного (полного) погашения микрозайма</w:t>
            </w:r>
          </w:p>
        </w:tc>
        <w:tc>
          <w:tcPr>
            <w:tcW w:w="2126" w:type="dxa"/>
            <w:vMerge/>
          </w:tcPr>
          <w:p w14:paraId="2EE08691" w14:textId="77777777" w:rsidR="0019081A" w:rsidRPr="007E07D4" w:rsidRDefault="0019081A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01A839D2" w14:textId="77777777" w:rsidTr="00FA3D6E">
        <w:tc>
          <w:tcPr>
            <w:tcW w:w="426" w:type="dxa"/>
          </w:tcPr>
          <w:p w14:paraId="22AEE156" w14:textId="05123E32" w:rsidR="0019081A" w:rsidRPr="0019081A" w:rsidRDefault="0019081A" w:rsidP="00D53E2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843" w:type="dxa"/>
            <w:vMerge/>
          </w:tcPr>
          <w:p w14:paraId="2A07621B" w14:textId="77777777" w:rsidR="0019081A" w:rsidRPr="003C37E5" w:rsidRDefault="0019081A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784B72AF" w14:textId="709DC5B1" w:rsidR="0019081A" w:rsidRPr="004E595A" w:rsidRDefault="0019081A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заявления на реструктуризацию задолженности по микрозайму АО «Микрофинансовая компания Пермского края» </w:t>
            </w:r>
          </w:p>
        </w:tc>
        <w:tc>
          <w:tcPr>
            <w:tcW w:w="2409" w:type="dxa"/>
          </w:tcPr>
          <w:p w14:paraId="017B8B5B" w14:textId="34802657" w:rsidR="0019081A" w:rsidRPr="003C37E5" w:rsidRDefault="0019081A" w:rsidP="00D5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Реструктуризация </w:t>
            </w:r>
            <w:r w:rsidRPr="00581065">
              <w:rPr>
                <w:sz w:val="16"/>
                <w:szCs w:val="16"/>
              </w:rPr>
              <w:t>задолженности по микрозайму</w:t>
            </w:r>
          </w:p>
        </w:tc>
        <w:tc>
          <w:tcPr>
            <w:tcW w:w="5529" w:type="dxa"/>
          </w:tcPr>
          <w:p w14:paraId="7B9DC532" w14:textId="780BC94B" w:rsidR="0019081A" w:rsidRPr="00D53E2A" w:rsidRDefault="0019081A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Решение комиссии по реструктуризации задолженности</w:t>
            </w:r>
          </w:p>
        </w:tc>
        <w:tc>
          <w:tcPr>
            <w:tcW w:w="2126" w:type="dxa"/>
            <w:vMerge/>
          </w:tcPr>
          <w:p w14:paraId="6EA316A2" w14:textId="77777777" w:rsidR="0019081A" w:rsidRPr="007E07D4" w:rsidRDefault="0019081A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71408570" w14:textId="77777777" w:rsidTr="00FA3D6E">
        <w:tc>
          <w:tcPr>
            <w:tcW w:w="426" w:type="dxa"/>
          </w:tcPr>
          <w:p w14:paraId="2DBECF3C" w14:textId="6C56E9A7" w:rsidR="0019081A" w:rsidRPr="0019081A" w:rsidRDefault="0019081A" w:rsidP="00C3186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1843" w:type="dxa"/>
            <w:vMerge/>
          </w:tcPr>
          <w:p w14:paraId="0C20EF24" w14:textId="77777777" w:rsidR="0019081A" w:rsidRPr="003C37E5" w:rsidRDefault="0019081A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6682FBD9" w14:textId="0B0160BA" w:rsidR="0019081A" w:rsidRPr="004E595A" w:rsidRDefault="0019081A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справки о реквизитах счета АО «Микрофинансовая компания Пермского края» для перечисления заемщиком микрозайма по договору</w:t>
            </w:r>
          </w:p>
        </w:tc>
        <w:tc>
          <w:tcPr>
            <w:tcW w:w="2409" w:type="dxa"/>
          </w:tcPr>
          <w:p w14:paraId="4A04AC21" w14:textId="4810B3D5" w:rsidR="0019081A" w:rsidRPr="003C37E5" w:rsidRDefault="0019081A" w:rsidP="00D53E2A">
            <w:pPr>
              <w:rPr>
                <w:sz w:val="16"/>
                <w:szCs w:val="16"/>
              </w:rPr>
            </w:pPr>
            <w:r w:rsidRPr="00581065">
              <w:rPr>
                <w:sz w:val="16"/>
                <w:szCs w:val="16"/>
              </w:rPr>
              <w:t xml:space="preserve">Предоставление справки о реквизитах счета </w:t>
            </w:r>
            <w:r>
              <w:rPr>
                <w:sz w:val="16"/>
                <w:szCs w:val="16"/>
              </w:rPr>
              <w:t>Микрофинансовой</w:t>
            </w:r>
            <w:r w:rsidRPr="00581065">
              <w:rPr>
                <w:sz w:val="16"/>
                <w:szCs w:val="16"/>
              </w:rPr>
              <w:t xml:space="preserve"> компания</w:t>
            </w:r>
          </w:p>
        </w:tc>
        <w:tc>
          <w:tcPr>
            <w:tcW w:w="5529" w:type="dxa"/>
          </w:tcPr>
          <w:p w14:paraId="304C4C8D" w14:textId="142285CE" w:rsidR="0019081A" w:rsidRPr="00D53E2A" w:rsidRDefault="0019081A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Справка о реквизитах счета для перечисления заемщиком микрозайма по договору</w:t>
            </w:r>
          </w:p>
        </w:tc>
        <w:tc>
          <w:tcPr>
            <w:tcW w:w="2126" w:type="dxa"/>
            <w:vMerge/>
          </w:tcPr>
          <w:p w14:paraId="7A217989" w14:textId="77777777" w:rsidR="0019081A" w:rsidRPr="007E07D4" w:rsidRDefault="0019081A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529CDC0C" w14:textId="77777777" w:rsidTr="00FA3D6E">
        <w:tc>
          <w:tcPr>
            <w:tcW w:w="426" w:type="dxa"/>
          </w:tcPr>
          <w:p w14:paraId="534BFF84" w14:textId="2D0AA86F" w:rsidR="0019081A" w:rsidRPr="0019081A" w:rsidRDefault="0019081A" w:rsidP="00F14C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843" w:type="dxa"/>
            <w:vMerge/>
          </w:tcPr>
          <w:p w14:paraId="25963F19" w14:textId="77777777" w:rsidR="0019081A" w:rsidRPr="003C37E5" w:rsidRDefault="0019081A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0FFF7B40" w14:textId="7FA7284F" w:rsidR="0019081A" w:rsidRPr="004E595A" w:rsidRDefault="0019081A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заемщику, залогодателю, поручителю копий заключенных договоров микрозайма, залога, поручительства</w:t>
            </w:r>
          </w:p>
        </w:tc>
        <w:tc>
          <w:tcPr>
            <w:tcW w:w="2409" w:type="dxa"/>
          </w:tcPr>
          <w:p w14:paraId="5727FF92" w14:textId="1E2FB0B3" w:rsidR="0019081A" w:rsidRPr="003C37E5" w:rsidRDefault="0019081A" w:rsidP="00581065">
            <w:pPr>
              <w:rPr>
                <w:sz w:val="16"/>
                <w:szCs w:val="16"/>
              </w:rPr>
            </w:pPr>
            <w:r w:rsidRPr="00581065">
              <w:rPr>
                <w:sz w:val="16"/>
                <w:szCs w:val="16"/>
              </w:rPr>
              <w:t>Предоставление заемщику, залогодателю, поручителю копий заключенных договоров</w:t>
            </w:r>
          </w:p>
        </w:tc>
        <w:tc>
          <w:tcPr>
            <w:tcW w:w="5529" w:type="dxa"/>
          </w:tcPr>
          <w:p w14:paraId="34845C28" w14:textId="0FAF99CE" w:rsidR="0019081A" w:rsidRPr="00D53E2A" w:rsidRDefault="0019081A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Копии договоров микрозайма, залога, поручительства</w:t>
            </w:r>
          </w:p>
        </w:tc>
        <w:tc>
          <w:tcPr>
            <w:tcW w:w="2126" w:type="dxa"/>
            <w:vMerge/>
          </w:tcPr>
          <w:p w14:paraId="54D03562" w14:textId="77777777" w:rsidR="0019081A" w:rsidRPr="007E07D4" w:rsidRDefault="0019081A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3F75B4CF" w14:textId="77777777" w:rsidTr="00FA3D6E">
        <w:tc>
          <w:tcPr>
            <w:tcW w:w="426" w:type="dxa"/>
          </w:tcPr>
          <w:p w14:paraId="66B2A454" w14:textId="66D984F9" w:rsidR="0019081A" w:rsidRPr="0019081A" w:rsidRDefault="0019081A" w:rsidP="00F14C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43" w:type="dxa"/>
            <w:vMerge/>
          </w:tcPr>
          <w:p w14:paraId="6E5720E6" w14:textId="77777777" w:rsidR="0019081A" w:rsidRPr="003C37E5" w:rsidRDefault="0019081A" w:rsidP="00D53E2A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1F961776" w14:textId="4F3817AA" w:rsidR="0019081A" w:rsidRPr="004E595A" w:rsidRDefault="0019081A" w:rsidP="002F4801">
            <w:pPr>
              <w:pStyle w:val="a4"/>
              <w:spacing w:before="0" w:beforeAutospacing="0" w:after="0" w:afterAutospacing="0"/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документов о расходовании средств займа</w:t>
            </w:r>
          </w:p>
        </w:tc>
        <w:tc>
          <w:tcPr>
            <w:tcW w:w="2409" w:type="dxa"/>
          </w:tcPr>
          <w:p w14:paraId="5C0EBFBD" w14:textId="6EC2C59A" w:rsidR="0019081A" w:rsidRPr="003C37E5" w:rsidRDefault="0019081A" w:rsidP="00D53E2A">
            <w:pPr>
              <w:rPr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документов о расходовании средств займа</w:t>
            </w:r>
          </w:p>
        </w:tc>
        <w:tc>
          <w:tcPr>
            <w:tcW w:w="5529" w:type="dxa"/>
          </w:tcPr>
          <w:p w14:paraId="3CDEA681" w14:textId="0F751547" w:rsidR="0019081A" w:rsidRPr="00D53E2A" w:rsidRDefault="0019081A" w:rsidP="00E16CB7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Решение Комиссии МК ПК по</w:t>
            </w:r>
            <w:r w:rsidRPr="00D53E2A">
              <w:rPr>
                <w:sz w:val="16"/>
                <w:szCs w:val="16"/>
              </w:rPr>
              <w:t xml:space="preserve"> предоставлению займов и микрозаймов</w:t>
            </w:r>
          </w:p>
        </w:tc>
        <w:tc>
          <w:tcPr>
            <w:tcW w:w="2126" w:type="dxa"/>
            <w:vMerge/>
          </w:tcPr>
          <w:p w14:paraId="44A66B78" w14:textId="77777777" w:rsidR="0019081A" w:rsidRPr="007E07D4" w:rsidRDefault="0019081A" w:rsidP="00D53E2A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6F68E1BC" w14:textId="77777777" w:rsidTr="00FA3D6E">
        <w:tc>
          <w:tcPr>
            <w:tcW w:w="426" w:type="dxa"/>
          </w:tcPr>
          <w:p w14:paraId="21A6375A" w14:textId="457610FE" w:rsidR="0019081A" w:rsidRPr="0019081A" w:rsidRDefault="0019081A" w:rsidP="00F14C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43" w:type="dxa"/>
            <w:vMerge/>
          </w:tcPr>
          <w:p w14:paraId="00A63C7C" w14:textId="77777777" w:rsidR="0019081A" w:rsidRPr="003C37E5" w:rsidRDefault="0019081A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046B0AC9" w14:textId="61BA2163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Акта сверки по договору микрозайма (займа)</w:t>
            </w:r>
          </w:p>
        </w:tc>
        <w:tc>
          <w:tcPr>
            <w:tcW w:w="2409" w:type="dxa"/>
          </w:tcPr>
          <w:p w14:paraId="19897B2B" w14:textId="59AE9337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Предоставление Акта сверки </w:t>
            </w:r>
          </w:p>
        </w:tc>
        <w:tc>
          <w:tcPr>
            <w:tcW w:w="5529" w:type="dxa"/>
          </w:tcPr>
          <w:p w14:paraId="4A46DDCC" w14:textId="0F255574" w:rsidR="0019081A" w:rsidRPr="00D53E2A" w:rsidRDefault="0019081A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Акт сверки по договору микрозайма (займа)</w:t>
            </w:r>
          </w:p>
        </w:tc>
        <w:tc>
          <w:tcPr>
            <w:tcW w:w="2126" w:type="dxa"/>
            <w:vMerge/>
          </w:tcPr>
          <w:p w14:paraId="1BB7A605" w14:textId="77777777" w:rsidR="0019081A" w:rsidRPr="007E07D4" w:rsidRDefault="0019081A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3797EC2B" w14:textId="77777777" w:rsidTr="00FA3D6E">
        <w:tc>
          <w:tcPr>
            <w:tcW w:w="426" w:type="dxa"/>
          </w:tcPr>
          <w:p w14:paraId="25A8D3EC" w14:textId="2E02A564" w:rsidR="0019081A" w:rsidRPr="0019081A" w:rsidRDefault="0019081A" w:rsidP="00F14C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843" w:type="dxa"/>
            <w:vMerge/>
          </w:tcPr>
          <w:p w14:paraId="58D6CA7E" w14:textId="77777777" w:rsidR="0019081A" w:rsidRPr="003C37E5" w:rsidRDefault="0019081A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432321BC" w14:textId="627D293D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Возврат заемщику задатка по залоговому движимому имуществу</w:t>
            </w:r>
          </w:p>
        </w:tc>
        <w:tc>
          <w:tcPr>
            <w:tcW w:w="2409" w:type="dxa"/>
          </w:tcPr>
          <w:p w14:paraId="35D1FA98" w14:textId="0964DBDF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Возврат заемщику задатка </w:t>
            </w:r>
          </w:p>
        </w:tc>
        <w:tc>
          <w:tcPr>
            <w:tcW w:w="5529" w:type="dxa"/>
          </w:tcPr>
          <w:p w14:paraId="53877621" w14:textId="103E8E8C" w:rsidR="0019081A" w:rsidRPr="00D53E2A" w:rsidRDefault="0019081A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Акт о демонтаже с отметкой о возврате задатка</w:t>
            </w:r>
          </w:p>
        </w:tc>
        <w:tc>
          <w:tcPr>
            <w:tcW w:w="2126" w:type="dxa"/>
            <w:vMerge/>
          </w:tcPr>
          <w:p w14:paraId="0ECBB2D2" w14:textId="77777777" w:rsidR="0019081A" w:rsidRPr="007E07D4" w:rsidRDefault="0019081A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5390259E" w14:textId="77777777" w:rsidTr="00FA3D6E">
        <w:tc>
          <w:tcPr>
            <w:tcW w:w="426" w:type="dxa"/>
          </w:tcPr>
          <w:p w14:paraId="0289FA52" w14:textId="42A247C5" w:rsidR="0019081A" w:rsidRPr="0019081A" w:rsidRDefault="0019081A" w:rsidP="00F14C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  <w:vMerge/>
          </w:tcPr>
          <w:p w14:paraId="0254C767" w14:textId="77777777" w:rsidR="0019081A" w:rsidRPr="003C37E5" w:rsidRDefault="0019081A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097262F6" w14:textId="269F7CE0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Прием обращения, связанного с содержанием и ведением реестра субъектов малого и среднего </w:t>
            </w: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предпринимательства - получателей поддержки АО «Микрофинансовая компания Пермского края»</w:t>
            </w:r>
          </w:p>
        </w:tc>
        <w:tc>
          <w:tcPr>
            <w:tcW w:w="2409" w:type="dxa"/>
          </w:tcPr>
          <w:p w14:paraId="044B25BF" w14:textId="728D2230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 xml:space="preserve">Прием обращения, связанного с содержанием и </w:t>
            </w: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 xml:space="preserve">ведением реестра 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субъектов МСП</w:t>
            </w:r>
          </w:p>
        </w:tc>
        <w:tc>
          <w:tcPr>
            <w:tcW w:w="5529" w:type="dxa"/>
          </w:tcPr>
          <w:p w14:paraId="51F3CCF2" w14:textId="6F0482D8" w:rsidR="0019081A" w:rsidRPr="00D53E2A" w:rsidRDefault="0019081A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lastRenderedPageBreak/>
              <w:t>Ответ на обращение, связанное с содержанием и ведением реестра СМСП - получателей поддержки</w:t>
            </w:r>
          </w:p>
        </w:tc>
        <w:tc>
          <w:tcPr>
            <w:tcW w:w="2126" w:type="dxa"/>
            <w:vMerge/>
          </w:tcPr>
          <w:p w14:paraId="110A4F48" w14:textId="77777777" w:rsidR="0019081A" w:rsidRPr="007E07D4" w:rsidRDefault="0019081A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5CC5DCFF" w14:textId="77777777" w:rsidTr="00FA3D6E">
        <w:tc>
          <w:tcPr>
            <w:tcW w:w="426" w:type="dxa"/>
          </w:tcPr>
          <w:p w14:paraId="5BFFFB88" w14:textId="5D4CFF7E" w:rsidR="0019081A" w:rsidRPr="0019081A" w:rsidRDefault="0019081A" w:rsidP="00F14C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3" w:type="dxa"/>
            <w:vMerge/>
          </w:tcPr>
          <w:p w14:paraId="06618825" w14:textId="77777777" w:rsidR="0019081A" w:rsidRPr="003C37E5" w:rsidRDefault="0019081A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66B0B0F5" w14:textId="4F4AA910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документов на предоставление поручительства АО «Пермский гарантийный фонд» (при наличии положительного решения Комиссии о предоставлении микрозайма)</w:t>
            </w:r>
          </w:p>
        </w:tc>
        <w:tc>
          <w:tcPr>
            <w:tcW w:w="2409" w:type="dxa"/>
          </w:tcPr>
          <w:p w14:paraId="238185B7" w14:textId="2B4222C5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Прием документов на предоставление поручительства 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в ПГФ</w:t>
            </w:r>
          </w:p>
        </w:tc>
        <w:tc>
          <w:tcPr>
            <w:tcW w:w="5529" w:type="dxa"/>
          </w:tcPr>
          <w:p w14:paraId="3AF387BC" w14:textId="6BDB19DD" w:rsidR="0019081A" w:rsidRPr="00D53E2A" w:rsidRDefault="0019081A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Комиссии МК ПК по</w:t>
            </w:r>
            <w:r w:rsidRPr="00D53E2A">
              <w:rPr>
                <w:sz w:val="16"/>
                <w:szCs w:val="16"/>
              </w:rPr>
              <w:t xml:space="preserve"> предоставлению займов и микрозаймов</w:t>
            </w:r>
          </w:p>
        </w:tc>
        <w:tc>
          <w:tcPr>
            <w:tcW w:w="2126" w:type="dxa"/>
            <w:vMerge/>
          </w:tcPr>
          <w:p w14:paraId="2BAB115D" w14:textId="77777777" w:rsidR="0019081A" w:rsidRPr="007E07D4" w:rsidRDefault="0019081A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3657C4D5" w14:textId="77777777" w:rsidTr="00FA3D6E">
        <w:tc>
          <w:tcPr>
            <w:tcW w:w="426" w:type="dxa"/>
          </w:tcPr>
          <w:p w14:paraId="2DBC1607" w14:textId="0A436F3F" w:rsidR="0019081A" w:rsidRPr="0019081A" w:rsidRDefault="0019081A" w:rsidP="00F14C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843" w:type="dxa"/>
            <w:vMerge/>
          </w:tcPr>
          <w:p w14:paraId="23A5D9E5" w14:textId="77777777" w:rsidR="0019081A" w:rsidRPr="003C37E5" w:rsidRDefault="0019081A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2CA4E761" w14:textId="17AF9E4F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справки о размере уплаченных процентов по предоставленному микрозайму</w:t>
            </w:r>
          </w:p>
        </w:tc>
        <w:tc>
          <w:tcPr>
            <w:tcW w:w="2409" w:type="dxa"/>
          </w:tcPr>
          <w:p w14:paraId="4D4D4F20" w14:textId="3AFFB4A4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Предоставление справки о размере уплаченных процентов </w:t>
            </w:r>
          </w:p>
        </w:tc>
        <w:tc>
          <w:tcPr>
            <w:tcW w:w="5529" w:type="dxa"/>
          </w:tcPr>
          <w:p w14:paraId="29E16521" w14:textId="69DFA652" w:rsidR="0019081A" w:rsidRPr="00D53E2A" w:rsidRDefault="0019081A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Справка о размере уплаченных процентов по предоставленному микрозайму</w:t>
            </w:r>
          </w:p>
        </w:tc>
        <w:tc>
          <w:tcPr>
            <w:tcW w:w="2126" w:type="dxa"/>
            <w:vMerge/>
          </w:tcPr>
          <w:p w14:paraId="46F1690C" w14:textId="77777777" w:rsidR="0019081A" w:rsidRPr="007E07D4" w:rsidRDefault="0019081A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3F242B20" w14:textId="77777777" w:rsidTr="00FA3D6E">
        <w:tc>
          <w:tcPr>
            <w:tcW w:w="426" w:type="dxa"/>
          </w:tcPr>
          <w:p w14:paraId="6026E031" w14:textId="1DD51339" w:rsidR="0019081A" w:rsidRPr="0019081A" w:rsidRDefault="0019081A" w:rsidP="0058106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1843" w:type="dxa"/>
            <w:vMerge/>
          </w:tcPr>
          <w:p w14:paraId="4E739636" w14:textId="77777777" w:rsidR="0019081A" w:rsidRPr="003C37E5" w:rsidRDefault="0019081A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43566A5C" w14:textId="3F3D3555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Прием дополнительных документов по заявке на </w:t>
            </w:r>
            <w:proofErr w:type="spellStart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</w:t>
            </w:r>
            <w:proofErr w:type="spellEnd"/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после ее регистрации (документы на залог и/или поручительство, дополнительные документы при изменении вида микрозайма)</w:t>
            </w:r>
          </w:p>
        </w:tc>
        <w:tc>
          <w:tcPr>
            <w:tcW w:w="2409" w:type="dxa"/>
          </w:tcPr>
          <w:p w14:paraId="653B35F8" w14:textId="1F639C7D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Прием дополнительных до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кументов по заявке на </w:t>
            </w:r>
            <w:proofErr w:type="spellStart"/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микрозайм</w:t>
            </w:r>
            <w:proofErr w:type="spellEnd"/>
          </w:p>
        </w:tc>
        <w:tc>
          <w:tcPr>
            <w:tcW w:w="5529" w:type="dxa"/>
          </w:tcPr>
          <w:p w14:paraId="2B92502C" w14:textId="339A04C6" w:rsidR="0019081A" w:rsidRPr="00D53E2A" w:rsidRDefault="0019081A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Решение Комиссии МК ПК по</w:t>
            </w:r>
            <w:r w:rsidRPr="00D53E2A">
              <w:rPr>
                <w:sz w:val="16"/>
                <w:szCs w:val="16"/>
              </w:rPr>
              <w:t xml:space="preserve"> предоставлению займов и микрозаймов</w:t>
            </w: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/>
          </w:tcPr>
          <w:p w14:paraId="271A8319" w14:textId="77777777" w:rsidR="0019081A" w:rsidRPr="007E07D4" w:rsidRDefault="0019081A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30C6B4B0" w14:textId="77777777" w:rsidTr="00FA3D6E">
        <w:tc>
          <w:tcPr>
            <w:tcW w:w="426" w:type="dxa"/>
          </w:tcPr>
          <w:p w14:paraId="69974AAE" w14:textId="744C8EBC" w:rsidR="0019081A" w:rsidRPr="0019081A" w:rsidRDefault="0019081A" w:rsidP="00F14C8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1843" w:type="dxa"/>
            <w:vMerge/>
          </w:tcPr>
          <w:p w14:paraId="6C18F02A" w14:textId="77777777" w:rsidR="0019081A" w:rsidRPr="003C37E5" w:rsidRDefault="0019081A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13C27E3C" w14:textId="760B58CC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согласия залогодержателя на передачу права собственности залогодателя третьему лицу, заключение договора аренды с третьим лицом, на изменение технических характеристик заложенного имущества (изменение назначения заложенного имущества, реконструкцию залогового имущества и иное)</w:t>
            </w:r>
          </w:p>
        </w:tc>
        <w:tc>
          <w:tcPr>
            <w:tcW w:w="2409" w:type="dxa"/>
          </w:tcPr>
          <w:p w14:paraId="27718AC1" w14:textId="265F68EC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4E595A">
              <w:rPr>
                <w:rFonts w:ascii="Calibri" w:hAnsi="Calibri"/>
                <w:color w:val="000000" w:themeColor="text1"/>
                <w:sz w:val="16"/>
                <w:szCs w:val="16"/>
              </w:rPr>
              <w:t>Предоставление согласия залогодержателя на передачу права собственности третьему лицу, заключение договора аренды с третьим лицом, на изменение технических хара</w:t>
            </w:r>
            <w:r>
              <w:rPr>
                <w:rFonts w:ascii="Calibri" w:hAnsi="Calibri"/>
                <w:color w:val="000000" w:themeColor="text1"/>
                <w:sz w:val="16"/>
                <w:szCs w:val="16"/>
              </w:rPr>
              <w:t>ктеристик заложенного имущества</w:t>
            </w:r>
          </w:p>
        </w:tc>
        <w:tc>
          <w:tcPr>
            <w:tcW w:w="5529" w:type="dxa"/>
          </w:tcPr>
          <w:p w14:paraId="49E4E87A" w14:textId="4731D93F" w:rsidR="0019081A" w:rsidRPr="00D53E2A" w:rsidRDefault="0019081A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D53E2A">
              <w:rPr>
                <w:rFonts w:ascii="Calibri" w:hAnsi="Calibri"/>
                <w:color w:val="000000" w:themeColor="text1"/>
                <w:sz w:val="16"/>
                <w:szCs w:val="16"/>
              </w:rPr>
              <w:t>Решение комиссии по реструктуризации задолженности и проблемным активам</w:t>
            </w:r>
          </w:p>
        </w:tc>
        <w:tc>
          <w:tcPr>
            <w:tcW w:w="2126" w:type="dxa"/>
            <w:vMerge/>
          </w:tcPr>
          <w:p w14:paraId="6DB76C68" w14:textId="77777777" w:rsidR="0019081A" w:rsidRPr="007E07D4" w:rsidRDefault="0019081A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  <w:tr w:rsidR="0019081A" w:rsidRPr="003C37E5" w14:paraId="6A1B0E24" w14:textId="77777777" w:rsidTr="0019081A">
        <w:trPr>
          <w:trHeight w:val="70"/>
        </w:trPr>
        <w:tc>
          <w:tcPr>
            <w:tcW w:w="426" w:type="dxa"/>
          </w:tcPr>
          <w:p w14:paraId="520E94C9" w14:textId="30CAB3A6" w:rsidR="0019081A" w:rsidRDefault="0019081A" w:rsidP="00F14C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46EBC7D" w14:textId="77777777" w:rsidR="0019081A" w:rsidRPr="003C37E5" w:rsidRDefault="0019081A" w:rsidP="00581065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14:paraId="7741B63D" w14:textId="43FF3616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EF93028" w14:textId="376BF769" w:rsidR="0019081A" w:rsidRPr="004E595A" w:rsidRDefault="0019081A" w:rsidP="00581065">
            <w:pPr>
              <w:ind w:right="142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529" w:type="dxa"/>
          </w:tcPr>
          <w:p w14:paraId="28B93AE3" w14:textId="3FEB0D59" w:rsidR="0019081A" w:rsidRPr="00D53E2A" w:rsidRDefault="0019081A" w:rsidP="00581065">
            <w:pPr>
              <w:ind w:right="134"/>
              <w:rPr>
                <w:rFonts w:ascii="Calibri" w:hAnsi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6514CD76" w14:textId="77777777" w:rsidR="0019081A" w:rsidRPr="00D44765" w:rsidRDefault="0019081A" w:rsidP="00581065">
            <w:pPr>
              <w:ind w:left="149" w:right="134"/>
              <w:rPr>
                <w:rFonts w:ascii="Calibri" w:hAnsi="Calibri"/>
                <w:color w:val="000000" w:themeColor="text1"/>
              </w:rPr>
            </w:pPr>
          </w:p>
        </w:tc>
      </w:tr>
    </w:tbl>
    <w:p w14:paraId="2AFA78F6" w14:textId="77777777" w:rsidR="002B36A3" w:rsidRDefault="002B36A3"/>
    <w:sectPr w:rsidR="002B36A3" w:rsidSect="008F7627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14649"/>
    <w:multiLevelType w:val="hybridMultilevel"/>
    <w:tmpl w:val="2EFCC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92523"/>
    <w:multiLevelType w:val="hybridMultilevel"/>
    <w:tmpl w:val="C5C23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25B5B"/>
    <w:multiLevelType w:val="hybridMultilevel"/>
    <w:tmpl w:val="EA3C7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2A"/>
    <w:rsid w:val="0019081A"/>
    <w:rsid w:val="001B11BF"/>
    <w:rsid w:val="001F3BC0"/>
    <w:rsid w:val="00270F1D"/>
    <w:rsid w:val="002B36A3"/>
    <w:rsid w:val="002F4801"/>
    <w:rsid w:val="0031656E"/>
    <w:rsid w:val="00357449"/>
    <w:rsid w:val="003C37E5"/>
    <w:rsid w:val="003E642D"/>
    <w:rsid w:val="00422BB6"/>
    <w:rsid w:val="004E595A"/>
    <w:rsid w:val="00572B41"/>
    <w:rsid w:val="00581065"/>
    <w:rsid w:val="005861BD"/>
    <w:rsid w:val="005A6BCF"/>
    <w:rsid w:val="006233FF"/>
    <w:rsid w:val="00634ACB"/>
    <w:rsid w:val="00643A1B"/>
    <w:rsid w:val="00720E7C"/>
    <w:rsid w:val="00721815"/>
    <w:rsid w:val="00763D2E"/>
    <w:rsid w:val="0077496C"/>
    <w:rsid w:val="007C0C4A"/>
    <w:rsid w:val="007C6FA2"/>
    <w:rsid w:val="0081382A"/>
    <w:rsid w:val="008B7E68"/>
    <w:rsid w:val="008F7627"/>
    <w:rsid w:val="009448CB"/>
    <w:rsid w:val="00A36DAE"/>
    <w:rsid w:val="00AF157C"/>
    <w:rsid w:val="00B42052"/>
    <w:rsid w:val="00BB1860"/>
    <w:rsid w:val="00BE79CE"/>
    <w:rsid w:val="00C31861"/>
    <w:rsid w:val="00C53CCD"/>
    <w:rsid w:val="00C905A6"/>
    <w:rsid w:val="00D53E2A"/>
    <w:rsid w:val="00D71AA6"/>
    <w:rsid w:val="00D86B7A"/>
    <w:rsid w:val="00DA40AB"/>
    <w:rsid w:val="00DB7420"/>
    <w:rsid w:val="00DF4511"/>
    <w:rsid w:val="00E16CB7"/>
    <w:rsid w:val="00E24C5E"/>
    <w:rsid w:val="00E332CB"/>
    <w:rsid w:val="00E873F8"/>
    <w:rsid w:val="00F14C83"/>
    <w:rsid w:val="00FA3D6E"/>
    <w:rsid w:val="00FB0A6A"/>
    <w:rsid w:val="00FD6B32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ADCC"/>
  <w15:chartTrackingRefBased/>
  <w15:docId w15:val="{F3502C0B-4D0F-4700-B0D4-D103485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B7E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0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b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mfc_study</dc:creator>
  <cp:keywords/>
  <dc:description/>
  <cp:lastModifiedBy>Ковачевич Сергей Александрович</cp:lastModifiedBy>
  <cp:revision>2</cp:revision>
  <dcterms:created xsi:type="dcterms:W3CDTF">2020-08-20T07:43:00Z</dcterms:created>
  <dcterms:modified xsi:type="dcterms:W3CDTF">2020-08-20T07:43:00Z</dcterms:modified>
</cp:coreProperties>
</file>