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B2F93" w14:textId="08EFD469" w:rsidR="0002061C" w:rsidRDefault="0076138E" w:rsidP="0036485D">
      <w:pPr>
        <w:pStyle w:val="1"/>
        <w:shd w:val="clear" w:color="auto" w:fill="auto"/>
        <w:ind w:firstLine="0"/>
        <w:jc w:val="center"/>
      </w:pPr>
      <w:r>
        <w:t xml:space="preserve">СОГЛАШЕНИЕ </w:t>
      </w:r>
      <w:r w:rsidR="0002061C">
        <w:t>№___</w:t>
      </w:r>
    </w:p>
    <w:p w14:paraId="0FA3F150" w14:textId="4C036374" w:rsidR="00CA091C" w:rsidRDefault="0002061C" w:rsidP="0036485D">
      <w:pPr>
        <w:pStyle w:val="1"/>
        <w:shd w:val="clear" w:color="auto" w:fill="auto"/>
        <w:ind w:firstLine="0"/>
        <w:jc w:val="center"/>
      </w:pPr>
      <w:r>
        <w:t xml:space="preserve">о предоставлении рабочего места </w:t>
      </w:r>
      <w:r w:rsidR="0076138E">
        <w:t xml:space="preserve"> </w:t>
      </w:r>
    </w:p>
    <w:p w14:paraId="1F6D41BD" w14:textId="168767A6" w:rsidR="00CA091C" w:rsidRDefault="0076138E">
      <w:pPr>
        <w:pStyle w:val="1"/>
        <w:shd w:val="clear" w:color="auto" w:fill="auto"/>
        <w:tabs>
          <w:tab w:val="left" w:pos="7139"/>
        </w:tabs>
        <w:spacing w:after="260"/>
        <w:ind w:firstLine="0"/>
      </w:pPr>
      <w:r>
        <w:t xml:space="preserve">г. </w:t>
      </w:r>
      <w:r w:rsidR="001333C7">
        <w:t>Пермь                                                                                                        «___» __________ 2020 года</w:t>
      </w:r>
    </w:p>
    <w:p w14:paraId="63A008AB" w14:textId="77777777" w:rsidR="0036485D" w:rsidRDefault="0036485D">
      <w:pPr>
        <w:pStyle w:val="1"/>
        <w:shd w:val="clear" w:color="auto" w:fill="auto"/>
        <w:tabs>
          <w:tab w:val="left" w:pos="7139"/>
        </w:tabs>
        <w:spacing w:after="260"/>
        <w:ind w:firstLine="0"/>
      </w:pPr>
    </w:p>
    <w:p w14:paraId="3D7FA190" w14:textId="28D49AAB" w:rsidR="00CA091C" w:rsidRDefault="001333C7">
      <w:pPr>
        <w:pStyle w:val="a5"/>
        <w:shd w:val="clear" w:color="auto" w:fill="auto"/>
        <w:ind w:firstLine="0"/>
      </w:pPr>
      <w:r>
        <w:t xml:space="preserve">Некоммерческая организация </w:t>
      </w:r>
      <w:r w:rsidR="0076138E">
        <w:t>«</w:t>
      </w:r>
      <w:r>
        <w:t>Пермский фонд развития предпринимательства</w:t>
      </w:r>
      <w:r w:rsidR="0076138E">
        <w:t xml:space="preserve">», именуемый в дальнейшем Фонд, в лице директора </w:t>
      </w:r>
      <w:r>
        <w:t>_________________</w:t>
      </w:r>
      <w:r w:rsidR="0076138E">
        <w:t>, действующ</w:t>
      </w:r>
      <w:r>
        <w:t>его</w:t>
      </w:r>
      <w:r w:rsidR="0076138E">
        <w:t xml:space="preserve"> на основании Устава, с одной стороны, и</w:t>
      </w:r>
    </w:p>
    <w:p w14:paraId="7F3E5D1F" w14:textId="77777777" w:rsidR="0036485D" w:rsidRDefault="0036485D">
      <w:pPr>
        <w:pStyle w:val="a5"/>
        <w:shd w:val="clear" w:color="auto" w:fill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6548"/>
      </w:tblGrid>
      <w:tr w:rsidR="00CA091C" w14:paraId="15B52F07" w14:textId="77777777">
        <w:trPr>
          <w:trHeight w:hRule="exact" w:val="443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EA1A" w14:textId="52375ABA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или наименование </w:t>
            </w:r>
            <w:r w:rsidR="00C905FD">
              <w:rPr>
                <w:sz w:val="18"/>
                <w:szCs w:val="18"/>
              </w:rPr>
              <w:t>организации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2CAA7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6E51A36B" w14:textId="77777777">
        <w:trPr>
          <w:trHeight w:hRule="exact" w:val="223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9E885" w14:textId="032AFE73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A335F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3509DEA7" w14:textId="77777777">
        <w:trPr>
          <w:trHeight w:hRule="exact"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72CE4" w14:textId="77777777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20BC2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319829EA" w14:textId="77777777">
        <w:trPr>
          <w:trHeight w:hRule="exact" w:val="22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89F4" w14:textId="77777777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E-mail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C34F4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755EF90D" w14:textId="77777777">
        <w:trPr>
          <w:trHeight w:hRule="exact" w:val="216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CD578" w14:textId="4F78E8CE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  <w:r w:rsidR="00B21A1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номер паспорта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61FCD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6DD236C0" w14:textId="77777777">
        <w:trPr>
          <w:trHeight w:hRule="exact" w:val="230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5520B" w14:textId="77777777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9669C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1E449DFA" w14:textId="77777777">
        <w:trPr>
          <w:trHeight w:hRule="exact" w:val="439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B59EA" w14:textId="5B22E296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Ваша должность в </w:t>
            </w:r>
            <w:r w:rsidR="00C905FD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 xml:space="preserve"> или </w:t>
            </w:r>
            <w:r w:rsidR="00B21A11">
              <w:rPr>
                <w:sz w:val="18"/>
                <w:szCs w:val="18"/>
              </w:rPr>
              <w:t>ИП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52AB7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64C07FCD" w14:textId="77777777">
        <w:trPr>
          <w:trHeight w:hRule="exact" w:val="223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D3E16" w14:textId="77777777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сайта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3A9A8" w14:textId="77777777" w:rsidR="00CA091C" w:rsidRDefault="00CA091C">
            <w:pPr>
              <w:rPr>
                <w:sz w:val="10"/>
                <w:szCs w:val="10"/>
              </w:rPr>
            </w:pPr>
          </w:p>
        </w:tc>
      </w:tr>
      <w:tr w:rsidR="00CA091C" w14:paraId="069F3131" w14:textId="77777777" w:rsidTr="00C905FD">
        <w:trPr>
          <w:trHeight w:hRule="exact" w:val="538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B95C" w14:textId="7232387B" w:rsidR="00CA091C" w:rsidRDefault="0076138E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деятельности </w:t>
            </w:r>
            <w:r w:rsidR="00C905FD"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>:</w:t>
            </w:r>
          </w:p>
          <w:p w14:paraId="5A944EC8" w14:textId="0BADB4C2" w:rsidR="00CA091C" w:rsidRDefault="00CA091C">
            <w:pPr>
              <w:pStyle w:val="a7"/>
              <w:shd w:val="clear" w:color="auto" w:fill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242ED2CF" w14:textId="77777777" w:rsidR="00CA091C" w:rsidRDefault="0076138E">
      <w:pPr>
        <w:pStyle w:val="a5"/>
        <w:shd w:val="clear" w:color="auto" w:fill="auto"/>
        <w:tabs>
          <w:tab w:val="left" w:leader="underscore" w:pos="1076"/>
        </w:tabs>
        <w:ind w:firstLine="0"/>
      </w:pPr>
      <w:r>
        <w:t>именуем</w:t>
      </w:r>
      <w:r>
        <w:tab/>
        <w:t xml:space="preserve"> в дальнейшем Клиент, с другой стороны, совместно именуемые Стороны,</w:t>
      </w:r>
    </w:p>
    <w:p w14:paraId="335A16E8" w14:textId="77777777" w:rsidR="00CA091C" w:rsidRDefault="0076138E">
      <w:pPr>
        <w:pStyle w:val="a5"/>
        <w:shd w:val="clear" w:color="auto" w:fill="auto"/>
        <w:ind w:firstLine="0"/>
      </w:pPr>
      <w:r>
        <w:t>заключили настоящее соглашение (далее - Соглашение) о нижеследующем:</w:t>
      </w:r>
    </w:p>
    <w:p w14:paraId="222D959B" w14:textId="77777777" w:rsidR="00CA091C" w:rsidRDefault="00CA091C">
      <w:pPr>
        <w:spacing w:after="186" w:line="14" w:lineRule="exact"/>
      </w:pPr>
    </w:p>
    <w:p w14:paraId="49D10E2F" w14:textId="08033364" w:rsidR="00CA091C" w:rsidRDefault="006A04F2">
      <w:pPr>
        <w:pStyle w:val="1"/>
        <w:shd w:val="clear" w:color="auto" w:fill="auto"/>
        <w:spacing w:after="260"/>
        <w:ind w:firstLine="760"/>
      </w:pPr>
      <w:r>
        <w:t>1.</w:t>
      </w:r>
      <w:r w:rsidR="0076138E">
        <w:t xml:space="preserve">Фонд обязуется оказать услуги </w:t>
      </w:r>
      <w:proofErr w:type="spellStart"/>
      <w:r w:rsidR="0076138E">
        <w:t>Коворкинга</w:t>
      </w:r>
      <w:proofErr w:type="spellEnd"/>
      <w:r w:rsidR="0076138E">
        <w:t xml:space="preserve"> (предоставить Клиенту за плату в</w:t>
      </w:r>
      <w:r w:rsidR="00E16FFD">
        <w:t xml:space="preserve"> краткосрочную аренду</w:t>
      </w:r>
      <w:r w:rsidR="000343B6">
        <w:t xml:space="preserve"> на льготных условиях</w:t>
      </w:r>
      <w:r w:rsidR="0076138E">
        <w:t xml:space="preserve"> рабоче</w:t>
      </w:r>
      <w:proofErr w:type="gramStart"/>
      <w:r w:rsidR="0076138E">
        <w:t>е(</w:t>
      </w:r>
      <w:proofErr w:type="spellStart"/>
      <w:proofErr w:type="gramEnd"/>
      <w:r w:rsidR="0076138E">
        <w:t>ие</w:t>
      </w:r>
      <w:proofErr w:type="spellEnd"/>
      <w:r w:rsidR="0076138E">
        <w:t xml:space="preserve">) место(а) </w:t>
      </w:r>
      <w:r w:rsidR="007C04FA">
        <w:t>(</w:t>
      </w:r>
      <w:r w:rsidR="0076138E">
        <w:t xml:space="preserve">при наличии свободных мест), объем которых соответствует </w:t>
      </w:r>
      <w:r w:rsidR="001333C7">
        <w:t>тарифному</w:t>
      </w:r>
      <w:r w:rsidR="000A0C90">
        <w:t xml:space="preserve"> плану</w:t>
      </w:r>
      <w:r w:rsidR="0076138E">
        <w:t xml:space="preserve">, </w:t>
      </w:r>
      <w:r w:rsidR="000A0C90">
        <w:t xml:space="preserve">выбранному </w:t>
      </w:r>
      <w:r w:rsidR="0076138E">
        <w:t xml:space="preserve"> Клиентом, а Клиент обязуется оплатить услуги на условиях</w:t>
      </w:r>
      <w:r w:rsidR="007C04FA">
        <w:t>, предусмотренных данным тарифным планом</w:t>
      </w:r>
      <w:r w:rsidR="0076138E">
        <w:t xml:space="preserve">. Если тарифный план Клиента предусматривает закрепление рабочего места, </w:t>
      </w:r>
      <w:r w:rsidR="00016C88">
        <w:t>такое рабочее место</w:t>
      </w:r>
      <w:r w:rsidR="0076138E">
        <w:t xml:space="preserve"> согласовывается в данной строке</w:t>
      </w:r>
      <w:r w:rsidR="000A0C90">
        <w:t>:</w:t>
      </w:r>
    </w:p>
    <w:p w14:paraId="78374F38" w14:textId="61A0329E" w:rsidR="000A0C90" w:rsidRDefault="000A0C90" w:rsidP="000A0C90">
      <w:pPr>
        <w:pStyle w:val="1"/>
        <w:shd w:val="clear" w:color="auto" w:fill="auto"/>
        <w:spacing w:after="260"/>
        <w:ind w:firstLine="0"/>
      </w:pPr>
      <w:r>
        <w:t>______________________________________________________________________________________</w:t>
      </w:r>
    </w:p>
    <w:p w14:paraId="741A07B9" w14:textId="7DD7257E" w:rsidR="00CA091C" w:rsidRDefault="0076138E" w:rsidP="000A0C90">
      <w:pPr>
        <w:pStyle w:val="30"/>
        <w:shd w:val="clear" w:color="auto" w:fill="auto"/>
        <w:jc w:val="center"/>
      </w:pPr>
      <w:r>
        <w:t>(указывается</w:t>
      </w:r>
      <w:r w:rsidR="000A0C90">
        <w:t xml:space="preserve"> комнаты в </w:t>
      </w:r>
      <w:proofErr w:type="spellStart"/>
      <w:r w:rsidR="000A0C90">
        <w:t>Коворкинге</w:t>
      </w:r>
      <w:proofErr w:type="spellEnd"/>
      <w:r w:rsidR="000A0C90">
        <w:t xml:space="preserve"> и (или)</w:t>
      </w:r>
      <w:r>
        <w:t xml:space="preserve"> номер </w:t>
      </w:r>
      <w:r w:rsidR="00035EA0">
        <w:t>рабочего места</w:t>
      </w:r>
      <w:proofErr w:type="gramStart"/>
      <w:r>
        <w:t xml:space="preserve"> )</w:t>
      </w:r>
      <w:proofErr w:type="gramEnd"/>
    </w:p>
    <w:p w14:paraId="41C64C62" w14:textId="6F6D1DF2" w:rsidR="006A04F2" w:rsidRDefault="006A04F2" w:rsidP="006A04F2">
      <w:pPr>
        <w:pStyle w:val="30"/>
        <w:shd w:val="clear" w:color="auto" w:fill="auto"/>
        <w:jc w:val="left"/>
      </w:pPr>
    </w:p>
    <w:p w14:paraId="4822BEA8" w14:textId="31C7BC1F" w:rsidR="006A04F2" w:rsidRDefault="006A04F2" w:rsidP="00594E62">
      <w:pPr>
        <w:pStyle w:val="30"/>
        <w:shd w:val="clear" w:color="auto" w:fill="auto"/>
        <w:jc w:val="left"/>
      </w:pPr>
      <w:r>
        <w:t xml:space="preserve">                   </w:t>
      </w:r>
      <w:r>
        <w:rPr>
          <w:sz w:val="22"/>
          <w:szCs w:val="22"/>
        </w:rPr>
        <w:t>Срок предоставления рабочего места: _____________________</w:t>
      </w:r>
      <w:r>
        <w:t xml:space="preserve"> </w:t>
      </w:r>
    </w:p>
    <w:p w14:paraId="1DD11A6E" w14:textId="77777777" w:rsidR="000A0C90" w:rsidRDefault="000A0C90" w:rsidP="000A0C90">
      <w:pPr>
        <w:pStyle w:val="30"/>
        <w:shd w:val="clear" w:color="auto" w:fill="auto"/>
        <w:jc w:val="center"/>
      </w:pPr>
    </w:p>
    <w:p w14:paraId="25A73E91" w14:textId="5D81B83F" w:rsidR="00CA091C" w:rsidRDefault="0076138E">
      <w:pPr>
        <w:pStyle w:val="1"/>
        <w:shd w:val="clear" w:color="auto" w:fill="auto"/>
        <w:ind w:firstLine="760"/>
      </w:pPr>
      <w:r>
        <w:t>Рабоч</w:t>
      </w:r>
      <w:r w:rsidR="006A04F2">
        <w:t>ее</w:t>
      </w:r>
      <w:r>
        <w:t xml:space="preserve"> мест</w:t>
      </w:r>
      <w:r w:rsidR="006A04F2">
        <w:t>о</w:t>
      </w:r>
      <w:r>
        <w:t xml:space="preserve"> находятся в помещени</w:t>
      </w:r>
      <w:r w:rsidR="007C04FA">
        <w:t>и</w:t>
      </w:r>
      <w:r>
        <w:t xml:space="preserve"> по адресу: </w:t>
      </w:r>
      <w:proofErr w:type="spellStart"/>
      <w:r>
        <w:t>г</w:t>
      </w:r>
      <w:proofErr w:type="gramStart"/>
      <w:r>
        <w:t>.</w:t>
      </w:r>
      <w:r w:rsidR="000A0C90">
        <w:t>П</w:t>
      </w:r>
      <w:proofErr w:type="gramEnd"/>
      <w:r w:rsidR="000A0C90">
        <w:t>ермь</w:t>
      </w:r>
      <w:proofErr w:type="spellEnd"/>
      <w:r w:rsidR="000A0C90">
        <w:t xml:space="preserve"> </w:t>
      </w:r>
      <w:r>
        <w:t xml:space="preserve">, ул. </w:t>
      </w:r>
      <w:r w:rsidR="000A0C90">
        <w:t xml:space="preserve">Окулова </w:t>
      </w:r>
      <w:r>
        <w:t xml:space="preserve">, д, </w:t>
      </w:r>
      <w:r w:rsidR="000A0C90">
        <w:t>75</w:t>
      </w:r>
      <w:r>
        <w:t xml:space="preserve">, </w:t>
      </w:r>
      <w:r w:rsidR="000A0C90">
        <w:t>к.1 офис 11</w:t>
      </w:r>
      <w:r w:rsidR="00035EA0">
        <w:t>.</w:t>
      </w:r>
    </w:p>
    <w:p w14:paraId="1C180BFB" w14:textId="3D6CD783" w:rsidR="00CA091C" w:rsidRDefault="007C04FA">
      <w:pPr>
        <w:pStyle w:val="1"/>
        <w:shd w:val="clear" w:color="auto" w:fill="auto"/>
        <w:ind w:firstLine="760"/>
      </w:pPr>
      <w:r>
        <w:t>Информация  о т</w:t>
      </w:r>
      <w:r w:rsidR="0076138E">
        <w:t>ип</w:t>
      </w:r>
      <w:r>
        <w:t>ах</w:t>
      </w:r>
      <w:r w:rsidR="0076138E">
        <w:t xml:space="preserve"> </w:t>
      </w:r>
      <w:r w:rsidR="000A0C90">
        <w:t>тарифных планов</w:t>
      </w:r>
      <w:r>
        <w:t xml:space="preserve"> размещен</w:t>
      </w:r>
      <w:r w:rsidR="006A04F2">
        <w:t>а</w:t>
      </w:r>
      <w:r>
        <w:t xml:space="preserve"> </w:t>
      </w:r>
      <w:r w:rsidR="0076138E">
        <w:t xml:space="preserve"> </w:t>
      </w:r>
      <w:r>
        <w:t xml:space="preserve">непосредственно в помещении </w:t>
      </w:r>
      <w:proofErr w:type="spellStart"/>
      <w:r>
        <w:t>Коворкинга</w:t>
      </w:r>
      <w:proofErr w:type="spellEnd"/>
      <w:r w:rsidR="006A04F2">
        <w:t>.</w:t>
      </w:r>
    </w:p>
    <w:p w14:paraId="425418D7" w14:textId="2F4929BC" w:rsidR="00CA091C" w:rsidRDefault="0076138E" w:rsidP="00F73617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ind w:firstLine="760"/>
      </w:pPr>
      <w:r>
        <w:t xml:space="preserve">Соглашение между Фондом и Клиентом является публичной офертой, </w:t>
      </w:r>
      <w:r w:rsidR="00F73617">
        <w:t>размещенной по адресу</w:t>
      </w:r>
      <w:r>
        <w:t xml:space="preserve"> в</w:t>
      </w:r>
      <w:r w:rsidR="00F73617">
        <w:t xml:space="preserve"> сети </w:t>
      </w:r>
      <w:r>
        <w:t>Интернет</w:t>
      </w:r>
      <w:r w:rsidR="00F73617">
        <w:t>:</w:t>
      </w:r>
      <w:r w:rsidR="00B21A11">
        <w:t xml:space="preserve"> </w:t>
      </w:r>
      <w:r w:rsidR="00B21A11">
        <w:rPr>
          <w:lang w:val="en-US"/>
        </w:rPr>
        <w:t>www</w:t>
      </w:r>
      <w:r w:rsidR="00B21A11" w:rsidRPr="00B21A11">
        <w:t>.</w:t>
      </w:r>
      <w:proofErr w:type="spellStart"/>
      <w:r w:rsidR="00B21A11">
        <w:rPr>
          <w:lang w:val="en-US"/>
        </w:rPr>
        <w:t>msppk</w:t>
      </w:r>
      <w:proofErr w:type="spellEnd"/>
      <w:r w:rsidR="00B21A11" w:rsidRPr="00B21A11">
        <w:t>.</w:t>
      </w:r>
      <w:proofErr w:type="spellStart"/>
      <w:r w:rsidR="00B21A11">
        <w:rPr>
          <w:lang w:val="en-US"/>
        </w:rPr>
        <w:t>ru</w:t>
      </w:r>
      <w:proofErr w:type="spellEnd"/>
      <w:r w:rsidR="00016C88">
        <w:t xml:space="preserve">, а также форма данного Соглашения </w:t>
      </w:r>
      <w:r w:rsidR="007964A0">
        <w:t>имеется</w:t>
      </w:r>
      <w:r w:rsidR="00594E62">
        <w:t xml:space="preserve"> </w:t>
      </w:r>
      <w:r w:rsidR="007C04FA">
        <w:t xml:space="preserve">непосредственно в помещениях </w:t>
      </w:r>
      <w:proofErr w:type="spellStart"/>
      <w:r w:rsidR="007C04FA">
        <w:t>Коворкинга</w:t>
      </w:r>
      <w:proofErr w:type="spellEnd"/>
      <w:r w:rsidR="007C04FA">
        <w:t>.</w:t>
      </w:r>
    </w:p>
    <w:p w14:paraId="2F49DB08" w14:textId="7FEA444A" w:rsidR="00CA091C" w:rsidRDefault="0076138E">
      <w:pPr>
        <w:pStyle w:val="1"/>
        <w:shd w:val="clear" w:color="auto" w:fill="auto"/>
        <w:ind w:firstLine="760"/>
      </w:pPr>
      <w:r>
        <w:t>Настоящая оферта предназначена для юридических лиц, индивидуальных предпринимателей и физических лиц</w:t>
      </w:r>
      <w:r w:rsidR="00016C88">
        <w:t>, применяющих специальный налоговый режим НПД</w:t>
      </w:r>
      <w:r>
        <w:t>.</w:t>
      </w:r>
    </w:p>
    <w:p w14:paraId="3F647D1A" w14:textId="5CF8AC81" w:rsidR="00CA091C" w:rsidRDefault="0076138E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ind w:firstLine="760"/>
      </w:pPr>
      <w:r>
        <w:t xml:space="preserve">Подписывая настоящее Соглашение, Клиент подтверждает, что ознакомлен и согласен со следующими </w:t>
      </w:r>
      <w:r w:rsidR="00016C88">
        <w:t>внутренними документами</w:t>
      </w:r>
      <w:r>
        <w:t xml:space="preserve"> Фонда:</w:t>
      </w:r>
    </w:p>
    <w:p w14:paraId="0D2014F5" w14:textId="1B022673" w:rsidR="00CA091C" w:rsidRDefault="00016C88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ind w:firstLine="760"/>
      </w:pPr>
      <w:r>
        <w:rPr>
          <w:b/>
          <w:bCs/>
        </w:rPr>
        <w:t xml:space="preserve">Регламент деятельности </w:t>
      </w:r>
      <w:proofErr w:type="spellStart"/>
      <w:r w:rsidR="007C04FA">
        <w:rPr>
          <w:b/>
          <w:bCs/>
        </w:rPr>
        <w:t>К</w:t>
      </w:r>
      <w:r>
        <w:rPr>
          <w:b/>
          <w:bCs/>
        </w:rPr>
        <w:t>оворкинга</w:t>
      </w:r>
      <w:proofErr w:type="spellEnd"/>
      <w:r>
        <w:rPr>
          <w:b/>
          <w:bCs/>
        </w:rPr>
        <w:t xml:space="preserve"> по предоставлению рабочих мест</w:t>
      </w:r>
      <w:r w:rsidR="0002061C">
        <w:rPr>
          <w:b/>
          <w:bCs/>
        </w:rPr>
        <w:t xml:space="preserve"> (далее </w:t>
      </w:r>
      <w:proofErr w:type="gramStart"/>
      <w:r w:rsidR="0002061C">
        <w:rPr>
          <w:b/>
          <w:bCs/>
        </w:rPr>
        <w:t>-Р</w:t>
      </w:r>
      <w:proofErr w:type="gramEnd"/>
      <w:r w:rsidR="0002061C">
        <w:rPr>
          <w:b/>
          <w:bCs/>
        </w:rPr>
        <w:t>егламент)</w:t>
      </w:r>
      <w:r w:rsidR="0076138E">
        <w:rPr>
          <w:b/>
          <w:bCs/>
        </w:rPr>
        <w:t>;</w:t>
      </w:r>
    </w:p>
    <w:p w14:paraId="22D0AB8F" w14:textId="6BD77BAD" w:rsidR="00CA091C" w:rsidRDefault="00016C88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firstLine="760"/>
      </w:pPr>
      <w:r>
        <w:rPr>
          <w:b/>
          <w:bCs/>
        </w:rPr>
        <w:t xml:space="preserve">Правила пользования рабочим местом в </w:t>
      </w:r>
      <w:proofErr w:type="spellStart"/>
      <w:r>
        <w:rPr>
          <w:b/>
          <w:bCs/>
        </w:rPr>
        <w:t>Коворкинге</w:t>
      </w:r>
      <w:proofErr w:type="spellEnd"/>
      <w:r w:rsidR="0002061C">
        <w:rPr>
          <w:b/>
          <w:bCs/>
        </w:rPr>
        <w:t xml:space="preserve"> (далее – Правила)</w:t>
      </w:r>
      <w:r>
        <w:rPr>
          <w:b/>
          <w:bCs/>
        </w:rPr>
        <w:t>.</w:t>
      </w:r>
    </w:p>
    <w:p w14:paraId="3A525B66" w14:textId="132937AA" w:rsidR="00CA091C" w:rsidRDefault="0076138E">
      <w:pPr>
        <w:pStyle w:val="1"/>
        <w:shd w:val="clear" w:color="auto" w:fill="auto"/>
        <w:ind w:firstLine="760"/>
      </w:pPr>
      <w:r>
        <w:t>которые размещены по адресам в</w:t>
      </w:r>
      <w:r w:rsidR="00016C88">
        <w:t xml:space="preserve"> сети</w:t>
      </w:r>
      <w:r>
        <w:t xml:space="preserve"> Интернет, указанным в п. 2 настоящего Соглашения</w:t>
      </w:r>
      <w:r w:rsidR="007964A0">
        <w:t xml:space="preserve"> и имеются</w:t>
      </w:r>
      <w:r w:rsidR="00594E62">
        <w:t xml:space="preserve"> </w:t>
      </w:r>
      <w:r w:rsidR="007C04FA">
        <w:t xml:space="preserve">непосредственно в помещениях </w:t>
      </w:r>
      <w:proofErr w:type="spellStart"/>
      <w:r w:rsidR="007C04FA">
        <w:t>Коворкинга</w:t>
      </w:r>
      <w:proofErr w:type="spellEnd"/>
      <w:r w:rsidR="007964A0">
        <w:t>, а также обязуется выполнять все предусмотренные указанными документами требования</w:t>
      </w:r>
    </w:p>
    <w:p w14:paraId="048938B7" w14:textId="1D269DE8" w:rsidR="00CA091C" w:rsidRDefault="0076138E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spacing w:after="260"/>
        <w:ind w:firstLine="760"/>
        <w:sectPr w:rsidR="00CA091C">
          <w:pgSz w:w="11900" w:h="16840"/>
          <w:pgMar w:top="1212" w:right="927" w:bottom="1189" w:left="1497" w:header="784" w:footer="761" w:gutter="0"/>
          <w:pgNumType w:start="1"/>
          <w:cols w:space="720"/>
          <w:noEndnote/>
          <w:docGrid w:linePitch="360"/>
        </w:sectPr>
      </w:pPr>
      <w:r>
        <w:t xml:space="preserve">Настоящее Соглашение, </w:t>
      </w:r>
      <w:r w:rsidR="00016C88">
        <w:t>внутренние документы Фонда</w:t>
      </w:r>
      <w:r w:rsidR="006A04F2">
        <w:t>, указанные в п.3 настоящего Соглашения</w:t>
      </w:r>
      <w:r>
        <w:t>, а</w:t>
      </w:r>
      <w:r w:rsidR="00016C88">
        <w:t xml:space="preserve"> также</w:t>
      </w:r>
      <w:r>
        <w:t xml:space="preserve"> </w:t>
      </w:r>
      <w:r w:rsidR="00016C88">
        <w:t xml:space="preserve">стоимость предоставления рабочих мест в </w:t>
      </w:r>
      <w:proofErr w:type="spellStart"/>
      <w:r w:rsidR="00016C88">
        <w:t>Коворкинге</w:t>
      </w:r>
      <w:proofErr w:type="spellEnd"/>
      <w:r w:rsidR="00016C88">
        <w:t xml:space="preserve"> мог</w:t>
      </w:r>
      <w:r>
        <w:t xml:space="preserve">ут изменяться Фондом в одностороннем порядке. </w:t>
      </w:r>
    </w:p>
    <w:p w14:paraId="1F518419" w14:textId="7C8C7417" w:rsidR="00CA091C" w:rsidRDefault="00CA091C">
      <w:pPr>
        <w:pStyle w:val="1"/>
        <w:shd w:val="clear" w:color="auto" w:fill="auto"/>
        <w:ind w:right="140" w:firstLine="0"/>
      </w:pPr>
    </w:p>
    <w:p w14:paraId="5DA96831" w14:textId="334E82ED" w:rsidR="00CA091C" w:rsidRDefault="0076138E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right="140" w:firstLine="740"/>
      </w:pPr>
      <w:r>
        <w:t xml:space="preserve">Подписывая данное Соглашение, Клиент дает согласие (предоставляет право) на сбор, обработку, хранение и т.п. </w:t>
      </w:r>
      <w:proofErr w:type="gramStart"/>
      <w:r>
        <w:t>Фондом, а также по поручению Фонда третьим лицам персональных данных Клиента в соответствии с Федеральным законом от 27.07.2006 г. №152-ФЗ «О персональных данных», в том числе на сбор, запись, систематизацию, хранение, уточнение (обновление, изменение), извлечение, передачу, обезличивание, блокирование, удаление, уничтожение персональных данных на следующих условиях:</w:t>
      </w:r>
      <w:proofErr w:type="gramEnd"/>
    </w:p>
    <w:p w14:paraId="470F0D0C" w14:textId="77777777" w:rsidR="00CA091C" w:rsidRDefault="0076138E">
      <w:pPr>
        <w:pStyle w:val="1"/>
        <w:shd w:val="clear" w:color="auto" w:fill="auto"/>
        <w:tabs>
          <w:tab w:val="left" w:pos="968"/>
        </w:tabs>
        <w:ind w:right="140" w:firstLine="740"/>
      </w:pPr>
      <w:proofErr w:type="gramStart"/>
      <w:r>
        <w:t>а)</w:t>
      </w:r>
      <w:r>
        <w:tab/>
        <w:t>перечень персональных данных: фамилия, имя, отчество, пол, номер мобильного телефона, адреса электронной почты, дата рождения, адрес проживания и почтовый индекс, возраст, место работы, паспортные данные и электронную копию паспорта (сканированную копию).</w:t>
      </w:r>
      <w:proofErr w:type="gramEnd"/>
    </w:p>
    <w:p w14:paraId="277458C2" w14:textId="77777777" w:rsidR="00CA091C" w:rsidRDefault="0076138E">
      <w:pPr>
        <w:pStyle w:val="1"/>
        <w:shd w:val="clear" w:color="auto" w:fill="auto"/>
        <w:tabs>
          <w:tab w:val="left" w:pos="975"/>
        </w:tabs>
        <w:ind w:right="140" w:firstLine="740"/>
      </w:pPr>
      <w:r>
        <w:t>б)</w:t>
      </w:r>
      <w:r>
        <w:tab/>
      </w:r>
      <w:proofErr w:type="gramStart"/>
      <w:r>
        <w:t>целями</w:t>
      </w:r>
      <w:proofErr w:type="gramEnd"/>
      <w:r>
        <w:t xml:space="preserve"> в том числе являются реализации программы лояльности, оповещения о проводимых акциях (в том числе рекламных), мероприятиях, скидках, их результатах, информирования о товарах и услугах, изучения потребительского спроса и получения обратной связи о работе Фонда,</w:t>
      </w:r>
    </w:p>
    <w:p w14:paraId="357DC452" w14:textId="77777777" w:rsidR="00CA091C" w:rsidRDefault="0076138E">
      <w:pPr>
        <w:pStyle w:val="1"/>
        <w:shd w:val="clear" w:color="auto" w:fill="auto"/>
        <w:tabs>
          <w:tab w:val="left" w:pos="972"/>
        </w:tabs>
        <w:ind w:right="140" w:firstLine="740"/>
      </w:pPr>
      <w:r>
        <w:t>в)</w:t>
      </w:r>
      <w:r>
        <w:tab/>
        <w:t>согласие на обработку персональных данных действует со дня подписания настоящего Соглашения и до получения письменного отзыва данного согласия Клиентом.</w:t>
      </w:r>
    </w:p>
    <w:p w14:paraId="34E16052" w14:textId="2387D48F" w:rsidR="00CA091C" w:rsidRDefault="0076138E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ind w:right="140" w:firstLine="740"/>
      </w:pPr>
      <w:r>
        <w:t xml:space="preserve">Фонд имеет право в одностороннем порядке расторгнуть настоящее Соглашение в случае </w:t>
      </w:r>
      <w:r w:rsidR="0002061C">
        <w:t xml:space="preserve">неисполнения Регламента, </w:t>
      </w:r>
      <w:r>
        <w:t xml:space="preserve">неоднократного нарушения Клиентом </w:t>
      </w:r>
      <w:r w:rsidR="0002061C">
        <w:t>П</w:t>
      </w:r>
      <w:r>
        <w:t xml:space="preserve">равил или в случае однократного грубого нарушения </w:t>
      </w:r>
      <w:r w:rsidR="0002061C">
        <w:t>П</w:t>
      </w:r>
      <w:r>
        <w:t>равил</w:t>
      </w:r>
      <w:r w:rsidR="0002061C">
        <w:t>, а также по иным основаниям, предусмотренным Регламентом</w:t>
      </w:r>
      <w:r w:rsidR="00261897">
        <w:t>, письменно известив об этом Клиента</w:t>
      </w:r>
      <w:proofErr w:type="gramStart"/>
      <w:r w:rsidR="0002061C">
        <w:t xml:space="preserve"> </w:t>
      </w:r>
      <w:r>
        <w:t>.</w:t>
      </w:r>
      <w:proofErr w:type="gramEnd"/>
    </w:p>
    <w:p w14:paraId="2CF242F3" w14:textId="1E4D900B" w:rsidR="006A04F2" w:rsidRDefault="006A04F2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ind w:right="140" w:firstLine="740"/>
      </w:pPr>
      <w:proofErr w:type="gramStart"/>
      <w:r>
        <w:t xml:space="preserve">Настоящее Соглашение считается автоматически продленным на срок предоставления рабочего места, равный указанному в п.1 Соглашения, если одна из Сторон не представила другой Стороне соответствующего письменного уведомления об изменении условий Соглашения или о его расторжении в течение 3х календарных дней с даты окончания срока представления рабочего места по настоящему Соглашению. </w:t>
      </w:r>
      <w:proofErr w:type="gramEnd"/>
    </w:p>
    <w:p w14:paraId="4538FE29" w14:textId="0C2D182F" w:rsidR="00CA091C" w:rsidRDefault="0076138E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ind w:right="140" w:firstLine="740"/>
      </w:pPr>
      <w:r>
        <w:t xml:space="preserve">Подписывая данное Соглашение, Клиент подтверждает, что ознакомлен с тем, что на территории </w:t>
      </w:r>
      <w:proofErr w:type="spellStart"/>
      <w:r>
        <w:t>Коворкинг</w:t>
      </w:r>
      <w:r w:rsidR="007612AC">
        <w:t>а</w:t>
      </w:r>
      <w:proofErr w:type="spellEnd"/>
      <w:r>
        <w:t xml:space="preserve"> ведется видеонаблюдение и видеозапись.</w:t>
      </w:r>
    </w:p>
    <w:p w14:paraId="367B329A" w14:textId="39056C83" w:rsidR="00CA091C" w:rsidRDefault="0076138E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spacing w:after="260"/>
        <w:ind w:right="140" w:firstLine="740"/>
      </w:pPr>
      <w:r>
        <w:t>Клиент несет ответственность за достоверность предоставленных сведений и должен незамедлительно уведомит</w:t>
      </w:r>
      <w:r w:rsidR="007612AC">
        <w:t>ь</w:t>
      </w:r>
      <w:r>
        <w:t xml:space="preserve"> Фонд в случае их изменения.</w:t>
      </w:r>
    </w:p>
    <w:p w14:paraId="46982BA0" w14:textId="47AD4FF5" w:rsidR="00C905FD" w:rsidRDefault="0076138E">
      <w:pPr>
        <w:pStyle w:val="1"/>
        <w:shd w:val="clear" w:color="auto" w:fill="auto"/>
        <w:tabs>
          <w:tab w:val="left" w:pos="1656"/>
        </w:tabs>
        <w:spacing w:after="1160"/>
        <w:ind w:right="140" w:firstLine="0"/>
      </w:pPr>
      <w:r>
        <w:t>Клиент согласен (предоставляет право) на получение от Фонда оповещений о проводимых акциях</w:t>
      </w:r>
      <w:r w:rsidR="007612AC">
        <w:t xml:space="preserve">, </w:t>
      </w:r>
      <w:r>
        <w:t>мероприятиях, их результатах, информирования о</w:t>
      </w:r>
      <w:r w:rsidR="007612AC">
        <w:t>б</w:t>
      </w:r>
      <w:r>
        <w:t xml:space="preserve"> услугах Фонда, изучения потребительского спроса и получения обратной связи о работе Фонда, путем осуществления прямых контактов с использованием всех средств связи, включая, </w:t>
      </w:r>
      <w:proofErr w:type="gramStart"/>
      <w:r>
        <w:t>но</w:t>
      </w:r>
      <w:proofErr w:type="gramEnd"/>
      <w:r>
        <w:t xml:space="preserve"> не ограничиваясь: почтовой рассылкой, рассылкой СМС сообщений на указанный </w:t>
      </w:r>
      <w:r w:rsidR="007612AC">
        <w:t xml:space="preserve">номер телефона, </w:t>
      </w:r>
      <w:r>
        <w:t xml:space="preserve">рассылкой электронных писем на указанный </w:t>
      </w:r>
      <w:r w:rsidR="007612AC">
        <w:t>адрес электронной почты</w:t>
      </w:r>
      <w:r w:rsidR="00C905FD">
        <w:t>.</w:t>
      </w:r>
    </w:p>
    <w:p w14:paraId="5EE139CD" w14:textId="09A17043" w:rsidR="00C905FD" w:rsidRPr="00C905FD" w:rsidRDefault="00C905FD">
      <w:pPr>
        <w:pStyle w:val="1"/>
        <w:shd w:val="clear" w:color="auto" w:fill="auto"/>
        <w:tabs>
          <w:tab w:val="left" w:pos="1656"/>
        </w:tabs>
        <w:spacing w:after="1160"/>
        <w:ind w:right="140" w:firstLine="0"/>
      </w:pPr>
      <w:r>
        <w:t xml:space="preserve">ДА </w:t>
      </w:r>
      <w:r w:rsidRPr="00C905FD">
        <w:rPr>
          <w:u w:val="single"/>
        </w:rPr>
        <w:t>|___|</w:t>
      </w:r>
      <w:r>
        <w:t xml:space="preserve">  НЕТ </w:t>
      </w:r>
      <w:r w:rsidRPr="00C905FD">
        <w:t>|___|</w:t>
      </w:r>
    </w:p>
    <w:p w14:paraId="541036F1" w14:textId="729117A7" w:rsidR="00CA091C" w:rsidRPr="00C905FD" w:rsidRDefault="00C905FD" w:rsidP="00C905FD">
      <w:pPr>
        <w:pStyle w:val="1"/>
        <w:shd w:val="clear" w:color="auto" w:fill="auto"/>
        <w:spacing w:after="380"/>
        <w:ind w:firstLine="0"/>
        <w:jc w:val="left"/>
      </w:pPr>
      <w:r w:rsidRPr="00C905FD">
        <w:t>Директор</w:t>
      </w:r>
      <w:r>
        <w:t xml:space="preserve"> </w:t>
      </w:r>
      <w:r w:rsidRPr="00C905FD">
        <w:t xml:space="preserve">                                     </w:t>
      </w:r>
      <w:r>
        <w:t xml:space="preserve">                                                                                    </w:t>
      </w:r>
      <w:r w:rsidRPr="00C905FD">
        <w:t xml:space="preserve">  </w:t>
      </w:r>
      <w:r w:rsidR="0076138E" w:rsidRPr="00C905FD">
        <w:t>Клиент</w:t>
      </w:r>
    </w:p>
    <w:p w14:paraId="0D18A235" w14:textId="71210BC5" w:rsidR="00CA091C" w:rsidRDefault="00CA091C" w:rsidP="00C905FD">
      <w:pPr>
        <w:pStyle w:val="1"/>
        <w:shd w:val="clear" w:color="auto" w:fill="auto"/>
        <w:jc w:val="left"/>
      </w:pPr>
    </w:p>
    <w:p w14:paraId="1BCD697F" w14:textId="3254FA64" w:rsidR="00597F2C" w:rsidRPr="00597F2C" w:rsidRDefault="00597F2C" w:rsidP="00597F2C"/>
    <w:p w14:paraId="01168C39" w14:textId="590E1B88" w:rsidR="00597F2C" w:rsidRPr="00597F2C" w:rsidRDefault="00597F2C" w:rsidP="00597F2C"/>
    <w:p w14:paraId="381E2C2D" w14:textId="77777777" w:rsidR="00597F2C" w:rsidRDefault="00597F2C" w:rsidP="00597F2C">
      <w:pPr>
        <w:pStyle w:val="10"/>
        <w:spacing w:line="23" w:lineRule="atLeast"/>
        <w:ind w:right="-58" w:firstLine="720"/>
        <w:jc w:val="right"/>
        <w:rPr>
          <w:bCs/>
          <w:sz w:val="22"/>
          <w:szCs w:val="22"/>
        </w:rPr>
      </w:pPr>
      <w:bookmarkStart w:id="0" w:name="_GoBack"/>
      <w:bookmarkEnd w:id="0"/>
    </w:p>
    <w:sectPr w:rsidR="00597F2C" w:rsidSect="00597F2C">
      <w:footerReference w:type="default" r:id="rId8"/>
      <w:pgSz w:w="11900" w:h="16840"/>
      <w:pgMar w:top="1080" w:right="1058" w:bottom="1418" w:left="1368" w:header="6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2A1D0" w14:textId="77777777" w:rsidR="00EA17D0" w:rsidRDefault="00EA17D0">
      <w:r>
        <w:separator/>
      </w:r>
    </w:p>
  </w:endnote>
  <w:endnote w:type="continuationSeparator" w:id="0">
    <w:p w14:paraId="7D5DF997" w14:textId="77777777" w:rsidR="00EA17D0" w:rsidRDefault="00EA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AEA7" w14:textId="77777777" w:rsidR="00CA091C" w:rsidRDefault="0076138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580261F" wp14:editId="40434037">
              <wp:simplePos x="0" y="0"/>
              <wp:positionH relativeFrom="page">
                <wp:posOffset>2194560</wp:posOffset>
              </wp:positionH>
              <wp:positionV relativeFrom="page">
                <wp:posOffset>8912860</wp:posOffset>
              </wp:positionV>
              <wp:extent cx="4658995" cy="984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99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823885" w14:textId="77777777" w:rsidR="00CA091C" w:rsidRDefault="0076138E">
                          <w:pPr>
                            <w:pStyle w:val="22"/>
                            <w:shd w:val="clear" w:color="auto" w:fill="auto"/>
                            <w:tabs>
                              <w:tab w:val="right" w:pos="7337"/>
                            </w:tabs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мп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ab/>
                            <w:t>(ФИО полностью, дата рождения, 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80261F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172.8pt;margin-top:701.8pt;width:366.85pt;height:7.7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" filled="f" stroked="f">
              <v:textbox style="mso-fit-shape-to-text:t" inset="0,0,0,0">
                <w:txbxContent>
                  <w:p w14:paraId="67823885" w14:textId="77777777" w:rsidR="00CA091C" w:rsidRDefault="0076138E">
                    <w:pPr>
                      <w:pStyle w:val="22"/>
                      <w:shd w:val="clear" w:color="auto" w:fill="auto"/>
                      <w:tabs>
                        <w:tab w:val="right" w:pos="7337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мп</w:t>
                    </w:r>
                    <w:r>
                      <w:rPr>
                        <w:sz w:val="15"/>
                        <w:szCs w:val="15"/>
                      </w:rPr>
                      <w:tab/>
                      <w:t>(ФИО полностью, дата рождения, 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F03465C" wp14:editId="6BAF2317">
              <wp:simplePos x="0" y="0"/>
              <wp:positionH relativeFrom="page">
                <wp:posOffset>836295</wp:posOffset>
              </wp:positionH>
              <wp:positionV relativeFrom="page">
                <wp:posOffset>8890000</wp:posOffset>
              </wp:positionV>
              <wp:extent cx="619950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95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o:spt="32" o:oned="true" path="m,l21600,21600e" style="position:absolute;margin-left:65.849999999999994pt;margin-top:700.pt;width:488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F5F5" w14:textId="77777777" w:rsidR="00EA17D0" w:rsidRDefault="00EA17D0"/>
  </w:footnote>
  <w:footnote w:type="continuationSeparator" w:id="0">
    <w:p w14:paraId="3323EAA6" w14:textId="77777777" w:rsidR="00EA17D0" w:rsidRDefault="00EA1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99C"/>
    <w:multiLevelType w:val="multilevel"/>
    <w:tmpl w:val="C6D8EF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8763F"/>
    <w:multiLevelType w:val="multilevel"/>
    <w:tmpl w:val="32569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C"/>
    <w:rsid w:val="00016C88"/>
    <w:rsid w:val="0002061C"/>
    <w:rsid w:val="000343B6"/>
    <w:rsid w:val="00035EA0"/>
    <w:rsid w:val="000A0C90"/>
    <w:rsid w:val="001333C7"/>
    <w:rsid w:val="00261897"/>
    <w:rsid w:val="002F6555"/>
    <w:rsid w:val="0032643F"/>
    <w:rsid w:val="0036485D"/>
    <w:rsid w:val="004A3831"/>
    <w:rsid w:val="00594E62"/>
    <w:rsid w:val="00597F2C"/>
    <w:rsid w:val="00670F73"/>
    <w:rsid w:val="006A04F2"/>
    <w:rsid w:val="007612AC"/>
    <w:rsid w:val="0076138E"/>
    <w:rsid w:val="007964A0"/>
    <w:rsid w:val="007C04FA"/>
    <w:rsid w:val="009F0E2C"/>
    <w:rsid w:val="00A75483"/>
    <w:rsid w:val="00B21A11"/>
    <w:rsid w:val="00BA0938"/>
    <w:rsid w:val="00BF4194"/>
    <w:rsid w:val="00C00B60"/>
    <w:rsid w:val="00C36D22"/>
    <w:rsid w:val="00C905FD"/>
    <w:rsid w:val="00CA091C"/>
    <w:rsid w:val="00E16FFD"/>
    <w:rsid w:val="00EA17D0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8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33" w:lineRule="auto"/>
      <w:ind w:left="73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ind w:left="500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C7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7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F2C"/>
    <w:rPr>
      <w:color w:val="000000"/>
    </w:rPr>
  </w:style>
  <w:style w:type="paragraph" w:styleId="ae">
    <w:name w:val="footer"/>
    <w:basedOn w:val="a"/>
    <w:link w:val="af"/>
    <w:uiPriority w:val="99"/>
    <w:unhideWhenUsed/>
    <w:rsid w:val="00597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F2C"/>
    <w:rPr>
      <w:color w:val="000000"/>
    </w:rPr>
  </w:style>
  <w:style w:type="paragraph" w:customStyle="1" w:styleId="10">
    <w:name w:val="Обычный1"/>
    <w:rsid w:val="00597F2C"/>
    <w:pPr>
      <w:suppressAutoHyphens/>
      <w:ind w:firstLine="740"/>
    </w:pPr>
    <w:rPr>
      <w:rFonts w:ascii="Times New Roman" w:eastAsia="Times New Roman" w:hAnsi="Times New Roman" w:cs="Times New Roman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33" w:lineRule="auto"/>
      <w:ind w:left="73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ind w:left="500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33C7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7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7F2C"/>
    <w:rPr>
      <w:color w:val="000000"/>
    </w:rPr>
  </w:style>
  <w:style w:type="paragraph" w:styleId="ae">
    <w:name w:val="footer"/>
    <w:basedOn w:val="a"/>
    <w:link w:val="af"/>
    <w:uiPriority w:val="99"/>
    <w:unhideWhenUsed/>
    <w:rsid w:val="00597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7F2C"/>
    <w:rPr>
      <w:color w:val="000000"/>
    </w:rPr>
  </w:style>
  <w:style w:type="paragraph" w:customStyle="1" w:styleId="10">
    <w:name w:val="Обычный1"/>
    <w:rsid w:val="00597F2C"/>
    <w:pPr>
      <w:suppressAutoHyphens/>
      <w:ind w:firstLine="740"/>
    </w:pPr>
    <w:rPr>
      <w:rFonts w:ascii="Times New Roman" w:eastAsia="Times New Roman" w:hAnsi="Times New Roman" w:cs="Times New Roman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Хабибрахманова Лариса Наилевна</dc:creator>
  <cp:lastModifiedBy>Скоробогатова Любовь Викторовна</cp:lastModifiedBy>
  <cp:revision>4</cp:revision>
  <cp:lastPrinted>2020-02-25T09:10:00Z</cp:lastPrinted>
  <dcterms:created xsi:type="dcterms:W3CDTF">2020-03-26T11:42:00Z</dcterms:created>
  <dcterms:modified xsi:type="dcterms:W3CDTF">2020-03-26T12:00:00Z</dcterms:modified>
</cp:coreProperties>
</file>