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5E250D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1ABB92" w14:textId="6CA210A6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</w:p>
        </w:tc>
      </w:tr>
      <w:tr w:rsidR="007710BE" w14:paraId="4A7BA297" w14:textId="77777777" w:rsidTr="003E7738">
        <w:trPr>
          <w:gridBefore w:val="1"/>
          <w:wBefore w:w="577" w:type="dxa"/>
          <w:trHeight w:val="1497"/>
        </w:trPr>
        <w:tc>
          <w:tcPr>
            <w:tcW w:w="5529" w:type="dxa"/>
            <w:gridSpan w:val="3"/>
          </w:tcPr>
          <w:p w14:paraId="72A262C5" w14:textId="26448DC5" w:rsidR="007710BE" w:rsidRDefault="007710BE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590D946B" w:rsidR="00E32FF5" w:rsidRP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00A491DD" w14:textId="7903AA3B" w:rsidR="00920D15" w:rsidRDefault="003E7738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3E7738">
        <w:rPr>
          <w:rFonts w:ascii="Times New Roman" w:hAnsi="Times New Roman" w:cs="Times New Roman"/>
          <w:b/>
        </w:rPr>
        <w:t>слуг</w:t>
      </w:r>
      <w:r>
        <w:rPr>
          <w:rFonts w:ascii="Times New Roman" w:hAnsi="Times New Roman" w:cs="Times New Roman"/>
          <w:b/>
        </w:rPr>
        <w:t>,</w:t>
      </w:r>
      <w:r w:rsidRPr="003E7738">
        <w:rPr>
          <w:rFonts w:ascii="Times New Roman" w:hAnsi="Times New Roman" w:cs="Times New Roman"/>
          <w:b/>
        </w:rPr>
        <w:t xml:space="preserve"> связанных с размещением субъектов малого и среднего предпринимательства Пермского края и (или) продвижения </w:t>
      </w:r>
      <w:proofErr w:type="gramStart"/>
      <w:r w:rsidRPr="003E7738">
        <w:rPr>
          <w:rFonts w:ascii="Times New Roman" w:hAnsi="Times New Roman" w:cs="Times New Roman"/>
          <w:b/>
        </w:rPr>
        <w:t>их  продукции</w:t>
      </w:r>
      <w:proofErr w:type="gramEnd"/>
      <w:r w:rsidRPr="003E7738">
        <w:rPr>
          <w:rFonts w:ascii="Times New Roman" w:hAnsi="Times New Roman" w:cs="Times New Roman"/>
          <w:b/>
        </w:rPr>
        <w:t xml:space="preserve"> на  «маркетплейсах»</w:t>
      </w:r>
      <w:r>
        <w:rPr>
          <w:rFonts w:ascii="Times New Roman" w:hAnsi="Times New Roman" w:cs="Times New Roman"/>
          <w:b/>
        </w:rPr>
        <w:t>*</w:t>
      </w:r>
    </w:p>
    <w:p w14:paraId="58231102" w14:textId="54505331" w:rsidR="003E7738" w:rsidRDefault="003E7738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9453FF" w14:textId="77777777" w:rsidR="003E7738" w:rsidRPr="00E32FF5" w:rsidRDefault="003E7738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2FF5" w14:paraId="4986387A" w14:textId="77777777" w:rsidTr="00E32FF5">
        <w:tc>
          <w:tcPr>
            <w:tcW w:w="4672" w:type="dxa"/>
          </w:tcPr>
          <w:p w14:paraId="1C7ADE65" w14:textId="233120AC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  <w:r w:rsidR="003E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4673" w:type="dxa"/>
          </w:tcPr>
          <w:p w14:paraId="30B276D9" w14:textId="386E9174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3E7738" w14:paraId="140F8C44" w14:textId="77777777" w:rsidTr="00E32FF5">
        <w:tc>
          <w:tcPr>
            <w:tcW w:w="4672" w:type="dxa"/>
          </w:tcPr>
          <w:p w14:paraId="41A5EE75" w14:textId="50C15DF8" w:rsidR="003E7738" w:rsidRPr="000A7C2D" w:rsidRDefault="003E7738" w:rsidP="003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4">
              <w:rPr>
                <w:rFonts w:ascii="Times New Roman" w:hAnsi="Times New Roman"/>
                <w:sz w:val="24"/>
                <w:szCs w:val="24"/>
              </w:rPr>
              <w:t xml:space="preserve">консультирование или обучение представителя СМСП по работе на маркетплейсах; </w:t>
            </w:r>
          </w:p>
        </w:tc>
        <w:tc>
          <w:tcPr>
            <w:tcW w:w="4673" w:type="dxa"/>
          </w:tcPr>
          <w:p w14:paraId="15B9CD8E" w14:textId="77777777" w:rsidR="003E7738" w:rsidRDefault="003E7738" w:rsidP="003E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7738" w14:paraId="5FA03168" w14:textId="77777777" w:rsidTr="00E32FF5">
        <w:tc>
          <w:tcPr>
            <w:tcW w:w="4672" w:type="dxa"/>
          </w:tcPr>
          <w:p w14:paraId="3384D1B7" w14:textId="253ED09B" w:rsidR="003E7738" w:rsidRPr="000A7C2D" w:rsidRDefault="003E7738" w:rsidP="003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4">
              <w:rPr>
                <w:rFonts w:ascii="Times New Roman" w:hAnsi="Times New Roman"/>
                <w:sz w:val="24"/>
                <w:szCs w:val="24"/>
              </w:rPr>
              <w:t xml:space="preserve">регистрация (содействие) в подключении электронной цифровой подписи и подключении к системе электронного документооборота; </w:t>
            </w:r>
          </w:p>
        </w:tc>
        <w:tc>
          <w:tcPr>
            <w:tcW w:w="4673" w:type="dxa"/>
          </w:tcPr>
          <w:p w14:paraId="096E1820" w14:textId="77777777" w:rsidR="003E7738" w:rsidRDefault="003E7738" w:rsidP="003E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7738" w14:paraId="0720CFB4" w14:textId="77777777" w:rsidTr="00E32FF5">
        <w:tc>
          <w:tcPr>
            <w:tcW w:w="4672" w:type="dxa"/>
          </w:tcPr>
          <w:p w14:paraId="1F943BF3" w14:textId="75D59828" w:rsidR="003E7738" w:rsidRPr="000A7C2D" w:rsidRDefault="003E7738" w:rsidP="003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4">
              <w:rPr>
                <w:rFonts w:ascii="Times New Roman" w:hAnsi="Times New Roman"/>
                <w:sz w:val="24"/>
                <w:szCs w:val="24"/>
              </w:rPr>
              <w:t xml:space="preserve">анализ ассортимента и создание товарных карточек СМСП (в том числе заполнение спецификаций, создание продающих описаний товаров); </w:t>
            </w:r>
          </w:p>
        </w:tc>
        <w:tc>
          <w:tcPr>
            <w:tcW w:w="4673" w:type="dxa"/>
          </w:tcPr>
          <w:p w14:paraId="14CC929A" w14:textId="77777777" w:rsidR="003E7738" w:rsidRDefault="003E7738" w:rsidP="003E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7738" w14:paraId="6DEEE7AB" w14:textId="77777777" w:rsidTr="00E32FF5">
        <w:tc>
          <w:tcPr>
            <w:tcW w:w="4672" w:type="dxa"/>
          </w:tcPr>
          <w:p w14:paraId="3944BEA1" w14:textId="1E3B2C2C" w:rsidR="003E7738" w:rsidRDefault="003E7738" w:rsidP="003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4">
              <w:rPr>
                <w:rFonts w:ascii="Times New Roman" w:hAnsi="Times New Roman"/>
                <w:sz w:val="24"/>
                <w:szCs w:val="24"/>
              </w:rPr>
              <w:t xml:space="preserve">предметная фотосъемка товаров СМСП; </w:t>
            </w:r>
          </w:p>
        </w:tc>
        <w:tc>
          <w:tcPr>
            <w:tcW w:w="4673" w:type="dxa"/>
          </w:tcPr>
          <w:p w14:paraId="1D5200A1" w14:textId="77777777" w:rsidR="003E7738" w:rsidRDefault="003E7738" w:rsidP="003E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7738" w14:paraId="17282060" w14:textId="77777777" w:rsidTr="00E32FF5">
        <w:tc>
          <w:tcPr>
            <w:tcW w:w="4672" w:type="dxa"/>
          </w:tcPr>
          <w:p w14:paraId="52268625" w14:textId="5F1A4E5A" w:rsidR="003E7738" w:rsidRDefault="003E7738" w:rsidP="003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4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комплекта документов и содействие в первичной отгрузке товаров СМСП на склад «маркетплейса»; </w:t>
            </w:r>
          </w:p>
        </w:tc>
        <w:tc>
          <w:tcPr>
            <w:tcW w:w="4673" w:type="dxa"/>
          </w:tcPr>
          <w:p w14:paraId="2AF514B5" w14:textId="77777777" w:rsidR="003E7738" w:rsidRDefault="003E7738" w:rsidP="003E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7738" w14:paraId="72A51719" w14:textId="77777777" w:rsidTr="00E32FF5">
        <w:tc>
          <w:tcPr>
            <w:tcW w:w="4672" w:type="dxa"/>
          </w:tcPr>
          <w:p w14:paraId="181B0091" w14:textId="0F3CBFA5" w:rsidR="003E7738" w:rsidRDefault="003E7738" w:rsidP="003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4">
              <w:rPr>
                <w:rFonts w:ascii="Times New Roman" w:hAnsi="Times New Roman"/>
                <w:sz w:val="24"/>
                <w:szCs w:val="24"/>
              </w:rPr>
              <w:t xml:space="preserve">первичная настройка ценообразования товаров СМСП и программы участия в </w:t>
            </w:r>
            <w:proofErr w:type="gramStart"/>
            <w:r w:rsidRPr="008D3674">
              <w:rPr>
                <w:rFonts w:ascii="Times New Roman" w:hAnsi="Times New Roman"/>
                <w:sz w:val="24"/>
                <w:szCs w:val="24"/>
              </w:rPr>
              <w:t>акциях  маркетплейсах</w:t>
            </w:r>
            <w:proofErr w:type="gramEnd"/>
            <w:r w:rsidRPr="008D36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4673" w:type="dxa"/>
          </w:tcPr>
          <w:p w14:paraId="5EF185C1" w14:textId="77777777" w:rsidR="003E7738" w:rsidRDefault="003E7738" w:rsidP="003E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7738" w14:paraId="5BB7AA86" w14:textId="77777777" w:rsidTr="00E32FF5">
        <w:tc>
          <w:tcPr>
            <w:tcW w:w="4672" w:type="dxa"/>
          </w:tcPr>
          <w:p w14:paraId="6F09EEC5" w14:textId="2890D477" w:rsidR="003E7738" w:rsidRDefault="003E7738" w:rsidP="003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4">
              <w:rPr>
                <w:rFonts w:ascii="Times New Roman" w:hAnsi="Times New Roman"/>
                <w:sz w:val="24"/>
                <w:szCs w:val="24"/>
              </w:rPr>
              <w:t xml:space="preserve">продвижение продукции СМСП на маркетплейсах, в том числе настройка рекламной кампании внутри «маркетплейса» на сумму не более 15 000 (Пятнадцать тысяч) рублей; </w:t>
            </w:r>
          </w:p>
        </w:tc>
        <w:tc>
          <w:tcPr>
            <w:tcW w:w="4673" w:type="dxa"/>
          </w:tcPr>
          <w:p w14:paraId="6B19E6C9" w14:textId="77777777" w:rsidR="003E7738" w:rsidRDefault="003E7738" w:rsidP="003E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B5CF804" w14:textId="77777777" w:rsidR="00920626" w:rsidRPr="004F3C0F" w:rsidRDefault="00920626" w:rsidP="0092062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8A39628" w14:textId="37DEA7BD" w:rsidR="00920626" w:rsidRPr="004F3C0F" w:rsidRDefault="003E7738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является рекомендуемой. Возможно представление коммерческого предложения в произвольной форме, но с отражением всех позиций спецификации</w:t>
      </w:r>
    </w:p>
    <w:p w14:paraId="5A15A832" w14:textId="77777777" w:rsidR="003E7738" w:rsidRPr="003E7738" w:rsidRDefault="003E7738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14:paraId="46931252" w14:textId="755C7274" w:rsidR="00920626" w:rsidRPr="003E7738" w:rsidRDefault="003E7738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 составе коммерческого предложения могут быть предложены </w:t>
      </w:r>
      <w:r w:rsidRPr="003E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услуги</w:t>
      </w:r>
      <w:r w:rsidRPr="003E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стоимости</w:t>
      </w:r>
      <w:r w:rsidRPr="003E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содействием в размещении СМСП на маркетплейсах и (или) продвижением продукции СМСП на маркетплейсам</w:t>
      </w:r>
      <w:r w:rsidRPr="003E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указанные в спецификации</w:t>
      </w:r>
    </w:p>
    <w:p w14:paraId="1C2D14CA" w14:textId="08834C5F" w:rsidR="00755832" w:rsidRPr="003E7738" w:rsidRDefault="00755832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5832" w:rsidRPr="003E7738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225B27"/>
    <w:rsid w:val="003325B1"/>
    <w:rsid w:val="00363D44"/>
    <w:rsid w:val="003E7738"/>
    <w:rsid w:val="00444DB3"/>
    <w:rsid w:val="004C6158"/>
    <w:rsid w:val="005148D8"/>
    <w:rsid w:val="00546D31"/>
    <w:rsid w:val="00564DD1"/>
    <w:rsid w:val="00582777"/>
    <w:rsid w:val="006A18FB"/>
    <w:rsid w:val="007200E4"/>
    <w:rsid w:val="00755832"/>
    <w:rsid w:val="007710BE"/>
    <w:rsid w:val="00887B22"/>
    <w:rsid w:val="00920626"/>
    <w:rsid w:val="00920D15"/>
    <w:rsid w:val="009263BE"/>
    <w:rsid w:val="00942100"/>
    <w:rsid w:val="009477A2"/>
    <w:rsid w:val="00A02B3E"/>
    <w:rsid w:val="00A42600"/>
    <w:rsid w:val="00C93C9E"/>
    <w:rsid w:val="00CA71B7"/>
    <w:rsid w:val="00D33544"/>
    <w:rsid w:val="00D85BDC"/>
    <w:rsid w:val="00DC01B0"/>
    <w:rsid w:val="00DC2A00"/>
    <w:rsid w:val="00DE6325"/>
    <w:rsid w:val="00E32FF5"/>
    <w:rsid w:val="00F05D52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Plain Text"/>
    <w:basedOn w:val="a"/>
    <w:link w:val="a9"/>
    <w:uiPriority w:val="99"/>
    <w:semiHidden/>
    <w:unhideWhenUsed/>
    <w:rsid w:val="009421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942100"/>
    <w:rPr>
      <w:rFonts w:ascii="Consolas" w:hAnsi="Consolas"/>
      <w:sz w:val="21"/>
      <w:szCs w:val="21"/>
    </w:rPr>
  </w:style>
  <w:style w:type="character" w:customStyle="1" w:styleId="cf2">
    <w:name w:val="cf2"/>
    <w:basedOn w:val="a0"/>
    <w:rsid w:val="00755832"/>
  </w:style>
  <w:style w:type="character" w:customStyle="1" w:styleId="fs18lh1-5">
    <w:name w:val="fs18lh1-5"/>
    <w:basedOn w:val="a0"/>
    <w:rsid w:val="00D33544"/>
  </w:style>
  <w:style w:type="character" w:styleId="aa">
    <w:name w:val="annotation reference"/>
    <w:basedOn w:val="a0"/>
    <w:uiPriority w:val="99"/>
    <w:semiHidden/>
    <w:unhideWhenUsed/>
    <w:rsid w:val="003E7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Олеся Гимранова</cp:lastModifiedBy>
  <cp:revision>2</cp:revision>
  <dcterms:created xsi:type="dcterms:W3CDTF">2020-10-18T07:59:00Z</dcterms:created>
  <dcterms:modified xsi:type="dcterms:W3CDTF">2020-10-18T07:59:00Z</dcterms:modified>
</cp:coreProperties>
</file>