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4825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1985"/>
      </w:tblGrid>
      <w:tr w:rsidR="00C93C9E" w14:paraId="6A9AA746" w14:textId="77777777" w:rsidTr="007E77DB">
        <w:trPr>
          <w:trHeight w:val="628"/>
        </w:trPr>
        <w:tc>
          <w:tcPr>
            <w:tcW w:w="2840" w:type="dxa"/>
          </w:tcPr>
          <w:p w14:paraId="1739F939" w14:textId="15E250DB" w:rsidR="00C93C9E" w:rsidRDefault="00C93C9E" w:rsidP="00C93C9E">
            <w:pPr>
              <w:jc w:val="right"/>
              <w:rPr>
                <w:rFonts w:ascii="Times New Roman" w:hAnsi="Times New Roman" w:cs="Times New Roman"/>
                <w:b/>
                <w:caps/>
                <w:noProof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261ABB92" w14:textId="6CA210A6" w:rsidR="00C93C9E" w:rsidRDefault="00C93C9E" w:rsidP="00C93C9E">
            <w:pPr>
              <w:tabs>
                <w:tab w:val="center" w:pos="830"/>
              </w:tabs>
              <w:ind w:left="-108"/>
              <w:rPr>
                <w:noProof/>
              </w:rPr>
            </w:pPr>
          </w:p>
        </w:tc>
      </w:tr>
    </w:tbl>
    <w:p w14:paraId="0779BF5A" w14:textId="77777777" w:rsidR="00942100" w:rsidRPr="00E32FF5" w:rsidRDefault="00942100" w:rsidP="009421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32FF5">
        <w:rPr>
          <w:rFonts w:ascii="Times New Roman" w:hAnsi="Times New Roman" w:cs="Times New Roman"/>
          <w:b/>
          <w:sz w:val="28"/>
          <w:szCs w:val="24"/>
        </w:rPr>
        <w:t>Спецификация</w:t>
      </w:r>
    </w:p>
    <w:p w14:paraId="3A3048DD" w14:textId="2310B3E3" w:rsidR="00942100" w:rsidRPr="00942100" w:rsidRDefault="00942100" w:rsidP="009421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оказанию </w:t>
      </w:r>
      <w:r w:rsidRPr="00942100">
        <w:rPr>
          <w:rFonts w:ascii="Times New Roman" w:hAnsi="Times New Roman" w:cs="Times New Roman"/>
          <w:b/>
        </w:rPr>
        <w:t xml:space="preserve">услуг, связанных с участием СМСП в торгах на ЭТП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 (комплекс или часть услуг): </w:t>
      </w:r>
    </w:p>
    <w:p w14:paraId="52D1CD67" w14:textId="55C1BC43" w:rsidR="00942100" w:rsidRPr="00942100" w:rsidRDefault="00942100" w:rsidP="009421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42100" w:rsidRPr="00E32FF5" w14:paraId="60B0879B" w14:textId="77777777" w:rsidTr="009F6F0B">
        <w:tc>
          <w:tcPr>
            <w:tcW w:w="4672" w:type="dxa"/>
          </w:tcPr>
          <w:p w14:paraId="69C508B4" w14:textId="77777777" w:rsidR="00942100" w:rsidRPr="00E32FF5" w:rsidRDefault="00942100" w:rsidP="009F6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</w:t>
            </w:r>
          </w:p>
        </w:tc>
        <w:tc>
          <w:tcPr>
            <w:tcW w:w="4673" w:type="dxa"/>
          </w:tcPr>
          <w:p w14:paraId="46EBD754" w14:textId="77777777" w:rsidR="00942100" w:rsidRPr="00E32FF5" w:rsidRDefault="00942100" w:rsidP="009F6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F5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Стоимость, руб.</w:t>
            </w:r>
          </w:p>
        </w:tc>
      </w:tr>
      <w:tr w:rsidR="00942100" w14:paraId="6180A1F4" w14:textId="77777777" w:rsidTr="009F6F0B">
        <w:tc>
          <w:tcPr>
            <w:tcW w:w="4672" w:type="dxa"/>
          </w:tcPr>
          <w:p w14:paraId="244B24D2" w14:textId="286DBA0E" w:rsidR="00942100" w:rsidRPr="000A7C2D" w:rsidRDefault="00942100" w:rsidP="00942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9C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или обучение представителя СМСП по работе на ЭТП; </w:t>
            </w:r>
          </w:p>
        </w:tc>
        <w:tc>
          <w:tcPr>
            <w:tcW w:w="4673" w:type="dxa"/>
          </w:tcPr>
          <w:p w14:paraId="71D05CAF" w14:textId="77777777" w:rsidR="00942100" w:rsidRDefault="00942100" w:rsidP="0094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42100" w14:paraId="559C0AB1" w14:textId="77777777" w:rsidTr="009F6F0B">
        <w:tc>
          <w:tcPr>
            <w:tcW w:w="4672" w:type="dxa"/>
          </w:tcPr>
          <w:p w14:paraId="6F63CF6B" w14:textId="2B6B47A5" w:rsidR="00942100" w:rsidRPr="000A7C2D" w:rsidRDefault="00942100" w:rsidP="00942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9C8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в Единой информационной системе (ЕИС) и на других ЭТП; </w:t>
            </w:r>
          </w:p>
        </w:tc>
        <w:tc>
          <w:tcPr>
            <w:tcW w:w="4673" w:type="dxa"/>
          </w:tcPr>
          <w:p w14:paraId="63191DE0" w14:textId="77777777" w:rsidR="00942100" w:rsidRDefault="00942100" w:rsidP="0094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42100" w14:paraId="13C6F582" w14:textId="77777777" w:rsidTr="009F6F0B">
        <w:tc>
          <w:tcPr>
            <w:tcW w:w="4672" w:type="dxa"/>
          </w:tcPr>
          <w:p w14:paraId="5E530CDA" w14:textId="4DA85736" w:rsidR="00942100" w:rsidRDefault="00942100" w:rsidP="00942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9C8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в автоматизированной информационной системе; </w:t>
            </w:r>
          </w:p>
        </w:tc>
        <w:tc>
          <w:tcPr>
            <w:tcW w:w="4673" w:type="dxa"/>
          </w:tcPr>
          <w:p w14:paraId="3320FE42" w14:textId="77777777" w:rsidR="00942100" w:rsidRDefault="00942100" w:rsidP="0094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42100" w14:paraId="3505B838" w14:textId="77777777" w:rsidTr="009F6F0B">
        <w:tc>
          <w:tcPr>
            <w:tcW w:w="4672" w:type="dxa"/>
          </w:tcPr>
          <w:p w14:paraId="39B0C4C1" w14:textId="4E269D64" w:rsidR="00942100" w:rsidRDefault="00942100" w:rsidP="00942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9C8">
              <w:rPr>
                <w:rFonts w:ascii="Times New Roman" w:hAnsi="Times New Roman" w:cs="Times New Roman"/>
                <w:sz w:val="24"/>
                <w:szCs w:val="24"/>
              </w:rPr>
              <w:t xml:space="preserve">подача заявки на участие в конкурсе, аукционе, запросе котировок, запросе предложений, ином способе закупки; </w:t>
            </w:r>
          </w:p>
        </w:tc>
        <w:tc>
          <w:tcPr>
            <w:tcW w:w="4673" w:type="dxa"/>
          </w:tcPr>
          <w:p w14:paraId="4D78F96D" w14:textId="77777777" w:rsidR="00942100" w:rsidRDefault="00942100" w:rsidP="0094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42100" w14:paraId="75EC7010" w14:textId="77777777" w:rsidTr="009F6F0B">
        <w:tc>
          <w:tcPr>
            <w:tcW w:w="4672" w:type="dxa"/>
          </w:tcPr>
          <w:p w14:paraId="76C3A751" w14:textId="3A70D8F3" w:rsidR="00942100" w:rsidRDefault="00942100" w:rsidP="00942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9C8">
              <w:rPr>
                <w:rFonts w:ascii="Times New Roman" w:hAnsi="Times New Roman" w:cs="Times New Roman"/>
                <w:sz w:val="24"/>
                <w:szCs w:val="24"/>
              </w:rPr>
              <w:t xml:space="preserve">настройка одного рабочего места для участия в электронных торгах; </w:t>
            </w:r>
          </w:p>
        </w:tc>
        <w:tc>
          <w:tcPr>
            <w:tcW w:w="4673" w:type="dxa"/>
          </w:tcPr>
          <w:p w14:paraId="4AF6B78D" w14:textId="77777777" w:rsidR="00942100" w:rsidRDefault="00942100" w:rsidP="0094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42100" w14:paraId="65827972" w14:textId="77777777" w:rsidTr="009F6F0B">
        <w:tc>
          <w:tcPr>
            <w:tcW w:w="4672" w:type="dxa"/>
          </w:tcPr>
          <w:p w14:paraId="6764B96E" w14:textId="163FB108" w:rsidR="00942100" w:rsidRDefault="00942100" w:rsidP="00942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9C8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сопровождение для прохождения закупочной процедуры (за исключением внесения обеспечительного платежа и (или) оформления банковской гарантии); </w:t>
            </w:r>
          </w:p>
        </w:tc>
        <w:tc>
          <w:tcPr>
            <w:tcW w:w="4673" w:type="dxa"/>
          </w:tcPr>
          <w:p w14:paraId="1E2AA82D" w14:textId="77777777" w:rsidR="00942100" w:rsidRDefault="00942100" w:rsidP="0094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42100" w14:paraId="1F0862F7" w14:textId="77777777" w:rsidTr="009F6F0B">
        <w:tc>
          <w:tcPr>
            <w:tcW w:w="4672" w:type="dxa"/>
          </w:tcPr>
          <w:p w14:paraId="7D51E3B4" w14:textId="4E6B5235" w:rsidR="00942100" w:rsidRDefault="00942100" w:rsidP="00942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предложения на </w:t>
            </w:r>
            <w:r w:rsidRPr="002239C8">
              <w:rPr>
                <w:rFonts w:ascii="Times New Roman" w:hAnsi="Times New Roman" w:cs="Times New Roman"/>
                <w:sz w:val="24"/>
                <w:szCs w:val="24"/>
              </w:rPr>
              <w:t xml:space="preserve">услуги, связанные с содействием в размещении СМСП на ЭТП. </w:t>
            </w:r>
          </w:p>
        </w:tc>
        <w:tc>
          <w:tcPr>
            <w:tcW w:w="4673" w:type="dxa"/>
          </w:tcPr>
          <w:p w14:paraId="4999741D" w14:textId="77777777" w:rsidR="00942100" w:rsidRDefault="00942100" w:rsidP="0094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14:paraId="04603A00" w14:textId="7A9DB570" w:rsidR="00942100" w:rsidRDefault="00942100" w:rsidP="009421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4686AC" w14:textId="1FA92710" w:rsidR="00942100" w:rsidRDefault="00942100" w:rsidP="009421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4C5B97" w14:textId="07629457" w:rsidR="00942100" w:rsidRDefault="00942100" w:rsidP="009421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DBA0B5" w14:textId="4784A3F7" w:rsidR="00755832" w:rsidRDefault="00755832">
      <w:pPr>
        <w:spacing w:after="160" w:line="259" w:lineRule="auto"/>
      </w:pPr>
      <w:r>
        <w:br w:type="page"/>
      </w:r>
    </w:p>
    <w:p w14:paraId="46931252" w14:textId="1332BA98" w:rsidR="00920626" w:rsidRDefault="00920626" w:rsidP="00920626"/>
    <w:p w14:paraId="1C2D14CA" w14:textId="08834C5F" w:rsidR="00755832" w:rsidRDefault="00755832" w:rsidP="00920626"/>
    <w:sectPr w:rsidR="00755832" w:rsidSect="00597A6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600"/>
    <w:rsid w:val="000A7C2D"/>
    <w:rsid w:val="00225B27"/>
    <w:rsid w:val="003325B1"/>
    <w:rsid w:val="00363D44"/>
    <w:rsid w:val="00444DB3"/>
    <w:rsid w:val="004C6158"/>
    <w:rsid w:val="005148D8"/>
    <w:rsid w:val="00546D31"/>
    <w:rsid w:val="00564DD1"/>
    <w:rsid w:val="00582777"/>
    <w:rsid w:val="006A18FB"/>
    <w:rsid w:val="007200E4"/>
    <w:rsid w:val="00755832"/>
    <w:rsid w:val="007710BE"/>
    <w:rsid w:val="007E77DB"/>
    <w:rsid w:val="008422A5"/>
    <w:rsid w:val="00887B22"/>
    <w:rsid w:val="00920626"/>
    <w:rsid w:val="00920D15"/>
    <w:rsid w:val="009263BE"/>
    <w:rsid w:val="00942100"/>
    <w:rsid w:val="009477A2"/>
    <w:rsid w:val="00A02B3E"/>
    <w:rsid w:val="00A42600"/>
    <w:rsid w:val="00C93C9E"/>
    <w:rsid w:val="00CA71B7"/>
    <w:rsid w:val="00D33544"/>
    <w:rsid w:val="00D85BDC"/>
    <w:rsid w:val="00DC01B0"/>
    <w:rsid w:val="00DC2A00"/>
    <w:rsid w:val="00DE6325"/>
    <w:rsid w:val="00E32FF5"/>
    <w:rsid w:val="00F05D52"/>
    <w:rsid w:val="00FC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3B4F4"/>
  <w15:chartTrackingRefBased/>
  <w15:docId w15:val="{BC19EEF9-0C7D-4DF0-8413-DEBD7CEA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B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25B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25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5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5B27"/>
  </w:style>
  <w:style w:type="character" w:styleId="a6">
    <w:name w:val="Hyperlink"/>
    <w:basedOn w:val="a0"/>
    <w:uiPriority w:val="99"/>
    <w:unhideWhenUsed/>
    <w:rsid w:val="00FC2E44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FC2E44"/>
    <w:rPr>
      <w:color w:val="605E5C"/>
      <w:shd w:val="clear" w:color="auto" w:fill="E1DFDD"/>
    </w:rPr>
  </w:style>
  <w:style w:type="paragraph" w:styleId="a8">
    <w:name w:val="Plain Text"/>
    <w:basedOn w:val="a"/>
    <w:link w:val="a9"/>
    <w:uiPriority w:val="99"/>
    <w:semiHidden/>
    <w:unhideWhenUsed/>
    <w:rsid w:val="0094210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942100"/>
    <w:rPr>
      <w:rFonts w:ascii="Consolas" w:hAnsi="Consolas"/>
      <w:sz w:val="21"/>
      <w:szCs w:val="21"/>
    </w:rPr>
  </w:style>
  <w:style w:type="character" w:customStyle="1" w:styleId="cf2">
    <w:name w:val="cf2"/>
    <w:basedOn w:val="a0"/>
    <w:rsid w:val="00755832"/>
  </w:style>
  <w:style w:type="character" w:customStyle="1" w:styleId="fs18lh1-5">
    <w:name w:val="fs18lh1-5"/>
    <w:basedOn w:val="a0"/>
    <w:rsid w:val="00D33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8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Кезечев</dc:creator>
  <cp:keywords/>
  <dc:description/>
  <cp:lastModifiedBy>Олеся Гимранова</cp:lastModifiedBy>
  <cp:revision>2</cp:revision>
  <dcterms:created xsi:type="dcterms:W3CDTF">2020-10-18T08:25:00Z</dcterms:created>
  <dcterms:modified xsi:type="dcterms:W3CDTF">2020-10-18T08:25:00Z</dcterms:modified>
</cp:coreProperties>
</file>