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82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985"/>
      </w:tblGrid>
      <w:tr w:rsidR="00C93C9E" w14:paraId="6A9AA746" w14:textId="77777777" w:rsidTr="007E77DB">
        <w:trPr>
          <w:trHeight w:val="628"/>
        </w:trPr>
        <w:tc>
          <w:tcPr>
            <w:tcW w:w="2840" w:type="dxa"/>
          </w:tcPr>
          <w:p w14:paraId="1739F939" w14:textId="15E250D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1ABB92" w14:textId="6CA210A6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</w:p>
        </w:tc>
      </w:tr>
    </w:tbl>
    <w:p w14:paraId="0779BF5A" w14:textId="77777777" w:rsidR="00942100" w:rsidRPr="00E32FF5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</w:p>
    <w:p w14:paraId="3A3048DD" w14:textId="2310B3E3" w:rsidR="00942100" w:rsidRPr="00942100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оказанию </w:t>
      </w:r>
      <w:r w:rsidRPr="00942100">
        <w:rPr>
          <w:rFonts w:ascii="Times New Roman" w:hAnsi="Times New Roman" w:cs="Times New Roman"/>
          <w:b/>
        </w:rPr>
        <w:t xml:space="preserve">услуг, связанных с участием СМСП в торгах на ЭТП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 (комплекс или часть услуг): </w:t>
      </w:r>
    </w:p>
    <w:p w14:paraId="52D1CD67" w14:textId="55C1BC43" w:rsidR="00942100" w:rsidRPr="00942100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100" w:rsidRPr="00E32FF5" w14:paraId="60B0879B" w14:textId="77777777" w:rsidTr="009F6F0B">
        <w:tc>
          <w:tcPr>
            <w:tcW w:w="4672" w:type="dxa"/>
          </w:tcPr>
          <w:p w14:paraId="69C508B4" w14:textId="77777777" w:rsidR="00942100" w:rsidRPr="00E32FF5" w:rsidRDefault="00942100" w:rsidP="009F6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673" w:type="dxa"/>
          </w:tcPr>
          <w:p w14:paraId="46EBD754" w14:textId="77777777" w:rsidR="00942100" w:rsidRPr="00E32FF5" w:rsidRDefault="00942100" w:rsidP="009F6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942100" w14:paraId="0E04F626" w14:textId="77777777" w:rsidTr="009F6F0B">
        <w:tc>
          <w:tcPr>
            <w:tcW w:w="4672" w:type="dxa"/>
          </w:tcPr>
          <w:p w14:paraId="1ED1FB90" w14:textId="1487739F" w:rsidR="00942100" w:rsidRPr="000A7C2D" w:rsidRDefault="00942100" w:rsidP="0094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электронно-цифровой подписи (ЭЦП); </w:t>
            </w:r>
          </w:p>
        </w:tc>
        <w:tc>
          <w:tcPr>
            <w:tcW w:w="4673" w:type="dxa"/>
          </w:tcPr>
          <w:p w14:paraId="78AC88B1" w14:textId="77777777" w:rsidR="00942100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4603A00" w14:textId="7A9DB570" w:rsidR="00942100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686AC" w14:textId="1FA92710" w:rsidR="00942100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C5B97" w14:textId="07629457" w:rsidR="00942100" w:rsidRDefault="00942100" w:rsidP="0094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BA0B5" w14:textId="4784A3F7" w:rsidR="00755832" w:rsidRDefault="00755832">
      <w:pPr>
        <w:spacing w:after="160" w:line="259" w:lineRule="auto"/>
      </w:pPr>
      <w:r>
        <w:br w:type="page"/>
      </w:r>
    </w:p>
    <w:p w14:paraId="46931252" w14:textId="1332BA98" w:rsidR="00920626" w:rsidRDefault="00920626" w:rsidP="00920626"/>
    <w:p w14:paraId="1C2D14CA" w14:textId="08834C5F" w:rsidR="00755832" w:rsidRDefault="00755832" w:rsidP="00920626"/>
    <w:sectPr w:rsidR="00755832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A7C2D"/>
    <w:rsid w:val="00225B27"/>
    <w:rsid w:val="003325B1"/>
    <w:rsid w:val="00363D44"/>
    <w:rsid w:val="00444DB3"/>
    <w:rsid w:val="004C6158"/>
    <w:rsid w:val="005148D8"/>
    <w:rsid w:val="00546D31"/>
    <w:rsid w:val="00564DD1"/>
    <w:rsid w:val="00582777"/>
    <w:rsid w:val="006A18FB"/>
    <w:rsid w:val="007200E4"/>
    <w:rsid w:val="00755832"/>
    <w:rsid w:val="007710BE"/>
    <w:rsid w:val="007E77DB"/>
    <w:rsid w:val="008422A5"/>
    <w:rsid w:val="00887B22"/>
    <w:rsid w:val="00920626"/>
    <w:rsid w:val="00920D15"/>
    <w:rsid w:val="009263BE"/>
    <w:rsid w:val="00942100"/>
    <w:rsid w:val="009477A2"/>
    <w:rsid w:val="00A02B3E"/>
    <w:rsid w:val="00A42600"/>
    <w:rsid w:val="00C93C9E"/>
    <w:rsid w:val="00CA71B7"/>
    <w:rsid w:val="00D33544"/>
    <w:rsid w:val="00D85BDC"/>
    <w:rsid w:val="00DC01B0"/>
    <w:rsid w:val="00DC2A00"/>
    <w:rsid w:val="00DE6325"/>
    <w:rsid w:val="00E32FF5"/>
    <w:rsid w:val="00E5683C"/>
    <w:rsid w:val="00F05D52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8">
    <w:name w:val="Plain Text"/>
    <w:basedOn w:val="a"/>
    <w:link w:val="a9"/>
    <w:uiPriority w:val="99"/>
    <w:semiHidden/>
    <w:unhideWhenUsed/>
    <w:rsid w:val="009421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942100"/>
    <w:rPr>
      <w:rFonts w:ascii="Consolas" w:hAnsi="Consolas"/>
      <w:sz w:val="21"/>
      <w:szCs w:val="21"/>
    </w:rPr>
  </w:style>
  <w:style w:type="character" w:customStyle="1" w:styleId="cf2">
    <w:name w:val="cf2"/>
    <w:basedOn w:val="a0"/>
    <w:rsid w:val="00755832"/>
  </w:style>
  <w:style w:type="character" w:customStyle="1" w:styleId="fs18lh1-5">
    <w:name w:val="fs18lh1-5"/>
    <w:basedOn w:val="a0"/>
    <w:rsid w:val="00D3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Олеся Гимранова</cp:lastModifiedBy>
  <cp:revision>2</cp:revision>
  <dcterms:created xsi:type="dcterms:W3CDTF">2020-10-18T08:25:00Z</dcterms:created>
  <dcterms:modified xsi:type="dcterms:W3CDTF">2020-10-18T08:25:00Z</dcterms:modified>
</cp:coreProperties>
</file>