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2" w:type="dxa"/>
        <w:tblInd w:w="-459" w:type="dxa"/>
        <w:tblLook w:val="04A0" w:firstRow="1" w:lastRow="0" w:firstColumn="1" w:lastColumn="0" w:noHBand="0" w:noVBand="1"/>
      </w:tblPr>
      <w:tblGrid>
        <w:gridCol w:w="2127"/>
        <w:gridCol w:w="2268"/>
        <w:gridCol w:w="2268"/>
        <w:gridCol w:w="2268"/>
        <w:gridCol w:w="2126"/>
        <w:gridCol w:w="1882"/>
        <w:gridCol w:w="1803"/>
      </w:tblGrid>
      <w:tr w:rsidR="00905A2D" w:rsidTr="00905A2D">
        <w:tc>
          <w:tcPr>
            <w:tcW w:w="2127" w:type="dxa"/>
          </w:tcPr>
          <w:p w:rsidR="00905A2D" w:rsidRPr="00D02268" w:rsidRDefault="00905A2D">
            <w:r w:rsidRPr="00905A2D">
              <w:t>Наименование субъекта МСП (ЮЛ или ИП)</w:t>
            </w:r>
          </w:p>
        </w:tc>
        <w:tc>
          <w:tcPr>
            <w:tcW w:w="2268" w:type="dxa"/>
          </w:tcPr>
          <w:p w:rsidR="00905A2D" w:rsidRDefault="00905A2D">
            <w:r w:rsidRPr="00905A2D">
              <w:t>ФИО предполагаемого участника</w:t>
            </w:r>
          </w:p>
        </w:tc>
        <w:tc>
          <w:tcPr>
            <w:tcW w:w="2268" w:type="dxa"/>
          </w:tcPr>
          <w:p w:rsidR="00905A2D" w:rsidRDefault="00905A2D">
            <w:r w:rsidRPr="00905A2D">
              <w:t>Численность сотрудников в организации</w:t>
            </w:r>
          </w:p>
        </w:tc>
        <w:tc>
          <w:tcPr>
            <w:tcW w:w="2268" w:type="dxa"/>
          </w:tcPr>
          <w:p w:rsidR="00905A2D" w:rsidRDefault="00CC1914">
            <w:r>
              <w:t>ИНН</w:t>
            </w:r>
          </w:p>
        </w:tc>
        <w:tc>
          <w:tcPr>
            <w:tcW w:w="2126" w:type="dxa"/>
          </w:tcPr>
          <w:p w:rsidR="00905A2D" w:rsidRDefault="00CC1914">
            <w:r w:rsidRPr="00CC1914">
              <w:t>Вид деятельности по ОКВЭД</w:t>
            </w:r>
          </w:p>
        </w:tc>
        <w:tc>
          <w:tcPr>
            <w:tcW w:w="1882" w:type="dxa"/>
          </w:tcPr>
          <w:p w:rsidR="00905A2D" w:rsidRDefault="00CC1914">
            <w:r w:rsidRPr="00CC1914">
              <w:t>Телефон</w:t>
            </w:r>
          </w:p>
        </w:tc>
        <w:tc>
          <w:tcPr>
            <w:tcW w:w="1803" w:type="dxa"/>
          </w:tcPr>
          <w:p w:rsidR="00905A2D" w:rsidRDefault="00CC1914" w:rsidP="00D02268">
            <w:r w:rsidRPr="00CC1914">
              <w:t>Электронный адрес</w:t>
            </w:r>
          </w:p>
        </w:tc>
      </w:tr>
      <w:tr w:rsidR="00D81452" w:rsidTr="00905A2D">
        <w:tc>
          <w:tcPr>
            <w:tcW w:w="2127" w:type="dxa"/>
          </w:tcPr>
          <w:p w:rsidR="00D81452" w:rsidRPr="00905A2D" w:rsidRDefault="00D81452">
            <w:bookmarkStart w:id="0" w:name="_GoBack"/>
            <w:bookmarkEnd w:id="0"/>
          </w:p>
        </w:tc>
        <w:tc>
          <w:tcPr>
            <w:tcW w:w="2268" w:type="dxa"/>
          </w:tcPr>
          <w:p w:rsidR="00D81452" w:rsidRPr="00905A2D" w:rsidRDefault="00D81452"/>
        </w:tc>
        <w:tc>
          <w:tcPr>
            <w:tcW w:w="2268" w:type="dxa"/>
          </w:tcPr>
          <w:p w:rsidR="00D81452" w:rsidRPr="00905A2D" w:rsidRDefault="00D81452"/>
        </w:tc>
        <w:tc>
          <w:tcPr>
            <w:tcW w:w="2268" w:type="dxa"/>
          </w:tcPr>
          <w:p w:rsidR="00D81452" w:rsidRDefault="00D81452"/>
        </w:tc>
        <w:tc>
          <w:tcPr>
            <w:tcW w:w="2126" w:type="dxa"/>
          </w:tcPr>
          <w:p w:rsidR="00D81452" w:rsidRPr="00CC1914" w:rsidRDefault="00D81452"/>
        </w:tc>
        <w:tc>
          <w:tcPr>
            <w:tcW w:w="1882" w:type="dxa"/>
          </w:tcPr>
          <w:p w:rsidR="00D81452" w:rsidRPr="00CC1914" w:rsidRDefault="00D81452"/>
        </w:tc>
        <w:tc>
          <w:tcPr>
            <w:tcW w:w="1803" w:type="dxa"/>
          </w:tcPr>
          <w:p w:rsidR="00D81452" w:rsidRPr="00CC1914" w:rsidRDefault="00D81452" w:rsidP="00D02268"/>
        </w:tc>
      </w:tr>
    </w:tbl>
    <w:p w:rsidR="0083702C" w:rsidRDefault="0083702C"/>
    <w:sectPr w:rsidR="0083702C" w:rsidSect="00905A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ED"/>
    <w:rsid w:val="001C23ED"/>
    <w:rsid w:val="0083702C"/>
    <w:rsid w:val="00905A2D"/>
    <w:rsid w:val="00CC1914"/>
    <w:rsid w:val="00D02268"/>
    <w:rsid w:val="00D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Гость</cp:lastModifiedBy>
  <cp:revision>4</cp:revision>
  <dcterms:created xsi:type="dcterms:W3CDTF">2020-04-08T10:38:00Z</dcterms:created>
  <dcterms:modified xsi:type="dcterms:W3CDTF">2020-04-11T15:09:00Z</dcterms:modified>
</cp:coreProperties>
</file>